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961B" w14:textId="77777777" w:rsidR="005F2B6C" w:rsidRDefault="005F2B6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p>
    <w:tbl>
      <w:tblPr>
        <w:tblStyle w:val="a0"/>
        <w:tblW w:w="9748"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077"/>
        <w:gridCol w:w="5671"/>
      </w:tblGrid>
      <w:tr w:rsidR="005F2B6C" w14:paraId="690D6FE7" w14:textId="77777777" w:rsidTr="00457261">
        <w:trPr>
          <w:trHeight w:val="709"/>
        </w:trPr>
        <w:tc>
          <w:tcPr>
            <w:tcW w:w="9748" w:type="dxa"/>
            <w:gridSpan w:val="2"/>
            <w:tcBorders>
              <w:top w:val="single" w:sz="4" w:space="0" w:color="000000"/>
              <w:left w:val="single" w:sz="4" w:space="0" w:color="000000"/>
              <w:bottom w:val="nil"/>
              <w:right w:val="single" w:sz="4" w:space="0" w:color="000000"/>
            </w:tcBorders>
            <w:tcMar>
              <w:top w:w="80" w:type="dxa"/>
              <w:left w:w="80" w:type="dxa"/>
              <w:bottom w:w="80" w:type="dxa"/>
              <w:right w:w="80" w:type="dxa"/>
            </w:tcMar>
          </w:tcPr>
          <w:p w14:paraId="5F0F4D18"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
              <w:ind w:firstLine="720"/>
              <w:jc w:val="center"/>
              <w:rPr>
                <w:rFonts w:ascii="Arial" w:eastAsia="Arial" w:hAnsi="Arial" w:cs="Arial"/>
                <w:color w:val="000000"/>
              </w:rPr>
            </w:pPr>
            <w:r>
              <w:rPr>
                <w:rFonts w:ascii="Arial" w:eastAsia="Arial" w:hAnsi="Arial" w:cs="Arial"/>
                <w:b/>
                <w:color w:val="000000"/>
              </w:rPr>
              <w:t xml:space="preserve">Úna Gan A Gúna </w:t>
            </w:r>
          </w:p>
        </w:tc>
      </w:tr>
      <w:tr w:rsidR="005F2B6C" w14:paraId="38103597" w14:textId="77777777" w:rsidTr="00457261">
        <w:trPr>
          <w:trHeight w:val="567"/>
        </w:trPr>
        <w:tc>
          <w:tcPr>
            <w:tcW w:w="4077" w:type="dxa"/>
            <w:tcBorders>
              <w:top w:val="nil"/>
              <w:left w:val="single" w:sz="4" w:space="0" w:color="000000"/>
              <w:bottom w:val="single" w:sz="4" w:space="0" w:color="000000"/>
              <w:right w:val="nil"/>
            </w:tcBorders>
            <w:tcMar>
              <w:top w:w="80" w:type="dxa"/>
              <w:left w:w="80" w:type="dxa"/>
              <w:bottom w:w="80" w:type="dxa"/>
              <w:right w:w="80" w:type="dxa"/>
            </w:tcMar>
          </w:tcPr>
          <w:p w14:paraId="438AEE20"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rPr>
            </w:pPr>
            <w:r>
              <w:rPr>
                <w:rFonts w:ascii="Arial" w:eastAsia="Arial" w:hAnsi="Arial" w:cs="Arial"/>
                <w:b/>
                <w:color w:val="000000"/>
              </w:rPr>
              <w:t>Interview Summary Sheet</w:t>
            </w:r>
          </w:p>
        </w:tc>
        <w:tc>
          <w:tcPr>
            <w:tcW w:w="5671" w:type="dxa"/>
            <w:tcBorders>
              <w:top w:val="nil"/>
              <w:left w:val="nil"/>
              <w:bottom w:val="single" w:sz="4" w:space="0" w:color="000000"/>
              <w:right w:val="single" w:sz="4" w:space="0" w:color="000000"/>
            </w:tcBorders>
            <w:tcMar>
              <w:top w:w="80" w:type="dxa"/>
              <w:left w:w="80" w:type="dxa"/>
              <w:bottom w:w="80" w:type="dxa"/>
              <w:right w:w="80" w:type="dxa"/>
            </w:tcMar>
          </w:tcPr>
          <w:p w14:paraId="43DE091B"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color w:val="000000"/>
              </w:rPr>
            </w:pPr>
            <w:r>
              <w:rPr>
                <w:rFonts w:ascii="Arial" w:eastAsia="Arial" w:hAnsi="Arial" w:cs="Arial"/>
                <w:b/>
                <w:color w:val="000000"/>
              </w:rPr>
              <w:t>Title Page</w:t>
            </w:r>
          </w:p>
        </w:tc>
      </w:tr>
      <w:tr w:rsidR="005F2B6C" w:rsidRPr="00414915" w14:paraId="3E04FB3F" w14:textId="77777777" w:rsidTr="00457261">
        <w:trPr>
          <w:trHeight w:val="562"/>
        </w:trPr>
        <w:tc>
          <w:tcPr>
            <w:tcW w:w="97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4A118" w14:textId="35DE4619" w:rsidR="005F2B6C" w:rsidRPr="00645722"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lang w:val="es-ES"/>
              </w:rPr>
            </w:pPr>
            <w:r w:rsidRPr="00645722">
              <w:rPr>
                <w:rFonts w:ascii="Arial" w:eastAsia="Arial" w:hAnsi="Arial" w:cs="Arial"/>
                <w:b/>
                <w:color w:val="000000"/>
                <w:lang w:val="es-ES"/>
              </w:rPr>
              <w:t>Ref No: 0UNA–U100</w:t>
            </w:r>
            <w:r w:rsidR="00B37D26">
              <w:rPr>
                <w:rFonts w:ascii="Arial" w:eastAsia="Arial" w:hAnsi="Arial" w:cs="Arial"/>
                <w:b/>
                <w:color w:val="000000"/>
                <w:lang w:val="es-ES"/>
              </w:rPr>
              <w:t>34</w:t>
            </w:r>
            <w:r w:rsidRPr="00645722">
              <w:rPr>
                <w:rFonts w:ascii="Arial" w:eastAsia="Arial" w:hAnsi="Arial" w:cs="Arial"/>
                <w:b/>
                <w:color w:val="000000"/>
                <w:lang w:val="es-ES"/>
              </w:rPr>
              <w:t>XX–0001M0</w:t>
            </w:r>
          </w:p>
        </w:tc>
      </w:tr>
      <w:tr w:rsidR="005F2B6C" w14:paraId="6A21A901" w14:textId="77777777" w:rsidTr="00457261">
        <w:trPr>
          <w:trHeight w:val="847"/>
        </w:trPr>
        <w:tc>
          <w:tcPr>
            <w:tcW w:w="4077" w:type="dxa"/>
            <w:tcBorders>
              <w:top w:val="single" w:sz="4" w:space="0" w:color="000000"/>
              <w:left w:val="single" w:sz="4" w:space="0" w:color="000000"/>
              <w:bottom w:val="nil"/>
              <w:right w:val="nil"/>
            </w:tcBorders>
            <w:tcMar>
              <w:top w:w="80" w:type="dxa"/>
              <w:left w:w="80" w:type="dxa"/>
              <w:bottom w:w="80" w:type="dxa"/>
              <w:right w:w="80" w:type="dxa"/>
            </w:tcMar>
          </w:tcPr>
          <w:p w14:paraId="60277E72"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rPr>
            </w:pPr>
            <w:r>
              <w:rPr>
                <w:rFonts w:ascii="Arial" w:eastAsia="Arial" w:hAnsi="Arial" w:cs="Arial"/>
                <w:b/>
                <w:color w:val="000000"/>
              </w:rPr>
              <w:t xml:space="preserve">Collection Title: </w:t>
            </w:r>
          </w:p>
          <w:p w14:paraId="662ABE18" w14:textId="6F5582E3"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rPr>
            </w:pPr>
            <w:r>
              <w:rPr>
                <w:rFonts w:ascii="Arial" w:eastAsia="Arial" w:hAnsi="Arial" w:cs="Arial"/>
                <w:color w:val="000000"/>
              </w:rPr>
              <w:t xml:space="preserve">ÚnaGanAGúna </w:t>
            </w:r>
          </w:p>
        </w:tc>
        <w:tc>
          <w:tcPr>
            <w:tcW w:w="5671" w:type="dxa"/>
            <w:tcBorders>
              <w:top w:val="single" w:sz="4" w:space="0" w:color="000000"/>
              <w:left w:val="nil"/>
              <w:bottom w:val="nil"/>
              <w:right w:val="single" w:sz="4" w:space="0" w:color="000000"/>
            </w:tcBorders>
            <w:tcMar>
              <w:top w:w="80" w:type="dxa"/>
              <w:left w:w="80" w:type="dxa"/>
              <w:bottom w:w="80" w:type="dxa"/>
              <w:right w:w="80" w:type="dxa"/>
            </w:tcMar>
          </w:tcPr>
          <w:p w14:paraId="10CB8107" w14:textId="77777777" w:rsidR="005F2B6C" w:rsidRDefault="005F2B6C" w:rsidP="002C7F51">
            <w:pPr>
              <w:rPr>
                <w:rFonts w:ascii="Arial" w:eastAsia="Arial" w:hAnsi="Arial" w:cs="Arial"/>
              </w:rPr>
            </w:pPr>
          </w:p>
        </w:tc>
      </w:tr>
      <w:tr w:rsidR="005F2B6C" w14:paraId="0C19CFAB" w14:textId="77777777" w:rsidTr="00457261">
        <w:trPr>
          <w:trHeight w:val="852"/>
        </w:trPr>
        <w:tc>
          <w:tcPr>
            <w:tcW w:w="4077" w:type="dxa"/>
            <w:tcBorders>
              <w:top w:val="nil"/>
              <w:left w:val="single" w:sz="4" w:space="0" w:color="000000"/>
              <w:bottom w:val="nil"/>
              <w:right w:val="nil"/>
            </w:tcBorders>
            <w:tcMar>
              <w:top w:w="80" w:type="dxa"/>
              <w:left w:w="80" w:type="dxa"/>
              <w:bottom w:w="80" w:type="dxa"/>
              <w:right w:w="80" w:type="dxa"/>
            </w:tcMar>
          </w:tcPr>
          <w:p w14:paraId="285D85CC" w14:textId="6D60F571"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rPr>
            </w:pPr>
            <w:r>
              <w:rPr>
                <w:rFonts w:ascii="Arial" w:eastAsia="Arial" w:hAnsi="Arial" w:cs="Arial"/>
                <w:b/>
                <w:color w:val="000000"/>
              </w:rPr>
              <w:t>Interviewee’s Surname</w:t>
            </w:r>
            <w:r w:rsidR="00920907">
              <w:rPr>
                <w:rFonts w:ascii="Arial" w:eastAsia="Arial" w:hAnsi="Arial" w:cs="Arial"/>
                <w:b/>
                <w:color w:val="000000"/>
              </w:rPr>
              <w:t xml:space="preserve"> - Swan</w:t>
            </w:r>
          </w:p>
          <w:p w14:paraId="26E2B54F" w14:textId="3E8B3FCB" w:rsidR="005F2B6C" w:rsidRDefault="005F2B6C"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rPr>
            </w:pPr>
          </w:p>
        </w:tc>
        <w:tc>
          <w:tcPr>
            <w:tcW w:w="5671" w:type="dxa"/>
            <w:tcBorders>
              <w:top w:val="nil"/>
              <w:left w:val="nil"/>
              <w:bottom w:val="nil"/>
              <w:right w:val="single" w:sz="4" w:space="0" w:color="000000"/>
            </w:tcBorders>
            <w:tcMar>
              <w:top w:w="80" w:type="dxa"/>
              <w:left w:w="80" w:type="dxa"/>
              <w:bottom w:w="80" w:type="dxa"/>
              <w:right w:w="80" w:type="dxa"/>
            </w:tcMar>
          </w:tcPr>
          <w:p w14:paraId="62525523" w14:textId="0B5F4C5B"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b/>
                <w:color w:val="000000"/>
              </w:rPr>
            </w:pPr>
            <w:r>
              <w:rPr>
                <w:rFonts w:ascii="Arial" w:eastAsia="Arial" w:hAnsi="Arial" w:cs="Arial"/>
                <w:b/>
                <w:color w:val="000000"/>
              </w:rPr>
              <w:t>Interviewee’s Title</w:t>
            </w:r>
            <w:r w:rsidR="00920907">
              <w:rPr>
                <w:rFonts w:ascii="Arial" w:eastAsia="Arial" w:hAnsi="Arial" w:cs="Arial"/>
                <w:b/>
                <w:color w:val="000000"/>
              </w:rPr>
              <w:t xml:space="preserve"> - </w:t>
            </w:r>
            <w:r w:rsidR="00884BA1">
              <w:rPr>
                <w:rFonts w:ascii="Arial" w:eastAsia="Arial" w:hAnsi="Arial" w:cs="Arial"/>
                <w:b/>
                <w:color w:val="000000"/>
              </w:rPr>
              <w:t>Mrs</w:t>
            </w:r>
          </w:p>
          <w:p w14:paraId="0B991DD3" w14:textId="7F1B15D9" w:rsidR="005F2B6C" w:rsidRDefault="005F2B6C"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b/>
                <w:color w:val="000000"/>
              </w:rPr>
            </w:pPr>
          </w:p>
        </w:tc>
      </w:tr>
      <w:tr w:rsidR="005F2B6C" w14:paraId="1A881206" w14:textId="77777777" w:rsidTr="00457261">
        <w:trPr>
          <w:trHeight w:val="852"/>
        </w:trPr>
        <w:tc>
          <w:tcPr>
            <w:tcW w:w="4077" w:type="dxa"/>
            <w:tcBorders>
              <w:top w:val="nil"/>
              <w:left w:val="single" w:sz="4" w:space="0" w:color="000000"/>
              <w:bottom w:val="nil"/>
              <w:right w:val="nil"/>
            </w:tcBorders>
            <w:tcMar>
              <w:top w:w="80" w:type="dxa"/>
              <w:left w:w="80" w:type="dxa"/>
              <w:bottom w:w="80" w:type="dxa"/>
              <w:right w:w="80" w:type="dxa"/>
            </w:tcMar>
          </w:tcPr>
          <w:p w14:paraId="55408672" w14:textId="659F3302"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rPr>
            </w:pPr>
            <w:r>
              <w:rPr>
                <w:rFonts w:ascii="Arial" w:eastAsia="Arial" w:hAnsi="Arial" w:cs="Arial"/>
                <w:b/>
                <w:color w:val="000000"/>
              </w:rPr>
              <w:t>Interviewee’s First Name(s)</w:t>
            </w:r>
            <w:r w:rsidR="00920907">
              <w:rPr>
                <w:rFonts w:ascii="Arial" w:eastAsia="Arial" w:hAnsi="Arial" w:cs="Arial"/>
                <w:b/>
                <w:color w:val="000000"/>
              </w:rPr>
              <w:t xml:space="preserve"> - Jenifer</w:t>
            </w:r>
          </w:p>
          <w:p w14:paraId="2772AD84" w14:textId="4D22347F" w:rsidR="005F2B6C" w:rsidRDefault="005F2B6C"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rPr>
            </w:pPr>
          </w:p>
        </w:tc>
        <w:tc>
          <w:tcPr>
            <w:tcW w:w="5671" w:type="dxa"/>
            <w:tcBorders>
              <w:top w:val="nil"/>
              <w:left w:val="nil"/>
              <w:bottom w:val="nil"/>
              <w:right w:val="single" w:sz="4" w:space="0" w:color="000000"/>
            </w:tcBorders>
            <w:tcMar>
              <w:top w:w="80" w:type="dxa"/>
              <w:left w:w="80" w:type="dxa"/>
              <w:bottom w:w="80" w:type="dxa"/>
              <w:right w:w="80" w:type="dxa"/>
            </w:tcMar>
          </w:tcPr>
          <w:p w14:paraId="75775C38" w14:textId="08482A07"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b/>
                <w:color w:val="000000"/>
              </w:rPr>
            </w:pPr>
            <w:r>
              <w:rPr>
                <w:rFonts w:ascii="Arial" w:eastAsia="Arial" w:hAnsi="Arial" w:cs="Arial"/>
                <w:b/>
                <w:color w:val="000000"/>
              </w:rPr>
              <w:t>Interviewee’s Gender</w:t>
            </w:r>
            <w:r w:rsidR="00920907">
              <w:rPr>
                <w:rFonts w:ascii="Arial" w:eastAsia="Arial" w:hAnsi="Arial" w:cs="Arial"/>
                <w:b/>
                <w:color w:val="000000"/>
              </w:rPr>
              <w:t xml:space="preserve"> - Female</w:t>
            </w:r>
          </w:p>
          <w:p w14:paraId="7F19C42E" w14:textId="3444BFFC" w:rsidR="005F2B6C" w:rsidRDefault="005F2B6C"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color w:val="000000"/>
              </w:rPr>
            </w:pPr>
          </w:p>
        </w:tc>
      </w:tr>
      <w:tr w:rsidR="005F2B6C" w14:paraId="17207D8C" w14:textId="77777777" w:rsidTr="00457261">
        <w:trPr>
          <w:trHeight w:val="852"/>
        </w:trPr>
        <w:tc>
          <w:tcPr>
            <w:tcW w:w="4077" w:type="dxa"/>
            <w:tcBorders>
              <w:top w:val="nil"/>
              <w:left w:val="single" w:sz="4" w:space="0" w:color="000000"/>
              <w:bottom w:val="nil"/>
              <w:right w:val="nil"/>
            </w:tcBorders>
            <w:tcMar>
              <w:top w:w="80" w:type="dxa"/>
              <w:left w:w="80" w:type="dxa"/>
              <w:bottom w:w="80" w:type="dxa"/>
              <w:right w:w="80" w:type="dxa"/>
            </w:tcMar>
          </w:tcPr>
          <w:p w14:paraId="712826A6" w14:textId="693D60AB"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rPr>
            </w:pPr>
            <w:r>
              <w:rPr>
                <w:rFonts w:ascii="Arial" w:eastAsia="Arial" w:hAnsi="Arial" w:cs="Arial"/>
                <w:b/>
                <w:color w:val="000000"/>
              </w:rPr>
              <w:t>Occupation</w:t>
            </w:r>
            <w:r w:rsidR="00920907">
              <w:rPr>
                <w:rFonts w:ascii="Arial" w:eastAsia="Arial" w:hAnsi="Arial" w:cs="Arial"/>
                <w:b/>
                <w:color w:val="000000"/>
              </w:rPr>
              <w:t xml:space="preserve"> </w:t>
            </w:r>
            <w:r w:rsidR="00884BA1">
              <w:rPr>
                <w:rFonts w:ascii="Arial" w:eastAsia="Arial" w:hAnsi="Arial" w:cs="Arial"/>
                <w:b/>
                <w:color w:val="000000"/>
              </w:rPr>
              <w:t>–</w:t>
            </w:r>
            <w:r w:rsidR="00920907">
              <w:rPr>
                <w:rFonts w:ascii="Arial" w:eastAsia="Arial" w:hAnsi="Arial" w:cs="Arial"/>
                <w:b/>
                <w:color w:val="000000"/>
              </w:rPr>
              <w:t xml:space="preserve"> </w:t>
            </w:r>
            <w:r w:rsidR="00884BA1">
              <w:rPr>
                <w:rFonts w:ascii="Arial" w:eastAsia="Arial" w:hAnsi="Arial" w:cs="Arial"/>
                <w:b/>
                <w:color w:val="000000"/>
              </w:rPr>
              <w:t>Medical receptionist</w:t>
            </w:r>
          </w:p>
          <w:p w14:paraId="2C5FB088" w14:textId="5D0CF0F4" w:rsidR="005F2B6C" w:rsidRDefault="005F2B6C"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rPr>
            </w:pPr>
          </w:p>
        </w:tc>
        <w:tc>
          <w:tcPr>
            <w:tcW w:w="5671" w:type="dxa"/>
            <w:tcBorders>
              <w:top w:val="nil"/>
              <w:left w:val="nil"/>
              <w:bottom w:val="nil"/>
              <w:right w:val="single" w:sz="4" w:space="0" w:color="000000"/>
            </w:tcBorders>
            <w:tcMar>
              <w:top w:w="80" w:type="dxa"/>
              <w:left w:w="80" w:type="dxa"/>
              <w:bottom w:w="80" w:type="dxa"/>
              <w:right w:w="80" w:type="dxa"/>
            </w:tcMar>
          </w:tcPr>
          <w:p w14:paraId="6E041F8E" w14:textId="36C4E834"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b/>
                <w:color w:val="000000"/>
              </w:rPr>
            </w:pPr>
            <w:r>
              <w:rPr>
                <w:rFonts w:ascii="Arial" w:eastAsia="Arial" w:hAnsi="Arial" w:cs="Arial"/>
                <w:b/>
                <w:color w:val="000000"/>
              </w:rPr>
              <w:t xml:space="preserve">Interviewee’s </w:t>
            </w:r>
            <w:r w:rsidR="006028E0">
              <w:rPr>
                <w:rFonts w:ascii="Arial" w:eastAsia="Arial" w:hAnsi="Arial" w:cs="Arial"/>
                <w:b/>
                <w:color w:val="000000"/>
              </w:rPr>
              <w:t>Year</w:t>
            </w:r>
            <w:r>
              <w:rPr>
                <w:rFonts w:ascii="Arial" w:eastAsia="Arial" w:hAnsi="Arial" w:cs="Arial"/>
                <w:b/>
                <w:color w:val="000000"/>
              </w:rPr>
              <w:t xml:space="preserve"> of Birth</w:t>
            </w:r>
            <w:r w:rsidR="00920907">
              <w:rPr>
                <w:rFonts w:ascii="Arial" w:eastAsia="Arial" w:hAnsi="Arial" w:cs="Arial"/>
                <w:b/>
                <w:color w:val="000000"/>
              </w:rPr>
              <w:t xml:space="preserve"> - </w:t>
            </w:r>
            <w:r w:rsidR="00801612">
              <w:rPr>
                <w:rFonts w:ascii="Arial" w:eastAsia="Arial" w:hAnsi="Arial" w:cs="Arial"/>
                <w:b/>
                <w:color w:val="000000"/>
              </w:rPr>
              <w:t>1981</w:t>
            </w:r>
          </w:p>
          <w:p w14:paraId="2F3B75BC" w14:textId="4C85E3D6" w:rsidR="005F2B6C" w:rsidRDefault="005F2B6C"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color w:val="000000"/>
              </w:rPr>
            </w:pPr>
          </w:p>
        </w:tc>
      </w:tr>
      <w:tr w:rsidR="005F2B6C" w14:paraId="335F5062" w14:textId="77777777" w:rsidTr="00457261">
        <w:trPr>
          <w:trHeight w:val="708"/>
        </w:trPr>
        <w:tc>
          <w:tcPr>
            <w:tcW w:w="4077" w:type="dxa"/>
            <w:tcBorders>
              <w:top w:val="nil"/>
              <w:left w:val="single" w:sz="4" w:space="0" w:color="000000"/>
              <w:bottom w:val="nil"/>
              <w:right w:val="nil"/>
            </w:tcBorders>
            <w:tcMar>
              <w:top w:w="80" w:type="dxa"/>
              <w:left w:w="80" w:type="dxa"/>
              <w:bottom w:w="80" w:type="dxa"/>
              <w:right w:w="80" w:type="dxa"/>
            </w:tcMar>
          </w:tcPr>
          <w:p w14:paraId="547D2BF1" w14:textId="2F956B37"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rPr>
            </w:pPr>
            <w:r>
              <w:rPr>
                <w:rFonts w:ascii="Arial" w:eastAsia="Arial" w:hAnsi="Arial" w:cs="Arial"/>
                <w:b/>
                <w:color w:val="000000"/>
              </w:rPr>
              <w:t>Mother’s occupation</w:t>
            </w:r>
            <w:r w:rsidR="00801612">
              <w:rPr>
                <w:rFonts w:ascii="Arial" w:eastAsia="Arial" w:hAnsi="Arial" w:cs="Arial"/>
                <w:b/>
                <w:color w:val="000000"/>
              </w:rPr>
              <w:t xml:space="preserve"> – Nanny, then </w:t>
            </w:r>
            <w:r w:rsidR="001A60CE">
              <w:rPr>
                <w:rFonts w:ascii="Arial" w:eastAsia="Arial" w:hAnsi="Arial" w:cs="Arial"/>
                <w:b/>
                <w:color w:val="000000"/>
              </w:rPr>
              <w:t>mother/housewife</w:t>
            </w:r>
          </w:p>
          <w:p w14:paraId="610B8C59" w14:textId="5484B707" w:rsidR="005F2B6C" w:rsidRDefault="005F2B6C"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rPr>
            </w:pPr>
          </w:p>
        </w:tc>
        <w:tc>
          <w:tcPr>
            <w:tcW w:w="5671" w:type="dxa"/>
            <w:tcBorders>
              <w:top w:val="nil"/>
              <w:left w:val="nil"/>
              <w:bottom w:val="nil"/>
              <w:right w:val="single" w:sz="4" w:space="0" w:color="000000"/>
            </w:tcBorders>
            <w:tcMar>
              <w:top w:w="80" w:type="dxa"/>
              <w:left w:w="80" w:type="dxa"/>
              <w:bottom w:w="80" w:type="dxa"/>
              <w:right w:w="80" w:type="dxa"/>
            </w:tcMar>
          </w:tcPr>
          <w:p w14:paraId="13141D55" w14:textId="67889A6D"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b/>
                <w:color w:val="000000"/>
              </w:rPr>
            </w:pPr>
            <w:r>
              <w:rPr>
                <w:rFonts w:ascii="Arial" w:eastAsia="Arial" w:hAnsi="Arial" w:cs="Arial"/>
                <w:b/>
                <w:color w:val="000000"/>
              </w:rPr>
              <w:t>Father’s occupation</w:t>
            </w:r>
            <w:r w:rsidR="001A60CE">
              <w:rPr>
                <w:rFonts w:ascii="Arial" w:eastAsia="Arial" w:hAnsi="Arial" w:cs="Arial"/>
                <w:b/>
                <w:color w:val="000000"/>
              </w:rPr>
              <w:t xml:space="preserve"> - Farmer</w:t>
            </w:r>
          </w:p>
          <w:p w14:paraId="05B6080B" w14:textId="5F8F3ECA" w:rsidR="005F2B6C" w:rsidRDefault="005F2B6C"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color w:val="000000"/>
              </w:rPr>
            </w:pPr>
          </w:p>
        </w:tc>
      </w:tr>
      <w:tr w:rsidR="005F2B6C" w14:paraId="753D6350" w14:textId="77777777" w:rsidTr="00457261">
        <w:trPr>
          <w:trHeight w:val="287"/>
        </w:trPr>
        <w:tc>
          <w:tcPr>
            <w:tcW w:w="4077" w:type="dxa"/>
            <w:tcBorders>
              <w:top w:val="nil"/>
              <w:left w:val="single" w:sz="4" w:space="0" w:color="000000"/>
              <w:bottom w:val="single" w:sz="4" w:space="0" w:color="000000"/>
              <w:right w:val="nil"/>
            </w:tcBorders>
            <w:tcMar>
              <w:top w:w="80" w:type="dxa"/>
              <w:left w:w="80" w:type="dxa"/>
              <w:bottom w:w="80" w:type="dxa"/>
              <w:right w:w="80" w:type="dxa"/>
            </w:tcMar>
          </w:tcPr>
          <w:p w14:paraId="6A9B96E4" w14:textId="77777777" w:rsidR="005F2B6C" w:rsidRDefault="005F2B6C" w:rsidP="002C7F51">
            <w:pPr>
              <w:rPr>
                <w:rFonts w:ascii="Arial" w:eastAsia="Arial" w:hAnsi="Arial" w:cs="Arial"/>
              </w:rPr>
            </w:pPr>
          </w:p>
        </w:tc>
        <w:tc>
          <w:tcPr>
            <w:tcW w:w="5671" w:type="dxa"/>
            <w:tcBorders>
              <w:top w:val="nil"/>
              <w:left w:val="nil"/>
              <w:bottom w:val="single" w:sz="4" w:space="0" w:color="000000"/>
              <w:right w:val="single" w:sz="4" w:space="0" w:color="000000"/>
            </w:tcBorders>
            <w:tcMar>
              <w:top w:w="80" w:type="dxa"/>
              <w:left w:w="80" w:type="dxa"/>
              <w:bottom w:w="80" w:type="dxa"/>
              <w:right w:w="80" w:type="dxa"/>
            </w:tcMar>
          </w:tcPr>
          <w:p w14:paraId="6DF89A1E" w14:textId="77777777" w:rsidR="005F2B6C" w:rsidRDefault="005F2B6C" w:rsidP="002C7F51">
            <w:pPr>
              <w:rPr>
                <w:rFonts w:ascii="Arial" w:eastAsia="Arial" w:hAnsi="Arial" w:cs="Arial"/>
              </w:rPr>
            </w:pPr>
          </w:p>
        </w:tc>
      </w:tr>
      <w:tr w:rsidR="005F2B6C" w14:paraId="615F505A" w14:textId="77777777" w:rsidTr="00457261">
        <w:trPr>
          <w:trHeight w:val="567"/>
        </w:trPr>
        <w:tc>
          <w:tcPr>
            <w:tcW w:w="9748" w:type="dxa"/>
            <w:gridSpan w:val="2"/>
            <w:tcBorders>
              <w:top w:val="single" w:sz="4" w:space="0" w:color="000000"/>
              <w:left w:val="single" w:sz="4" w:space="0" w:color="000000"/>
              <w:bottom w:val="nil"/>
              <w:right w:val="single" w:sz="4" w:space="0" w:color="000000"/>
            </w:tcBorders>
            <w:tcMar>
              <w:top w:w="80" w:type="dxa"/>
              <w:left w:w="80" w:type="dxa"/>
              <w:bottom w:w="80" w:type="dxa"/>
              <w:right w:w="80" w:type="dxa"/>
            </w:tcMar>
          </w:tcPr>
          <w:p w14:paraId="4F17DBFD" w14:textId="3AD43D8F"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rPr>
            </w:pPr>
            <w:r>
              <w:rPr>
                <w:rFonts w:ascii="Arial" w:eastAsia="Arial" w:hAnsi="Arial" w:cs="Arial"/>
                <w:b/>
                <w:color w:val="000000"/>
              </w:rPr>
              <w:t xml:space="preserve">Date(s) of recording </w:t>
            </w:r>
            <w:r w:rsidR="00AB4DD9">
              <w:rPr>
                <w:rFonts w:ascii="Arial" w:eastAsia="Arial" w:hAnsi="Arial" w:cs="Arial"/>
                <w:b/>
                <w:color w:val="000000"/>
              </w:rPr>
              <w:t>–</w:t>
            </w:r>
            <w:r w:rsidR="001A60CE">
              <w:rPr>
                <w:rFonts w:ascii="Arial" w:eastAsia="Arial" w:hAnsi="Arial" w:cs="Arial"/>
                <w:b/>
                <w:color w:val="000000"/>
              </w:rPr>
              <w:t xml:space="preserve"> </w:t>
            </w:r>
            <w:r w:rsidR="00AB4DD9">
              <w:rPr>
                <w:rFonts w:ascii="Arial" w:eastAsia="Arial" w:hAnsi="Arial" w:cs="Arial"/>
                <w:b/>
                <w:color w:val="000000"/>
              </w:rPr>
              <w:t>07/09/2025</w:t>
            </w:r>
          </w:p>
        </w:tc>
      </w:tr>
      <w:tr w:rsidR="005F2B6C" w14:paraId="5E37091F" w14:textId="77777777" w:rsidTr="00457261">
        <w:trPr>
          <w:trHeight w:val="572"/>
        </w:trPr>
        <w:tc>
          <w:tcPr>
            <w:tcW w:w="9748" w:type="dxa"/>
            <w:gridSpan w:val="2"/>
            <w:tcBorders>
              <w:top w:val="nil"/>
              <w:left w:val="single" w:sz="4" w:space="0" w:color="000000"/>
              <w:bottom w:val="nil"/>
              <w:right w:val="single" w:sz="4" w:space="0" w:color="000000"/>
            </w:tcBorders>
            <w:tcMar>
              <w:top w:w="80" w:type="dxa"/>
              <w:left w:w="80" w:type="dxa"/>
              <w:bottom w:w="80" w:type="dxa"/>
              <w:right w:w="80" w:type="dxa"/>
            </w:tcMar>
          </w:tcPr>
          <w:p w14:paraId="209A6590" w14:textId="4D41E426"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rPr>
            </w:pPr>
            <w:r>
              <w:rPr>
                <w:rFonts w:ascii="Arial" w:eastAsia="Arial" w:hAnsi="Arial" w:cs="Arial"/>
                <w:b/>
                <w:color w:val="000000"/>
              </w:rPr>
              <w:t>Location of interview</w:t>
            </w:r>
            <w:r w:rsidR="006028E0">
              <w:rPr>
                <w:rFonts w:ascii="Arial" w:eastAsia="Arial" w:hAnsi="Arial" w:cs="Arial"/>
                <w:b/>
                <w:color w:val="000000"/>
              </w:rPr>
              <w:t xml:space="preserve"> (and online or in person):</w:t>
            </w:r>
            <w:r w:rsidR="00AB4DD9">
              <w:rPr>
                <w:rFonts w:ascii="Arial" w:eastAsia="Arial" w:hAnsi="Arial" w:cs="Arial"/>
                <w:b/>
                <w:color w:val="000000"/>
              </w:rPr>
              <w:t xml:space="preserve"> </w:t>
            </w:r>
            <w:r w:rsidR="00884BA1">
              <w:rPr>
                <w:rFonts w:ascii="Arial" w:eastAsia="Arial" w:hAnsi="Arial" w:cs="Arial"/>
                <w:b/>
                <w:color w:val="000000"/>
              </w:rPr>
              <w:t>Balbriggan, North County Dublin</w:t>
            </w:r>
            <w:r w:rsidR="00DA4C81">
              <w:rPr>
                <w:rFonts w:ascii="Arial" w:eastAsia="Arial" w:hAnsi="Arial" w:cs="Arial"/>
                <w:b/>
                <w:color w:val="000000"/>
              </w:rPr>
              <w:t xml:space="preserve"> (online)</w:t>
            </w:r>
          </w:p>
        </w:tc>
      </w:tr>
      <w:tr w:rsidR="005F2B6C" w14:paraId="5D5731A3" w14:textId="77777777" w:rsidTr="00457261">
        <w:trPr>
          <w:trHeight w:val="572"/>
        </w:trPr>
        <w:tc>
          <w:tcPr>
            <w:tcW w:w="9748" w:type="dxa"/>
            <w:gridSpan w:val="2"/>
            <w:tcBorders>
              <w:top w:val="nil"/>
              <w:left w:val="single" w:sz="4" w:space="0" w:color="000000"/>
              <w:bottom w:val="nil"/>
              <w:right w:val="single" w:sz="4" w:space="0" w:color="000000"/>
            </w:tcBorders>
            <w:tcMar>
              <w:top w:w="80" w:type="dxa"/>
              <w:left w:w="80" w:type="dxa"/>
              <w:bottom w:w="80" w:type="dxa"/>
              <w:right w:w="80" w:type="dxa"/>
            </w:tcMar>
          </w:tcPr>
          <w:p w14:paraId="0065D2DE" w14:textId="5DCAB50F"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rPr>
            </w:pPr>
            <w:r>
              <w:rPr>
                <w:rFonts w:ascii="Arial" w:eastAsia="Arial" w:hAnsi="Arial" w:cs="Arial"/>
                <w:b/>
                <w:color w:val="000000"/>
              </w:rPr>
              <w:t xml:space="preserve">Name of interviewer: </w:t>
            </w:r>
            <w:r w:rsidR="00DA4C81">
              <w:rPr>
                <w:rFonts w:ascii="Arial" w:eastAsia="Arial" w:hAnsi="Arial" w:cs="Arial"/>
                <w:b/>
                <w:color w:val="000000"/>
              </w:rPr>
              <w:t>Pat Rodwell</w:t>
            </w:r>
          </w:p>
        </w:tc>
      </w:tr>
      <w:tr w:rsidR="005F2B6C" w14:paraId="3C862671" w14:textId="77777777" w:rsidTr="00457261">
        <w:trPr>
          <w:trHeight w:val="572"/>
        </w:trPr>
        <w:tc>
          <w:tcPr>
            <w:tcW w:w="9748" w:type="dxa"/>
            <w:gridSpan w:val="2"/>
            <w:tcBorders>
              <w:top w:val="nil"/>
              <w:left w:val="single" w:sz="4" w:space="0" w:color="000000"/>
              <w:bottom w:val="nil"/>
              <w:right w:val="single" w:sz="4" w:space="0" w:color="000000"/>
            </w:tcBorders>
            <w:tcMar>
              <w:top w:w="80" w:type="dxa"/>
              <w:left w:w="80" w:type="dxa"/>
              <w:bottom w:w="80" w:type="dxa"/>
              <w:right w:w="80" w:type="dxa"/>
            </w:tcMar>
          </w:tcPr>
          <w:p w14:paraId="751833BF" w14:textId="21AF256D"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rPr>
            </w:pPr>
            <w:r>
              <w:rPr>
                <w:rFonts w:ascii="Arial" w:eastAsia="Arial" w:hAnsi="Arial" w:cs="Arial"/>
                <w:b/>
                <w:color w:val="000000"/>
              </w:rPr>
              <w:t xml:space="preserve">Type of recorder </w:t>
            </w:r>
            <w:r w:rsidR="00DA4C81">
              <w:rPr>
                <w:rFonts w:ascii="Arial" w:eastAsia="Arial" w:hAnsi="Arial" w:cs="Arial"/>
                <w:b/>
                <w:color w:val="000000"/>
              </w:rPr>
              <w:t>- Zencastr</w:t>
            </w:r>
          </w:p>
        </w:tc>
      </w:tr>
      <w:tr w:rsidR="005F2B6C" w14:paraId="3FCB3DE8" w14:textId="77777777" w:rsidTr="00457261">
        <w:trPr>
          <w:trHeight w:val="852"/>
        </w:trPr>
        <w:tc>
          <w:tcPr>
            <w:tcW w:w="4077" w:type="dxa"/>
            <w:tcBorders>
              <w:top w:val="nil"/>
              <w:left w:val="single" w:sz="4" w:space="0" w:color="000000"/>
              <w:bottom w:val="nil"/>
              <w:right w:val="nil"/>
            </w:tcBorders>
            <w:tcMar>
              <w:top w:w="80" w:type="dxa"/>
              <w:left w:w="80" w:type="dxa"/>
              <w:bottom w:w="80" w:type="dxa"/>
              <w:right w:w="80" w:type="dxa"/>
            </w:tcMar>
          </w:tcPr>
          <w:p w14:paraId="017D80DD"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rPr>
            </w:pPr>
            <w:r>
              <w:rPr>
                <w:rFonts w:ascii="Arial" w:eastAsia="Arial" w:hAnsi="Arial" w:cs="Arial"/>
                <w:b/>
                <w:color w:val="000000"/>
              </w:rPr>
              <w:t>Total number of tracks</w:t>
            </w:r>
          </w:p>
          <w:p w14:paraId="46C56086"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rPr>
            </w:pPr>
            <w:r>
              <w:rPr>
                <w:rFonts w:ascii="Arial" w:eastAsia="Arial" w:hAnsi="Arial" w:cs="Arial"/>
                <w:color w:val="000000"/>
              </w:rPr>
              <w:t>1</w:t>
            </w:r>
          </w:p>
        </w:tc>
        <w:tc>
          <w:tcPr>
            <w:tcW w:w="5671" w:type="dxa"/>
            <w:tcBorders>
              <w:top w:val="nil"/>
              <w:left w:val="nil"/>
              <w:bottom w:val="nil"/>
              <w:right w:val="single" w:sz="4" w:space="0" w:color="000000"/>
            </w:tcBorders>
            <w:tcMar>
              <w:top w:w="80" w:type="dxa"/>
              <w:left w:w="80" w:type="dxa"/>
              <w:bottom w:w="80" w:type="dxa"/>
              <w:right w:w="80" w:type="dxa"/>
            </w:tcMar>
          </w:tcPr>
          <w:p w14:paraId="1D14BE0A"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s>
              <w:rPr>
                <w:rFonts w:ascii="Arial" w:eastAsia="Arial" w:hAnsi="Arial" w:cs="Arial"/>
                <w:color w:val="000000"/>
              </w:rPr>
            </w:pPr>
            <w:r>
              <w:rPr>
                <w:rFonts w:ascii="Arial" w:eastAsia="Arial" w:hAnsi="Arial" w:cs="Arial"/>
                <w:b/>
                <w:color w:val="000000"/>
              </w:rPr>
              <w:t xml:space="preserve">Recording format </w:t>
            </w:r>
          </w:p>
        </w:tc>
      </w:tr>
      <w:tr w:rsidR="005F2B6C" w14:paraId="0EEB4634" w14:textId="77777777" w:rsidTr="00457261">
        <w:trPr>
          <w:trHeight w:val="572"/>
        </w:trPr>
        <w:tc>
          <w:tcPr>
            <w:tcW w:w="4077" w:type="dxa"/>
            <w:tcBorders>
              <w:top w:val="nil"/>
              <w:left w:val="single" w:sz="4" w:space="0" w:color="000000"/>
              <w:bottom w:val="nil"/>
              <w:right w:val="nil"/>
            </w:tcBorders>
            <w:tcMar>
              <w:top w:w="80" w:type="dxa"/>
              <w:left w:w="80" w:type="dxa"/>
              <w:bottom w:w="80" w:type="dxa"/>
              <w:right w:w="80" w:type="dxa"/>
            </w:tcMar>
          </w:tcPr>
          <w:p w14:paraId="7312B090"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rPr>
            </w:pPr>
            <w:r>
              <w:rPr>
                <w:rFonts w:ascii="Arial" w:eastAsia="Arial" w:hAnsi="Arial" w:cs="Arial"/>
                <w:b/>
                <w:color w:val="000000"/>
              </w:rPr>
              <w:t xml:space="preserve">Mono </w:t>
            </w:r>
          </w:p>
        </w:tc>
        <w:tc>
          <w:tcPr>
            <w:tcW w:w="5671" w:type="dxa"/>
            <w:tcBorders>
              <w:top w:val="nil"/>
              <w:left w:val="nil"/>
              <w:bottom w:val="nil"/>
              <w:right w:val="single" w:sz="4" w:space="0" w:color="000000"/>
            </w:tcBorders>
            <w:tcMar>
              <w:top w:w="80" w:type="dxa"/>
              <w:left w:w="80" w:type="dxa"/>
              <w:bottom w:w="80" w:type="dxa"/>
              <w:right w:w="80" w:type="dxa"/>
            </w:tcMar>
          </w:tcPr>
          <w:p w14:paraId="2F0C88DD" w14:textId="77777777" w:rsidR="005F2B6C" w:rsidRDefault="005F2B6C" w:rsidP="002C7F51">
            <w:pPr>
              <w:rPr>
                <w:rFonts w:ascii="Arial" w:eastAsia="Arial" w:hAnsi="Arial" w:cs="Arial"/>
              </w:rPr>
            </w:pPr>
          </w:p>
        </w:tc>
      </w:tr>
      <w:tr w:rsidR="005F2B6C" w:rsidRPr="00645722" w14:paraId="20CA7306" w14:textId="77777777" w:rsidTr="00457261">
        <w:trPr>
          <w:trHeight w:val="847"/>
        </w:trPr>
        <w:tc>
          <w:tcPr>
            <w:tcW w:w="4077" w:type="dxa"/>
            <w:tcBorders>
              <w:top w:val="nil"/>
              <w:left w:val="single" w:sz="4" w:space="0" w:color="000000"/>
              <w:bottom w:val="single" w:sz="4" w:space="0" w:color="000000"/>
              <w:right w:val="nil"/>
            </w:tcBorders>
            <w:tcMar>
              <w:top w:w="80" w:type="dxa"/>
              <w:left w:w="80" w:type="dxa"/>
              <w:bottom w:w="80" w:type="dxa"/>
              <w:right w:w="80" w:type="dxa"/>
            </w:tcMar>
          </w:tcPr>
          <w:p w14:paraId="72F0EA0A" w14:textId="791C6CE3" w:rsidR="005F2B6C" w:rsidRPr="00645722" w:rsidRDefault="005305AF"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b/>
                <w:color w:val="000000"/>
                <w:lang w:val="fr-FR"/>
              </w:rPr>
            </w:pPr>
            <w:r w:rsidRPr="00645722">
              <w:rPr>
                <w:rFonts w:ascii="Arial" w:eastAsia="Arial" w:hAnsi="Arial" w:cs="Arial"/>
                <w:b/>
                <w:color w:val="000000"/>
                <w:lang w:val="fr-FR"/>
              </w:rPr>
              <w:lastRenderedPageBreak/>
              <w:t>Total duration (</w:t>
            </w:r>
            <w:r w:rsidR="00671253">
              <w:rPr>
                <w:rFonts w:ascii="Arial" w:eastAsia="Arial" w:hAnsi="Arial" w:cs="Arial"/>
                <w:b/>
                <w:color w:val="000000"/>
                <w:lang w:val="fr-FR"/>
              </w:rPr>
              <w:t>01</w:t>
            </w:r>
            <w:r w:rsidRPr="00645722">
              <w:rPr>
                <w:rFonts w:ascii="Arial" w:eastAsia="Arial" w:hAnsi="Arial" w:cs="Arial"/>
                <w:b/>
                <w:color w:val="000000"/>
                <w:lang w:val="fr-FR"/>
              </w:rPr>
              <w:t>:</w:t>
            </w:r>
            <w:r w:rsidR="00671253">
              <w:rPr>
                <w:rFonts w:ascii="Arial" w:eastAsia="Arial" w:hAnsi="Arial" w:cs="Arial"/>
                <w:b/>
                <w:color w:val="000000"/>
                <w:lang w:val="fr-FR"/>
              </w:rPr>
              <w:t>23</w:t>
            </w:r>
            <w:r w:rsidRPr="00645722">
              <w:rPr>
                <w:rFonts w:ascii="Arial" w:eastAsia="Arial" w:hAnsi="Arial" w:cs="Arial"/>
                <w:b/>
                <w:color w:val="000000"/>
                <w:lang w:val="fr-FR"/>
              </w:rPr>
              <w:t>:</w:t>
            </w:r>
            <w:r w:rsidR="00671253">
              <w:rPr>
                <w:rFonts w:ascii="Arial" w:eastAsia="Arial" w:hAnsi="Arial" w:cs="Arial"/>
                <w:b/>
                <w:color w:val="000000"/>
                <w:lang w:val="fr-FR"/>
              </w:rPr>
              <w:t>16</w:t>
            </w:r>
            <w:r w:rsidRPr="00645722">
              <w:rPr>
                <w:rFonts w:ascii="Arial" w:eastAsia="Arial" w:hAnsi="Arial" w:cs="Arial"/>
                <w:b/>
                <w:color w:val="000000"/>
                <w:lang w:val="fr-FR"/>
              </w:rPr>
              <w:t xml:space="preserve">) </w:t>
            </w:r>
          </w:p>
          <w:p w14:paraId="1F4F87D5" w14:textId="2930C231" w:rsidR="005F2B6C" w:rsidRPr="00645722" w:rsidRDefault="005F2B6C" w:rsidP="002C7F51">
            <w:pPr>
              <w:pBdr>
                <w:top w:val="nil"/>
                <w:left w:val="nil"/>
                <w:bottom w:val="nil"/>
                <w:right w:val="nil"/>
                <w:between w:val="nil"/>
              </w:pBdr>
              <w:tabs>
                <w:tab w:val="left" w:pos="720"/>
                <w:tab w:val="left" w:pos="1440"/>
                <w:tab w:val="left" w:pos="2160"/>
                <w:tab w:val="left" w:pos="2880"/>
                <w:tab w:val="left" w:pos="3600"/>
              </w:tabs>
              <w:rPr>
                <w:rFonts w:ascii="Arial" w:eastAsia="Arial" w:hAnsi="Arial" w:cs="Arial"/>
                <w:color w:val="000000"/>
                <w:lang w:val="fr-FR"/>
              </w:rPr>
            </w:pPr>
          </w:p>
        </w:tc>
        <w:tc>
          <w:tcPr>
            <w:tcW w:w="5671" w:type="dxa"/>
            <w:tcBorders>
              <w:top w:val="nil"/>
              <w:left w:val="nil"/>
              <w:bottom w:val="single" w:sz="4" w:space="0" w:color="000000"/>
              <w:right w:val="single" w:sz="4" w:space="0" w:color="000000"/>
            </w:tcBorders>
            <w:tcMar>
              <w:top w:w="80" w:type="dxa"/>
              <w:left w:w="80" w:type="dxa"/>
              <w:bottom w:w="80" w:type="dxa"/>
              <w:right w:w="80" w:type="dxa"/>
            </w:tcMar>
          </w:tcPr>
          <w:p w14:paraId="491AB625" w14:textId="77777777" w:rsidR="005F2B6C" w:rsidRPr="00645722" w:rsidRDefault="005F2B6C" w:rsidP="002C7F51">
            <w:pPr>
              <w:rPr>
                <w:rFonts w:ascii="Arial" w:eastAsia="Arial" w:hAnsi="Arial" w:cs="Arial"/>
                <w:lang w:val="fr-FR"/>
              </w:rPr>
            </w:pPr>
          </w:p>
        </w:tc>
      </w:tr>
      <w:tr w:rsidR="005F2B6C" w14:paraId="795A1001" w14:textId="77777777" w:rsidTr="00457261">
        <w:trPr>
          <w:trHeight w:val="842"/>
        </w:trPr>
        <w:tc>
          <w:tcPr>
            <w:tcW w:w="97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B6EE5"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rPr>
            </w:pPr>
            <w:r>
              <w:rPr>
                <w:rFonts w:ascii="Arial" w:eastAsia="Arial" w:hAnsi="Arial" w:cs="Arial"/>
                <w:b/>
                <w:color w:val="000000"/>
              </w:rPr>
              <w:t>Additional material (e.g. photos, documents)</w:t>
            </w:r>
          </w:p>
          <w:p w14:paraId="78CA0621" w14:textId="2FFD4CC0" w:rsidR="005F2B6C" w:rsidRDefault="00671253"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rPr>
            </w:pPr>
            <w:r>
              <w:rPr>
                <w:rFonts w:ascii="Arial" w:eastAsia="Arial" w:hAnsi="Arial" w:cs="Arial"/>
                <w:color w:val="000000"/>
              </w:rPr>
              <w:t>Photos</w:t>
            </w:r>
          </w:p>
        </w:tc>
      </w:tr>
      <w:tr w:rsidR="005F2B6C" w14:paraId="158487E9" w14:textId="77777777" w:rsidTr="00457261">
        <w:trPr>
          <w:trHeight w:val="562"/>
        </w:trPr>
        <w:tc>
          <w:tcPr>
            <w:tcW w:w="97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FA98E"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rPr>
            </w:pPr>
            <w:r>
              <w:rPr>
                <w:rFonts w:ascii="Arial" w:eastAsia="Arial" w:hAnsi="Arial" w:cs="Arial"/>
                <w:b/>
                <w:color w:val="000000"/>
              </w:rPr>
              <w:t>Copyright/ clearance</w:t>
            </w:r>
          </w:p>
          <w:p w14:paraId="0F24E57C" w14:textId="04527196" w:rsidR="002C7F51" w:rsidRPr="002C7F51" w:rsidRDefault="002C7F51" w:rsidP="002C7F51">
            <w:pPr>
              <w:tabs>
                <w:tab w:val="left" w:pos="2880"/>
              </w:tabs>
              <w:rPr>
                <w:rFonts w:ascii="Arial" w:eastAsia="Arial" w:hAnsi="Arial" w:cs="Arial"/>
              </w:rPr>
            </w:pPr>
          </w:p>
        </w:tc>
      </w:tr>
      <w:tr w:rsidR="005F2B6C" w14:paraId="2B627226" w14:textId="77777777" w:rsidTr="00457261">
        <w:trPr>
          <w:trHeight w:val="562"/>
        </w:trPr>
        <w:tc>
          <w:tcPr>
            <w:tcW w:w="97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EC286" w14:textId="77777777" w:rsidR="005F2B6C" w:rsidRDefault="005305AF"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color w:val="000000"/>
              </w:rPr>
            </w:pPr>
            <w:r>
              <w:rPr>
                <w:rFonts w:ascii="Arial" w:eastAsia="Arial" w:hAnsi="Arial" w:cs="Arial"/>
                <w:b/>
                <w:color w:val="000000"/>
              </w:rPr>
              <w:t>Interviewer’s comments</w:t>
            </w:r>
          </w:p>
          <w:p w14:paraId="06595019" w14:textId="4E713D34" w:rsidR="005F2B6C" w:rsidRDefault="005F2B6C" w:rsidP="002C7F5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0000"/>
              </w:rPr>
            </w:pPr>
          </w:p>
        </w:tc>
      </w:tr>
    </w:tbl>
    <w:p w14:paraId="7AC1F5F1" w14:textId="77777777" w:rsidR="005F2B6C" w:rsidRDefault="005F2B6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rPr>
      </w:pPr>
    </w:p>
    <w:p w14:paraId="7E050C18" w14:textId="77777777" w:rsidR="005F2B6C" w:rsidRDefault="005F2B6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rPr>
      </w:pPr>
    </w:p>
    <w:p w14:paraId="297BB09B" w14:textId="77777777" w:rsidR="002C7F51" w:rsidRDefault="002C7F51">
      <w:pPr>
        <w:rPr>
          <w:b/>
          <w:i/>
          <w:color w:val="000000"/>
        </w:rPr>
      </w:pPr>
      <w:r>
        <w:rPr>
          <w:b/>
          <w:i/>
          <w:color w:val="000000"/>
        </w:rPr>
        <w:br w:type="page"/>
      </w:r>
    </w:p>
    <w:p w14:paraId="6484D681" w14:textId="77777777" w:rsidR="00FC76A1" w:rsidRDefault="00FC76A1" w:rsidP="00FC76A1">
      <w:r>
        <w:rPr>
          <w:b/>
          <w:bCs/>
        </w:rPr>
        <w:lastRenderedPageBreak/>
        <w:t>Pat Rodwell:</w:t>
      </w:r>
      <w:r>
        <w:t xml:space="preserve"> Hello, this is Pat Rodwell from the Una Gan A Guna Project, and it’s Sunday the seventh of September 2025 and I’m here to interview Jen. Jen, could you introduce yourself?</w:t>
      </w:r>
    </w:p>
    <w:p w14:paraId="5725F611" w14:textId="77777777" w:rsidR="00FC76A1" w:rsidRDefault="00FC76A1" w:rsidP="00FC76A1"/>
    <w:p w14:paraId="665DD6E5" w14:textId="77777777" w:rsidR="00FC76A1" w:rsidRDefault="00FC76A1" w:rsidP="00FC76A1">
      <w:r w:rsidRPr="00B45015">
        <w:rPr>
          <w:b/>
          <w:bCs/>
        </w:rPr>
        <w:t>Jenifer Swan:</w:t>
      </w:r>
      <w:r>
        <w:rPr>
          <w:b/>
          <w:bCs/>
        </w:rPr>
        <w:t xml:space="preserve"> </w:t>
      </w:r>
      <w:r w:rsidRPr="00B45015">
        <w:t>My name</w:t>
      </w:r>
      <w:r>
        <w:t xml:space="preserve"> is Jenifer Swan, and I was born in 1981 and I’m living in North County Dublin. </w:t>
      </w:r>
    </w:p>
    <w:p w14:paraId="3909FE89" w14:textId="77777777" w:rsidR="00FC76A1" w:rsidRDefault="00FC76A1" w:rsidP="00FC76A1"/>
    <w:p w14:paraId="4F76A476" w14:textId="77777777" w:rsidR="00FC76A1" w:rsidRPr="00B45015" w:rsidRDefault="00FC76A1" w:rsidP="00FC76A1">
      <w:r w:rsidRPr="00C8095E">
        <w:rPr>
          <w:b/>
          <w:bCs/>
        </w:rPr>
        <w:t>Pat Rodwell:</w:t>
      </w:r>
      <w:r>
        <w:t xml:space="preserve"> Right. Great. Now, could we start by you telling me a little bit about where you’re from, your family?</w:t>
      </w:r>
    </w:p>
    <w:p w14:paraId="159022C7" w14:textId="77777777" w:rsidR="00FC76A1" w:rsidRDefault="00FC76A1" w:rsidP="00FC76A1"/>
    <w:p w14:paraId="5592F2F3" w14:textId="77777777" w:rsidR="00FC76A1" w:rsidRDefault="00FC76A1" w:rsidP="00FC76A1">
      <w:r w:rsidRPr="00C8095E">
        <w:rPr>
          <w:b/>
          <w:bCs/>
        </w:rPr>
        <w:t>Jenifer Swan:</w:t>
      </w:r>
      <w:r>
        <w:rPr>
          <w:b/>
          <w:bCs/>
        </w:rPr>
        <w:t xml:space="preserve"> </w:t>
      </w:r>
      <w:r w:rsidRPr="00C8095E">
        <w:t xml:space="preserve">I was born in North County Mayo </w:t>
      </w:r>
      <w:r>
        <w:t xml:space="preserve">out </w:t>
      </w:r>
      <w:r w:rsidRPr="00C8095E">
        <w:t>in a place called</w:t>
      </w:r>
      <w:r>
        <w:rPr>
          <w:rFonts w:ascii="Symbol" w:eastAsia="Symbol" w:hAnsi="Symbol" w:cs="Symbol"/>
        </w:rPr>
        <w:t>-</w:t>
      </w:r>
      <w:r>
        <w:t xml:space="preserve">well, out in the sticks really, the nearest village was three miles. So I lived in the countryside with my family, which consisted of my mum and dad and up until the age nine, my granny and four brothers and three sisters, so there was eleven of us in the home when I was a young child. So yeah, we lived out there. My dad was a farmer, my mum stayed at home, she was kind of a housewife, really a bit of everything, she did some farming as well. It was a small farm, but everyone kind of chipped in and that’s where I spent my kind of early years. </w:t>
      </w:r>
    </w:p>
    <w:p w14:paraId="017F3923" w14:textId="77777777" w:rsidR="00FC76A1" w:rsidRDefault="00FC76A1" w:rsidP="00FC76A1"/>
    <w:p w14:paraId="08BF9390" w14:textId="77777777" w:rsidR="00FC76A1" w:rsidRDefault="00FC76A1" w:rsidP="00FC76A1">
      <w:r w:rsidRPr="003E3ABE">
        <w:rPr>
          <w:b/>
          <w:bCs/>
        </w:rPr>
        <w:t>Pat Rodwell:</w:t>
      </w:r>
      <w:r>
        <w:rPr>
          <w:b/>
          <w:bCs/>
        </w:rPr>
        <w:t xml:space="preserve"> </w:t>
      </w:r>
      <w:r>
        <w:t>Describe your family home.</w:t>
      </w:r>
    </w:p>
    <w:p w14:paraId="388CB65C" w14:textId="77777777" w:rsidR="00FC76A1" w:rsidRDefault="00FC76A1" w:rsidP="00FC76A1"/>
    <w:p w14:paraId="093CAB7F" w14:textId="77777777" w:rsidR="00FC76A1" w:rsidRPr="00E93456" w:rsidRDefault="00FC76A1" w:rsidP="00FC76A1">
      <w:r w:rsidRPr="00DB22EE">
        <w:rPr>
          <w:b/>
          <w:bCs/>
        </w:rPr>
        <w:t>Jenifer Swan:</w:t>
      </w:r>
      <w:r>
        <w:rPr>
          <w:b/>
          <w:bCs/>
        </w:rPr>
        <w:t xml:space="preserve"> </w:t>
      </w:r>
      <w:r>
        <w:t>I don’t have really any recollection of the first few years of my life, but we lived in an old farmhouse that my grandparents and even my great grandparents I think lived in. It had no indoor plumbing, no toilet should I say. Then when I was about three, the council had built a house for my parents just right beside the other house but that we all moved into. So we lived there and as I say all my siblings</w:t>
      </w:r>
      <w:r>
        <w:rPr>
          <w:rFonts w:ascii="Symbol" w:eastAsia="Symbol" w:hAnsi="Symbol" w:cs="Symbol"/>
        </w:rPr>
        <w:t>-</w:t>
      </w:r>
      <w:r>
        <w:t xml:space="preserve">I’m the youngest of the eight. So we had in this </w:t>
      </w:r>
    </w:p>
    <w:p w14:paraId="778BEE9E" w14:textId="77777777" w:rsidR="00FC76A1" w:rsidRDefault="00FC76A1" w:rsidP="00FC76A1">
      <w:r>
        <w:t>little house</w:t>
      </w:r>
      <w:r>
        <w:rPr>
          <w:rFonts w:ascii="Symbol" w:eastAsia="Symbol" w:hAnsi="Symbol" w:cs="Symbol"/>
        </w:rPr>
        <w:t>-</w:t>
      </w:r>
      <w:r>
        <w:t>we had my mum and dad, and my granny in a room and then four brothers in one room, the four girls in the other room, so we literally were packed. It was a little cottage really, I would say. And then we had one other room, it was like a kitchen/dining room/ sitting room. Everything else happened in that other room.</w:t>
      </w:r>
    </w:p>
    <w:p w14:paraId="4E4E082D" w14:textId="77777777" w:rsidR="00FC76A1" w:rsidRDefault="00FC76A1" w:rsidP="00FC76A1"/>
    <w:p w14:paraId="229C8C07" w14:textId="77777777" w:rsidR="00FC76A1" w:rsidRDefault="00FC76A1" w:rsidP="00FC76A1">
      <w:r w:rsidRPr="00A857E9">
        <w:rPr>
          <w:b/>
          <w:bCs/>
        </w:rPr>
        <w:t>Pat Rodwell:</w:t>
      </w:r>
      <w:r>
        <w:rPr>
          <w:b/>
          <w:bCs/>
        </w:rPr>
        <w:t xml:space="preserve"> </w:t>
      </w:r>
      <w:r>
        <w:t>And what’s the age range of your siblings?</w:t>
      </w:r>
    </w:p>
    <w:p w14:paraId="6AB4AEAC" w14:textId="77777777" w:rsidR="00FC76A1" w:rsidRDefault="00FC76A1" w:rsidP="00FC76A1"/>
    <w:p w14:paraId="309DFD4A" w14:textId="77777777" w:rsidR="00FC76A1" w:rsidRDefault="00FC76A1" w:rsidP="00FC76A1">
      <w:r w:rsidRPr="00623E59">
        <w:rPr>
          <w:b/>
          <w:bCs/>
        </w:rPr>
        <w:t>Jenifer Swan:</w:t>
      </w:r>
      <w:r>
        <w:rPr>
          <w:b/>
          <w:bCs/>
        </w:rPr>
        <w:t xml:space="preserve"> </w:t>
      </w:r>
      <w:r>
        <w:t>Yeah, so I am</w:t>
      </w:r>
      <w:r>
        <w:rPr>
          <w:rFonts w:ascii="Symbol" w:eastAsia="Symbol" w:hAnsi="Symbol" w:cs="Symbol"/>
        </w:rPr>
        <w:t>-</w:t>
      </w:r>
      <w:r>
        <w:t xml:space="preserve"> I’m obviously the youngest one and then my brother was a year older than me, but the oldest were twins and they were eleven years older. My mum had them and then she had my sister, another sister, another daughter a year after that and then another child about a year and a half after that, so the first four came very quickly and she was very busy [laughs].</w:t>
      </w:r>
    </w:p>
    <w:p w14:paraId="380ABC93" w14:textId="77777777" w:rsidR="00FC76A1" w:rsidRDefault="00FC76A1" w:rsidP="00FC76A1"/>
    <w:p w14:paraId="0EF13231" w14:textId="77777777" w:rsidR="00FC76A1" w:rsidRDefault="00FC76A1" w:rsidP="00FC76A1">
      <w:r w:rsidRPr="005660DF">
        <w:rPr>
          <w:b/>
          <w:bCs/>
        </w:rPr>
        <w:t>Pat Rodwell:</w:t>
      </w:r>
      <w:r>
        <w:t xml:space="preserve"> I should think so. And what was your relationship like with your older siblings?</w:t>
      </w:r>
    </w:p>
    <w:p w14:paraId="561F2CA9" w14:textId="77777777" w:rsidR="00FC76A1" w:rsidRDefault="00FC76A1" w:rsidP="00FC76A1"/>
    <w:p w14:paraId="05012557" w14:textId="77777777" w:rsidR="00FC76A1" w:rsidRDefault="00FC76A1" w:rsidP="00FC76A1">
      <w:r w:rsidRPr="005660DF">
        <w:rPr>
          <w:b/>
          <w:bCs/>
        </w:rPr>
        <w:t>Jenifer Swan:</w:t>
      </w:r>
      <w:r>
        <w:t xml:space="preserve"> I think I was babied, obviously because I was the baby. They would say I got away very lightly because all the jobs were taken up by them [laughs]. But my brothers helped my dad, particularly on the farm and so they would have</w:t>
      </w:r>
      <w:r>
        <w:rPr>
          <w:rFonts w:ascii="Symbol" w:eastAsia="Symbol" w:hAnsi="Symbol" w:cs="Symbol"/>
        </w:rPr>
        <w:t>-</w:t>
      </w:r>
      <w:r>
        <w:t>it would have been very busy. I mean, like again, it was a small farm, but everything at that time</w:t>
      </w:r>
      <w:r>
        <w:rPr>
          <w:rFonts w:ascii="Symbol" w:eastAsia="Symbol" w:hAnsi="Symbol" w:cs="Symbol"/>
        </w:rPr>
        <w:t>-</w:t>
      </w:r>
      <w:r>
        <w:t>we didn’t have a lot of machinery, so a lot of things were done, even moving cows from one field to another. It was a whole family were involved in that. It was busy, but we would have spent a lot of time together at the same time. We got on, I would say pretty well, but like</w:t>
      </w:r>
      <w:r>
        <w:rPr>
          <w:rFonts w:ascii="Symbol" w:eastAsia="Symbol" w:hAnsi="Symbol" w:cs="Symbol"/>
        </w:rPr>
        <w:t>-</w:t>
      </w:r>
      <w:r>
        <w:t xml:space="preserve">and there was a lot of us in a small house, so it had its challenges [laughs], absolutely it had its challenges. I mean I probably would have been closer to my sisters because they would have kind of been indoors and we would have done probably more things </w:t>
      </w:r>
      <w:r>
        <w:lastRenderedPageBreak/>
        <w:t>helping my mum. But I think I was</w:t>
      </w:r>
      <w:r>
        <w:rPr>
          <w:rFonts w:ascii="Symbol" w:eastAsia="Symbol" w:hAnsi="Symbol" w:cs="Symbol"/>
        </w:rPr>
        <w:t>-</w:t>
      </w:r>
      <w:r>
        <w:t>I tagged along a lot with what they were doing maybe more than having my own jobs.</w:t>
      </w:r>
    </w:p>
    <w:p w14:paraId="18023B32" w14:textId="77777777" w:rsidR="00FC76A1" w:rsidRDefault="00FC76A1" w:rsidP="00FC76A1"/>
    <w:p w14:paraId="28A5B6AC" w14:textId="77777777" w:rsidR="00FC76A1" w:rsidRDefault="00FC76A1" w:rsidP="00FC76A1">
      <w:r w:rsidRPr="005E7F00">
        <w:rPr>
          <w:b/>
          <w:bCs/>
        </w:rPr>
        <w:t>Pat Rodwell:</w:t>
      </w:r>
      <w:r>
        <w:t xml:space="preserve"> That’s good. When did you go to school?</w:t>
      </w:r>
    </w:p>
    <w:p w14:paraId="785D9F3A" w14:textId="77777777" w:rsidR="00FC76A1" w:rsidRDefault="00FC76A1" w:rsidP="00FC76A1"/>
    <w:p w14:paraId="3AB25D7F" w14:textId="77777777" w:rsidR="00FC76A1" w:rsidRDefault="00FC76A1" w:rsidP="00FC76A1">
      <w:r>
        <w:rPr>
          <w:b/>
          <w:bCs/>
        </w:rPr>
        <w:t xml:space="preserve">Jenifer Swan: </w:t>
      </w:r>
      <w:r>
        <w:t>The interesting story they tell me is that I started at three and a half for a few months, or I think it was a week or two to basically bolster the numbers because it was a country school, and they were trying to have two teachers. So it was like the numbers were like, it was like twenty or thirty pupils at different stages through the year. I went just for a couple of weeks, I think it was when I was three and a half just to bolster the numbers. Then I started properly when I was four and a half, I think [laughs]. So again, it was a little kind of country school, and I started there when I was about four and a half. But I loved school because I think when I</w:t>
      </w:r>
      <w:r>
        <w:rPr>
          <w:rFonts w:ascii="Symbol" w:eastAsia="Symbol" w:hAnsi="Symbol" w:cs="Symbol"/>
        </w:rPr>
        <w:t>-</w:t>
      </w:r>
      <w:r>
        <w:t xml:space="preserve"> my siblings obviously had left and it was very, very quiet at home, so I think I’ve always probably continued on to love school, that was where the action is. </w:t>
      </w:r>
    </w:p>
    <w:p w14:paraId="67B99A7D" w14:textId="77777777" w:rsidR="00FC76A1" w:rsidRDefault="00FC76A1" w:rsidP="00FC76A1"/>
    <w:p w14:paraId="5668A6F1" w14:textId="77777777" w:rsidR="00FC76A1" w:rsidRDefault="00FC76A1" w:rsidP="00FC76A1">
      <w:r w:rsidRPr="005943DA">
        <w:rPr>
          <w:b/>
          <w:bCs/>
        </w:rPr>
        <w:t>Pat Rodwell:</w:t>
      </w:r>
      <w:r>
        <w:t xml:space="preserve"> What was your home life like as a young girl living with your older siblings and your mum and dad and your granny? What was it like at home?</w:t>
      </w:r>
    </w:p>
    <w:p w14:paraId="07D95D39" w14:textId="77777777" w:rsidR="00FC76A1" w:rsidRDefault="00FC76A1" w:rsidP="00FC76A1"/>
    <w:p w14:paraId="38D9F5E0" w14:textId="77777777" w:rsidR="00FC76A1" w:rsidRDefault="00FC76A1" w:rsidP="00FC76A1">
      <w:r w:rsidRPr="00214074">
        <w:rPr>
          <w:b/>
          <w:bCs/>
        </w:rPr>
        <w:t>Jenifer Swan:</w:t>
      </w:r>
      <w:r>
        <w:rPr>
          <w:b/>
          <w:bCs/>
        </w:rPr>
        <w:t xml:space="preserve"> </w:t>
      </w:r>
      <w:r w:rsidRPr="007C425B">
        <w:t>[05:00.18]</w:t>
      </w:r>
      <w:r>
        <w:t xml:space="preserve"> I mean it was</w:t>
      </w:r>
      <w:r>
        <w:rPr>
          <w:rFonts w:ascii="Symbol" w:eastAsia="Symbol" w:hAnsi="Symbol" w:cs="Symbol"/>
        </w:rPr>
        <w:t>-</w:t>
      </w:r>
      <w:r>
        <w:t>I think we had an idyllic childhood in a lot of ways living in the countryside, we had a lot of freedom, and we were thrown out in the morning [laughs], don’t come back until lunch time. But we had the farm, we had like a hay shed and we’d</w:t>
      </w:r>
      <w:r>
        <w:rPr>
          <w:rFonts w:ascii="Symbol" w:eastAsia="Symbol" w:hAnsi="Symbol" w:cs="Symbol"/>
        </w:rPr>
        <w:t>-</w:t>
      </w:r>
      <w:r>
        <w:t xml:space="preserve"> with the old house as we called it that we’d also be able to go in and play in and we did our homework there as well and then we just had miles and miles of countryside around us. It was an idyllic childhood I would say in many respects. We spent a lot of time outdoors and there was kind of like these old kind of monasteries very close to where we lived and we were</w:t>
      </w:r>
      <w:r>
        <w:rPr>
          <w:rFonts w:ascii="Symbol" w:eastAsia="Symbol" w:hAnsi="Symbol" w:cs="Symbol"/>
        </w:rPr>
        <w:t>-</w:t>
      </w:r>
      <w:r>
        <w:t>when we got a bit older we were able to cycle there and we had a lot of freedom because again everybody kind of knew each other and they’d see us going up the road and they’d be like, Oh, there’s Pat’s kids,! And they’d be watching out for us, so there was kind of like that kind of great kind of community feel, so everybody was watching out for other people’s children. So we would have</w:t>
      </w:r>
      <w:r>
        <w:rPr>
          <w:rFonts w:ascii="Symbol" w:eastAsia="Symbol" w:hAnsi="Symbol" w:cs="Symbol"/>
        </w:rPr>
        <w:t>-</w:t>
      </w:r>
      <w:r>
        <w:t xml:space="preserve"> it was idyllic, I would say, in many respects. When I was a young child, I think as I got older, I was like Oh, we’re so far from life, but when I was a child, I loved it. I loved it. </w:t>
      </w:r>
    </w:p>
    <w:p w14:paraId="1CBA659F" w14:textId="77777777" w:rsidR="00FC76A1" w:rsidRDefault="00FC76A1" w:rsidP="00FC76A1"/>
    <w:p w14:paraId="35D95709" w14:textId="77777777" w:rsidR="00FC76A1" w:rsidRDefault="00FC76A1" w:rsidP="00FC76A1">
      <w:r w:rsidRPr="00DE2730">
        <w:rPr>
          <w:b/>
          <w:bCs/>
        </w:rPr>
        <w:t>Pat Rodwell:</w:t>
      </w:r>
      <w:r>
        <w:t xml:space="preserve"> What were your mum and dad like?</w:t>
      </w:r>
    </w:p>
    <w:p w14:paraId="6DECB8AD" w14:textId="77777777" w:rsidR="00FC76A1" w:rsidRDefault="00FC76A1" w:rsidP="00FC76A1"/>
    <w:p w14:paraId="2D75BED5" w14:textId="77777777" w:rsidR="00FC76A1" w:rsidRDefault="00FC76A1" w:rsidP="00FC76A1">
      <w:r w:rsidRPr="00DE2730">
        <w:rPr>
          <w:b/>
          <w:bCs/>
        </w:rPr>
        <w:t>Jenifer Swan:</w:t>
      </w:r>
      <w:r>
        <w:rPr>
          <w:b/>
          <w:bCs/>
        </w:rPr>
        <w:t xml:space="preserve"> </w:t>
      </w:r>
      <w:r w:rsidRPr="00444363">
        <w:t>They were just I would say</w:t>
      </w:r>
      <w:r>
        <w:t xml:space="preserve">, they were kind of the salt of the earth, they were just very kind of practical people, very kind of hardworking and always busy. I think I suppose again with eight children [laughs], but they were always about because I suppose they both were around the farm. So they were very present in our lives I would say. They had a good relationship, I would say for the most part they had a good relationship with us, attentive and all that. They weren’t, I would say, very kind of verbally demonstrative, they wouldn’t have been, ‘I love you’, and all, they weren’t that kind of people. I think that of the generation people didn’t really express emotions or that, but they were very attentive to us and they were very interested in us kind of getting out and getting on in the world. </w:t>
      </w:r>
    </w:p>
    <w:p w14:paraId="1926C022" w14:textId="77777777" w:rsidR="00FC76A1" w:rsidRDefault="00FC76A1" w:rsidP="00FC76A1"/>
    <w:p w14:paraId="7EA58827" w14:textId="77777777" w:rsidR="00FC76A1" w:rsidRDefault="00FC76A1" w:rsidP="00FC76A1">
      <w:r w:rsidRPr="00A85964">
        <w:rPr>
          <w:b/>
          <w:bCs/>
        </w:rPr>
        <w:t>Pat Rodwell:</w:t>
      </w:r>
      <w:r>
        <w:t xml:space="preserve"> Were they keen on you going to school and into education?</w:t>
      </w:r>
    </w:p>
    <w:p w14:paraId="2F653C07" w14:textId="77777777" w:rsidR="00FC76A1" w:rsidRDefault="00FC76A1" w:rsidP="00FC76A1"/>
    <w:p w14:paraId="59BC95C2" w14:textId="77777777" w:rsidR="00FC76A1" w:rsidRDefault="00FC76A1" w:rsidP="00FC76A1">
      <w:r w:rsidRPr="00A85964">
        <w:rPr>
          <w:b/>
          <w:bCs/>
        </w:rPr>
        <w:t>Jenifer Swan:</w:t>
      </w:r>
      <w:r>
        <w:rPr>
          <w:b/>
          <w:bCs/>
        </w:rPr>
        <w:t xml:space="preserve"> </w:t>
      </w:r>
      <w:r w:rsidRPr="00EE03B2">
        <w:t xml:space="preserve">I mean they both would </w:t>
      </w:r>
      <w:r>
        <w:t>have left education at about the age of fourteen, so they were</w:t>
      </w:r>
      <w:r>
        <w:rPr>
          <w:rFonts w:ascii="Symbol" w:eastAsia="Symbol" w:hAnsi="Symbol" w:cs="Symbol"/>
        </w:rPr>
        <w:t>-</w:t>
      </w:r>
      <w:r>
        <w:t xml:space="preserve">they had a short kind of schooling and that was kind of normal at the time, unless you were </w:t>
      </w:r>
      <w:r>
        <w:lastRenderedPageBreak/>
        <w:t>kind of, very I suppose intelligent or very you know gifted in some way, you would maybe have had the opportunity to go further but it would</w:t>
      </w:r>
      <w:r>
        <w:rPr>
          <w:rFonts w:ascii="Symbol" w:eastAsia="Symbol" w:hAnsi="Symbol" w:cs="Symbol"/>
        </w:rPr>
        <w:t>-</w:t>
      </w:r>
      <w:r>
        <w:t>like it was very common to go into a trade or something like that and so my mum would and done</w:t>
      </w:r>
      <w:r>
        <w:rPr>
          <w:rFonts w:ascii="Symbol" w:eastAsia="Symbol" w:hAnsi="Symbol" w:cs="Symbol"/>
        </w:rPr>
        <w:t>-</w:t>
      </w:r>
      <w:r>
        <w:t>I think she was, she tried working in a shop but that didn’t suit her, but she then went in [as] a nanny, so she was a live-in nanny for years before she got married. And then my dad as they would</w:t>
      </w:r>
      <w:r>
        <w:rPr>
          <w:rFonts w:ascii="Symbol" w:eastAsia="Symbol" w:hAnsi="Symbol" w:cs="Symbol"/>
        </w:rPr>
        <w:t>-</w:t>
      </w:r>
      <w:r>
        <w:t xml:space="preserve">they were very keen on school. They wanted us to be well in school and to have the opportunity. They didn’t have a lot of money, but they were very keen for us to take up any opportunities that were there. </w:t>
      </w:r>
    </w:p>
    <w:p w14:paraId="32CA1CAD" w14:textId="77777777" w:rsidR="00FC76A1" w:rsidRDefault="00FC76A1" w:rsidP="00FC76A1"/>
    <w:p w14:paraId="0EBAF397" w14:textId="77777777" w:rsidR="00FC76A1" w:rsidRDefault="00FC76A1" w:rsidP="00FC76A1">
      <w:r w:rsidRPr="00DD6107">
        <w:rPr>
          <w:b/>
          <w:bCs/>
        </w:rPr>
        <w:t>Pat Rodwell:</w:t>
      </w:r>
      <w:r>
        <w:t xml:space="preserve"> That’s good. And how did they meet? How did they get together?</w:t>
      </w:r>
    </w:p>
    <w:p w14:paraId="351F9A0F" w14:textId="77777777" w:rsidR="00FC76A1" w:rsidRDefault="00FC76A1" w:rsidP="00FC76A1"/>
    <w:p w14:paraId="1865FFC1" w14:textId="7EC68953" w:rsidR="00FC76A1" w:rsidRDefault="00FC76A1" w:rsidP="00FC76A1">
      <w:r w:rsidRPr="00FC4D5F">
        <w:rPr>
          <w:b/>
          <w:bCs/>
        </w:rPr>
        <w:t>Jenifer Swan:</w:t>
      </w:r>
      <w:r>
        <w:t xml:space="preserve"> They met a dance, so apparently, they were at some kind of like social and my dad was going there to meet someone else [laughs]. That’s the story they told. And well, my mum said years later. But he met mom and so they just hit it off, and this other woman was forgotten about [laughs]. So they just, they hit it off and I think they may have</w:t>
      </w:r>
      <w:r>
        <w:rPr>
          <w:rFonts w:ascii="Symbol" w:eastAsia="Symbol" w:hAnsi="Symbol" w:cs="Symbol"/>
        </w:rPr>
        <w:t>-</w:t>
      </w:r>
      <w:r>
        <w:t>mum was from</w:t>
      </w:r>
      <w:r>
        <w:rPr>
          <w:rFonts w:ascii="Symbol" w:eastAsia="Symbol" w:hAnsi="Symbol" w:cs="Symbol"/>
        </w:rPr>
        <w:t>-</w:t>
      </w:r>
      <w:r>
        <w:t xml:space="preserve">she had come to live in that area, so she originally was from </w:t>
      </w:r>
      <w:r w:rsidR="00A35CD0">
        <w:t>the North, County Cavan *</w:t>
      </w:r>
      <w:r w:rsidR="00A35CD0" w:rsidRPr="00A35CD0">
        <w:rPr>
          <w:i/>
          <w:iCs/>
        </w:rPr>
        <w:t>see footnote</w:t>
      </w:r>
      <w:r w:rsidR="005E429E">
        <w:t>,</w:t>
      </w:r>
      <w:r>
        <w:t xml:space="preserve"> and she had</w:t>
      </w:r>
      <w:r>
        <w:rPr>
          <w:rFonts w:ascii="Symbol" w:eastAsia="Symbol" w:hAnsi="Symbol" w:cs="Symbol"/>
        </w:rPr>
        <w:t>-</w:t>
      </w:r>
      <w:r>
        <w:t xml:space="preserve"> her mum had died when she was quite young, nine, so she had actually moved down to live with some great aunts. So they were</w:t>
      </w:r>
      <w:r>
        <w:rPr>
          <w:rFonts w:ascii="Symbol" w:eastAsia="Symbol" w:hAnsi="Symbol" w:cs="Symbol"/>
        </w:rPr>
        <w:t>-</w:t>
      </w:r>
      <w:r>
        <w:t>her dad worked on the railway, but he was like a single man then obviously a widowed man. So her and her siblings moved just to live with these great aunts who were quite, I think they were quite old, very strict. And so she moved down, I don’t think that they knew of each other, they never really let on that they knew each other before they met, but maybe they knew each other because she was from the village. My dad obviously was from the countryside, but there’s a good chance that they kind of knew of each other, but she had gone away then working. So they, I think, they kind of not had a long-distance relationship, but I think there was a bit of to and froing before things were settled.</w:t>
      </w:r>
    </w:p>
    <w:p w14:paraId="1C113B79" w14:textId="77777777" w:rsidR="00FC76A1" w:rsidRDefault="00FC76A1" w:rsidP="00FC76A1"/>
    <w:p w14:paraId="5C2358D0" w14:textId="77777777" w:rsidR="00FC76A1" w:rsidRDefault="00FC76A1" w:rsidP="00FC76A1">
      <w:r w:rsidRPr="0017004A">
        <w:rPr>
          <w:b/>
          <w:bCs/>
        </w:rPr>
        <w:t>Pat Rodwell:</w:t>
      </w:r>
      <w:r>
        <w:t xml:space="preserve"> How about religion? Was that important in your family?</w:t>
      </w:r>
    </w:p>
    <w:p w14:paraId="531304D2" w14:textId="77777777" w:rsidR="00FC76A1" w:rsidRDefault="00FC76A1" w:rsidP="00FC76A1"/>
    <w:p w14:paraId="1BACBD4A" w14:textId="77777777" w:rsidR="00FC76A1" w:rsidRDefault="00FC76A1" w:rsidP="00FC76A1">
      <w:r w:rsidRPr="0017004A">
        <w:rPr>
          <w:b/>
          <w:bCs/>
        </w:rPr>
        <w:t>Jenifer Swan:</w:t>
      </w:r>
      <w:r>
        <w:rPr>
          <w:b/>
          <w:bCs/>
        </w:rPr>
        <w:t xml:space="preserve"> </w:t>
      </w:r>
      <w:r>
        <w:t>We were brought up Church of Ireland, so that was unusual in some ways because I suppose the West of Ireland and most of Ireland is quite Catholic. We went to a primary school that was Church of Ireland. So I suppose it was there, it was part of our life. We went to church regularly. People thought we were very holy because obviously, we didn’t have a car when we were younger, so we used to walk the three miles to church. So well, you can imagine eight of us going down the road, we probably looked very holy all off to church. But I think it was a social</w:t>
      </w:r>
      <w:r>
        <w:rPr>
          <w:rFonts w:ascii="Symbol" w:eastAsia="Symbol" w:hAnsi="Symbol" w:cs="Symbol"/>
        </w:rPr>
        <w:t>-</w:t>
      </w:r>
      <w:r>
        <w:t>it was very much a strong kind of social network for my parents and I think for our family, and there was in the area we’re in there’s quite a lot of Protestants and so that was probably something that was</w:t>
      </w:r>
      <w:r>
        <w:rPr>
          <w:rFonts w:ascii="Symbol" w:eastAsia="Symbol" w:hAnsi="Symbol" w:cs="Symbol"/>
        </w:rPr>
        <w:t>-</w:t>
      </w:r>
      <w:r>
        <w:t>people moving into the same area maybe together. I think it was important socially and it would have been something that we certainly</w:t>
      </w:r>
      <w:r>
        <w:rPr>
          <w:rFonts w:ascii="Symbol" w:eastAsia="Symbol" w:hAnsi="Symbol" w:cs="Symbol"/>
        </w:rPr>
        <w:t>-</w:t>
      </w:r>
      <w:r>
        <w:t>we did our confirmation and we would have been baptised in the church, it was part of our lives, my parents would have had a faith, but I don’t know that it was</w:t>
      </w:r>
      <w:r>
        <w:rPr>
          <w:rFonts w:ascii="Symbol" w:eastAsia="Symbol" w:hAnsi="Symbol" w:cs="Symbol"/>
        </w:rPr>
        <w:t>-</w:t>
      </w:r>
      <w:r>
        <w:t xml:space="preserve">I think that the community aspect of it was probably the central thing that was really important to them, but we did it, like attend regularly when we were kids. </w:t>
      </w:r>
    </w:p>
    <w:p w14:paraId="4CE680EC" w14:textId="77777777" w:rsidR="00FC76A1" w:rsidRDefault="00FC76A1" w:rsidP="00FC76A1"/>
    <w:p w14:paraId="41ECAAB0" w14:textId="77777777" w:rsidR="00FC76A1" w:rsidRDefault="00FC76A1" w:rsidP="00FC76A1">
      <w:r w:rsidRPr="00AF0459">
        <w:rPr>
          <w:b/>
          <w:bCs/>
        </w:rPr>
        <w:t>Pat Rodwell:</w:t>
      </w:r>
      <w:r>
        <w:t xml:space="preserve"> [10:43.87] And would you say that your family’s social life was around that community and around the church?</w:t>
      </w:r>
    </w:p>
    <w:p w14:paraId="2F5CEA52" w14:textId="77777777" w:rsidR="00FC76A1" w:rsidRDefault="00FC76A1" w:rsidP="00FC76A1"/>
    <w:p w14:paraId="1A96111A" w14:textId="77777777" w:rsidR="00FC76A1" w:rsidRDefault="00FC76A1" w:rsidP="00FC76A1">
      <w:r>
        <w:t>Jenifer Swan: It was yeah around that. And I think because a lot of people that they lived close to us, like there would have been a strong sense of community if someone</w:t>
      </w:r>
      <w:r>
        <w:rPr>
          <w:rFonts w:ascii="Symbol" w:eastAsia="Symbol" w:hAnsi="Symbol" w:cs="Symbol"/>
        </w:rPr>
        <w:t>-</w:t>
      </w:r>
      <w:r>
        <w:t xml:space="preserve">was doing something with the bog or with the hay or with something, people would have helped each other. So it was very </w:t>
      </w:r>
      <w:r>
        <w:lastRenderedPageBreak/>
        <w:t>much a sense of that community involvement as well. And most of them, we were related to probably in some way, in a distant way. But there would have been things the church put on, like church fetes where they were, they had like a social dance that they put on to raise money for doing something in the church, and again, that would have been that same community kind of coming together, so it would have been, I would say not so much around religion, but that kind of brought them all together. It brought them together definitely.</w:t>
      </w:r>
    </w:p>
    <w:p w14:paraId="0A1AC699" w14:textId="77777777" w:rsidR="00FC76A1" w:rsidRDefault="00FC76A1" w:rsidP="00FC76A1"/>
    <w:p w14:paraId="40419F3E" w14:textId="77777777" w:rsidR="00FC76A1" w:rsidRDefault="00FC76A1" w:rsidP="00FC76A1">
      <w:r w:rsidRPr="00F45D49">
        <w:rPr>
          <w:b/>
          <w:bCs/>
        </w:rPr>
        <w:t>Pat Rodwell:</w:t>
      </w:r>
      <w:r>
        <w:t xml:space="preserve"> You said you went to Church of England school, primary school?</w:t>
      </w:r>
    </w:p>
    <w:p w14:paraId="3086E830" w14:textId="77777777" w:rsidR="00FC76A1" w:rsidRDefault="00FC76A1" w:rsidP="00FC76A1"/>
    <w:p w14:paraId="42864B09" w14:textId="77777777" w:rsidR="00FC76A1" w:rsidRDefault="00FC76A1" w:rsidP="00FC76A1">
      <w:r w:rsidRPr="009A2D94">
        <w:rPr>
          <w:b/>
          <w:bCs/>
        </w:rPr>
        <w:t>Jenifer Swan:</w:t>
      </w:r>
      <w:r>
        <w:t xml:space="preserve"> Yes, Church of Ireland</w:t>
      </w:r>
    </w:p>
    <w:p w14:paraId="34F96AB1" w14:textId="77777777" w:rsidR="00FC76A1" w:rsidRDefault="00FC76A1" w:rsidP="00FC76A1"/>
    <w:p w14:paraId="5F7EDAA5" w14:textId="77777777" w:rsidR="00FC76A1" w:rsidRDefault="00FC76A1" w:rsidP="00FC76A1">
      <w:r w:rsidRPr="009A2D94">
        <w:rPr>
          <w:b/>
          <w:bCs/>
        </w:rPr>
        <w:t>Pat Rodwell:</w:t>
      </w:r>
      <w:r>
        <w:t xml:space="preserve"> Sorry, that’s what I meant to say.</w:t>
      </w:r>
    </w:p>
    <w:p w14:paraId="2096DDAF" w14:textId="77777777" w:rsidR="00FC76A1" w:rsidRDefault="00FC76A1" w:rsidP="00FC76A1"/>
    <w:p w14:paraId="56C35212" w14:textId="77777777" w:rsidR="00FC76A1" w:rsidRDefault="00FC76A1" w:rsidP="00FC76A1">
      <w:r w:rsidRPr="00FF2F81">
        <w:rPr>
          <w:b/>
          <w:bCs/>
        </w:rPr>
        <w:t>Jenifer Swan:</w:t>
      </w:r>
      <w:r>
        <w:t xml:space="preserve"> Yeah, no problem! It was Church of Ireland, and again it was probably five minutes from our house walk and so it was out in the countryside, but again this area as I said had a lot of Protestants in it. It had been a small school, I think it opened in like 1916, it was kind of why it stuck with me just because of the date, it was there, and we all attended that school. It was like</w:t>
      </w:r>
      <w:r>
        <w:rPr>
          <w:rFonts w:ascii="Symbol" w:eastAsia="Symbol" w:hAnsi="Symbol" w:cs="Symbol"/>
        </w:rPr>
        <w:t>-</w:t>
      </w:r>
      <w:r>
        <w:t>I think it was a one room school for a long time, and then it was a two teacher school, like we had both a Catholic and a Protestant teacher, again that wasn’t a big deal, but it was always open to everyone, and we did, there was some children that came out from towns that maybe they felt they wanted something smaller. We had a number of children who had disabilities in the school, and I think it was just that it could</w:t>
      </w:r>
      <w:r>
        <w:rPr>
          <w:rFonts w:ascii="Symbol" w:eastAsia="Symbol" w:hAnsi="Symbol" w:cs="Symbol"/>
        </w:rPr>
        <w:t>-</w:t>
      </w:r>
      <w:r>
        <w:t>it was a slower pace and something that they could, maybe thrive in more, because there wasn’t as many resources maybe at that time.</w:t>
      </w:r>
    </w:p>
    <w:p w14:paraId="1E307207" w14:textId="77777777" w:rsidR="00FC76A1" w:rsidRDefault="00FC76A1" w:rsidP="00FC76A1"/>
    <w:p w14:paraId="43934930" w14:textId="77777777" w:rsidR="00FC76A1" w:rsidRDefault="00FC76A1" w:rsidP="00FC76A1">
      <w:r w:rsidRPr="000F62FC">
        <w:rPr>
          <w:b/>
          <w:bCs/>
        </w:rPr>
        <w:t>Pat Rodwell:</w:t>
      </w:r>
      <w:r>
        <w:t xml:space="preserve"> And how about secondary school? Where did you go to secondary school?</w:t>
      </w:r>
    </w:p>
    <w:p w14:paraId="046B9DB1" w14:textId="77777777" w:rsidR="00FC76A1" w:rsidRDefault="00FC76A1" w:rsidP="00FC76A1"/>
    <w:p w14:paraId="2F8D4E51" w14:textId="77777777" w:rsidR="00FC76A1" w:rsidRDefault="00FC76A1" w:rsidP="00FC76A1">
      <w:r w:rsidRPr="000F62FC">
        <w:rPr>
          <w:b/>
          <w:bCs/>
        </w:rPr>
        <w:t>Jenifer Swan:</w:t>
      </w:r>
      <w:r>
        <w:rPr>
          <w:b/>
          <w:bCs/>
        </w:rPr>
        <w:t xml:space="preserve"> </w:t>
      </w:r>
      <w:r w:rsidRPr="000F62FC">
        <w:t>I went to a place called</w:t>
      </w:r>
      <w:r>
        <w:t xml:space="preserve"> St. Patrick’s College, Lacken Cross. That was where my siblings had gone, so you followed them, it was about, it was a good distance away, so we had to get a public bus. We used to actually cycle from the house about twenty minutes and we used to leave our bikes in this house</w:t>
      </w:r>
      <w:r>
        <w:rPr>
          <w:rFonts w:ascii="Symbol" w:eastAsia="Symbol" w:hAnsi="Symbol" w:cs="Symbol"/>
        </w:rPr>
        <w:t>-</w:t>
      </w:r>
      <w:r>
        <w:t>at this house and I don’t know how this arrangement came about [laughs], but we had our bikes in this</w:t>
      </w:r>
      <w:r>
        <w:rPr>
          <w:rFonts w:ascii="Symbol" w:eastAsia="Symbol" w:hAnsi="Symbol" w:cs="Symbol"/>
        </w:rPr>
        <w:t>-</w:t>
      </w:r>
      <w:r>
        <w:t>and my siblings had done it, and it was no problem. But there was this kind of, I think he was kind of a little bit of a hermit maybe that lived in this house. So he gave us no bother, we didn’t bother him, he didn’t bother us. I don’t know how this arrangement came about [laughs]. I remember once I came back, and my bike was gone, and he had gone to the shop on it. But there was no sign of this man, so I had to walk home, and I remember my dad had to go back and was banging on the door trying to get this guy and we had to get the guards. They went to look for the bike and it was a big drama, but it was</w:t>
      </w:r>
      <w:r>
        <w:rPr>
          <w:rFonts w:ascii="Symbol" w:eastAsia="Symbol" w:hAnsi="Symbol" w:cs="Symbol"/>
        </w:rPr>
        <w:t>-</w:t>
      </w:r>
      <w:r>
        <w:t>we used to get this bus and it was a long day because when we got this bus, we had to leave early in the morning and the bus used to do two runs, but he used to bring the kids from the town back first and then we’d have to go after. So it was a big</w:t>
      </w:r>
      <w:r>
        <w:rPr>
          <w:rFonts w:ascii="Symbol" w:eastAsia="Symbol" w:hAnsi="Symbol" w:cs="Symbol"/>
        </w:rPr>
        <w:t>-</w:t>
      </w:r>
      <w:r>
        <w:t xml:space="preserve"> I think we used to get home around half five or something after leaving at half seven in the morning. So it was a long old day, but again, it was one of these schools out in the middle of nowhere that I think my parents picked probably because they felt going into a town was probably going to be more trouble, maybe for getting into trouble. Everyone got on well in there, so they sent us all there.</w:t>
      </w:r>
    </w:p>
    <w:p w14:paraId="5B024A0C" w14:textId="77777777" w:rsidR="00FC76A1" w:rsidRDefault="00FC76A1" w:rsidP="00FC76A1"/>
    <w:p w14:paraId="01DF9949" w14:textId="77777777" w:rsidR="00FC76A1" w:rsidRDefault="00FC76A1" w:rsidP="00FC76A1">
      <w:r w:rsidRPr="00755F26">
        <w:rPr>
          <w:b/>
          <w:bCs/>
        </w:rPr>
        <w:t>Pat Rodwell:</w:t>
      </w:r>
      <w:r>
        <w:rPr>
          <w:b/>
          <w:bCs/>
        </w:rPr>
        <w:t xml:space="preserve"> </w:t>
      </w:r>
      <w:r w:rsidRPr="000F14CC">
        <w:t>[14:39.37]</w:t>
      </w:r>
      <w:r w:rsidRPr="00755F26">
        <w:t xml:space="preserve"> That’s good! And what did you think of secondary school?</w:t>
      </w:r>
    </w:p>
    <w:p w14:paraId="7A0840B6" w14:textId="77777777" w:rsidR="00FC76A1" w:rsidRDefault="00FC76A1" w:rsidP="00FC76A1"/>
    <w:p w14:paraId="29A772FE" w14:textId="77777777" w:rsidR="00FC76A1" w:rsidRDefault="00FC76A1" w:rsidP="00FC76A1">
      <w:r w:rsidRPr="00103426">
        <w:rPr>
          <w:b/>
          <w:bCs/>
        </w:rPr>
        <w:lastRenderedPageBreak/>
        <w:t>Jenifer Swan:</w:t>
      </w:r>
      <w:r>
        <w:t xml:space="preserve"> It was a massive, I would say, shock after being in at such a tiny primary school, like I had in my class in primary school three people. But when I say that we were</w:t>
      </w:r>
      <w:r>
        <w:rPr>
          <w:rFonts w:ascii="Symbol" w:eastAsia="Symbol" w:hAnsi="Symbol" w:cs="Symbol"/>
        </w:rPr>
        <w:t>-</w:t>
      </w:r>
      <w:r>
        <w:t>the teacher was teaching I think second class up to sixth, so she had maybe twenty students in the classroom, and in the wider classroom. And we all played in the break times together. But I mean, you’re talking about a class, a school of maybe thirty students, that in your class was probably three times that, your year in secondary school. You’re moving from room to room, taking all these new classes and it was, it was very overwhelming, but my brother was a year older than me, and he wouldn’t have been great. Like he had a few kinds of</w:t>
      </w:r>
      <w:r>
        <w:rPr>
          <w:rFonts w:ascii="Symbol" w:eastAsia="Symbol" w:hAnsi="Symbol" w:cs="Symbol"/>
        </w:rPr>
        <w:t>-</w:t>
      </w:r>
      <w:r>
        <w:t>I wonder now, has he dyslexia or something like that? I think at the time it was, there was less understanding about that. He was</w:t>
      </w:r>
      <w:r>
        <w:rPr>
          <w:rFonts w:ascii="Symbol" w:eastAsia="Symbol" w:hAnsi="Symbol" w:cs="Symbol"/>
        </w:rPr>
        <w:t>-</w:t>
      </w:r>
      <w:r>
        <w:t xml:space="preserve"> they decided to keep him back a year, so we went to secondary school together, and so that was helpful in some way, because we kind of had each other to launch around the school with. But then you get to know people and obviously you settle down and I think having my</w:t>
      </w:r>
      <w:r>
        <w:rPr>
          <w:rFonts w:ascii="Symbol" w:eastAsia="Symbol" w:hAnsi="Symbol" w:cs="Symbol"/>
        </w:rPr>
        <w:t>-</w:t>
      </w:r>
      <w:r>
        <w:t>I had a sister there at the time, she was three years older than me, so she was there, and she was kind of a good support as well just to kind of adjust. But I loved school, I mean school for me was</w:t>
      </w:r>
      <w:r>
        <w:rPr>
          <w:rFonts w:ascii="Symbol" w:eastAsia="Symbol" w:hAnsi="Symbol" w:cs="Symbol"/>
        </w:rPr>
        <w:t>-</w:t>
      </w:r>
      <w:r>
        <w:t xml:space="preserve"> I just loved it and I loved learning.</w:t>
      </w:r>
    </w:p>
    <w:p w14:paraId="17F341D5" w14:textId="77777777" w:rsidR="00FC76A1" w:rsidRDefault="00FC76A1" w:rsidP="00FC76A1"/>
    <w:p w14:paraId="6A314DC3" w14:textId="77777777" w:rsidR="00FC76A1" w:rsidRDefault="00FC76A1" w:rsidP="00FC76A1">
      <w:r w:rsidRPr="00EC5607">
        <w:rPr>
          <w:b/>
          <w:bCs/>
        </w:rPr>
        <w:t>Pat Rodwell:</w:t>
      </w:r>
      <w:r>
        <w:t xml:space="preserve"> What did you like about learning and going to school?</w:t>
      </w:r>
    </w:p>
    <w:p w14:paraId="00811353" w14:textId="77777777" w:rsidR="00FC76A1" w:rsidRDefault="00FC76A1" w:rsidP="00FC76A1"/>
    <w:p w14:paraId="72CF16B0" w14:textId="77777777" w:rsidR="00FC76A1" w:rsidRDefault="00FC76A1" w:rsidP="00FC76A1">
      <w:r w:rsidRPr="00EC5607">
        <w:rPr>
          <w:b/>
          <w:bCs/>
        </w:rPr>
        <w:t>Jenifer Swan:</w:t>
      </w:r>
      <w:r>
        <w:rPr>
          <w:b/>
          <w:bCs/>
        </w:rPr>
        <w:t xml:space="preserve"> </w:t>
      </w:r>
      <w:r w:rsidRPr="00EC5607">
        <w:t>I think it was just like, it opened up the world</w:t>
      </w:r>
      <w:r>
        <w:t>.</w:t>
      </w:r>
      <w:r w:rsidRPr="00EC5607">
        <w:t xml:space="preserve"> I suppose we did have a small little world</w:t>
      </w:r>
      <w:r>
        <w:t xml:space="preserve"> where we were, but I think it just opened up the world to me and I found it very exciting. I love learning about history and what had happened in Ireland and around the world and I loved just like</w:t>
      </w:r>
      <w:r>
        <w:rPr>
          <w:rFonts w:ascii="Symbol" w:eastAsia="Symbol" w:hAnsi="Symbol" w:cs="Symbol"/>
        </w:rPr>
        <w:t>-</w:t>
      </w:r>
      <w:r>
        <w:t>it was really interested in science and learning about the body I just was fascinated by it all and just like the world opened up when I was</w:t>
      </w:r>
      <w:r>
        <w:rPr>
          <w:rFonts w:ascii="Symbol" w:eastAsia="Symbol" w:hAnsi="Symbol" w:cs="Symbol"/>
        </w:rPr>
        <w:t>-</w:t>
      </w:r>
      <w:r>
        <w:t xml:space="preserve"> I still feel that way like I just love learning. I think its something I really enjoyed. </w:t>
      </w:r>
    </w:p>
    <w:p w14:paraId="0DA65F58" w14:textId="77777777" w:rsidR="00FC76A1" w:rsidRDefault="00FC76A1" w:rsidP="00FC76A1"/>
    <w:p w14:paraId="42A4664B" w14:textId="77777777" w:rsidR="00FC76A1" w:rsidRDefault="00FC76A1" w:rsidP="00FC76A1">
      <w:r w:rsidRPr="00441794">
        <w:rPr>
          <w:b/>
          <w:bCs/>
        </w:rPr>
        <w:t>Pat Rodwell:</w:t>
      </w:r>
      <w:r>
        <w:t xml:space="preserve"> That’s great. Were your mum and dad pleased with your attitude to school and your work at school?</w:t>
      </w:r>
    </w:p>
    <w:p w14:paraId="37F53558" w14:textId="77777777" w:rsidR="00FC76A1" w:rsidRDefault="00FC76A1" w:rsidP="00FC76A1"/>
    <w:p w14:paraId="550C5299" w14:textId="77777777" w:rsidR="00FC76A1" w:rsidRDefault="00FC76A1" w:rsidP="00FC76A1">
      <w:r w:rsidRPr="000726DB">
        <w:rPr>
          <w:b/>
          <w:bCs/>
        </w:rPr>
        <w:t>Jenifer Swan:</w:t>
      </w:r>
      <w:r>
        <w:t xml:space="preserve"> Yeah, I mean, they didn’t</w:t>
      </w:r>
      <w:r>
        <w:rPr>
          <w:rFonts w:ascii="Symbol" w:eastAsia="Symbol" w:hAnsi="Symbol" w:cs="Symbol"/>
        </w:rPr>
        <w:t>-</w:t>
      </w:r>
      <w:r>
        <w:t>like my mum, her kind of constant over the years was just do your best. There was no pressure on us to be academically brilliant, by any means. She wanted us, obviously to go out into the world and get a job and make a life for ourselves. But there was no</w:t>
      </w:r>
      <w:r>
        <w:rPr>
          <w:rFonts w:ascii="Symbol" w:eastAsia="Symbol" w:hAnsi="Symbol" w:cs="Symbol"/>
        </w:rPr>
        <w:t>-</w:t>
      </w:r>
      <w:r>
        <w:t>there was no pressure. Like she</w:t>
      </w:r>
      <w:r>
        <w:rPr>
          <w:rFonts w:ascii="Symbol" w:eastAsia="Symbol" w:hAnsi="Symbol" w:cs="Symbol"/>
        </w:rPr>
        <w:t>-</w:t>
      </w:r>
      <w:r>
        <w:t>I think we would have been</w:t>
      </w:r>
      <w:r>
        <w:rPr>
          <w:rFonts w:ascii="Symbol" w:eastAsia="Symbol" w:hAnsi="Symbol" w:cs="Symbol"/>
        </w:rPr>
        <w:t>-</w:t>
      </w:r>
      <w:r>
        <w:t>certainly they focused on our behaviour, like they wanted us to be</w:t>
      </w:r>
      <w:r>
        <w:rPr>
          <w:rFonts w:ascii="Symbol" w:eastAsia="Symbol" w:hAnsi="Symbol" w:cs="Symbol"/>
        </w:rPr>
        <w:t>-</w:t>
      </w:r>
      <w:r>
        <w:t xml:space="preserve"> you know, our please and thank yous and that was really important that we conducted ourselves in a kind of appropriately or whatever. But they weren’t very strict parents. In terms of school, like they did just want us to find something that we enjoyed and that we could kind of progress in. There would be no major pressure, I think. </w:t>
      </w:r>
    </w:p>
    <w:p w14:paraId="54C9AB6C" w14:textId="77777777" w:rsidR="00FC76A1" w:rsidRDefault="00FC76A1" w:rsidP="00FC76A1"/>
    <w:p w14:paraId="57C22107" w14:textId="77777777" w:rsidR="00FC76A1" w:rsidRDefault="00FC76A1" w:rsidP="00FC76A1">
      <w:r w:rsidRPr="000726DB">
        <w:rPr>
          <w:b/>
          <w:bCs/>
        </w:rPr>
        <w:t>Pat Rodwell:</w:t>
      </w:r>
      <w:r>
        <w:rPr>
          <w:b/>
          <w:bCs/>
        </w:rPr>
        <w:t xml:space="preserve"> </w:t>
      </w:r>
      <w:r w:rsidRPr="000726DB">
        <w:t>What was life like for you as you became a teenager?</w:t>
      </w:r>
    </w:p>
    <w:p w14:paraId="4D79FEBB" w14:textId="77777777" w:rsidR="00FC76A1" w:rsidRDefault="00FC76A1" w:rsidP="00FC76A1"/>
    <w:p w14:paraId="5C2E2911" w14:textId="77777777" w:rsidR="00FC76A1" w:rsidRDefault="00FC76A1" w:rsidP="00FC76A1">
      <w:r w:rsidRPr="00091129">
        <w:rPr>
          <w:b/>
          <w:bCs/>
        </w:rPr>
        <w:t>Jenifer Swan:</w:t>
      </w:r>
      <w:r>
        <w:t xml:space="preserve"> It was, I think it was a strange time, like my dad died when I was thirteen. He had a number of health issues. I think probably after the time, I would have realised how unpredictable that was and how it was probably a few things when we were kids where he had like</w:t>
      </w:r>
      <w:r>
        <w:rPr>
          <w:rFonts w:ascii="Symbol" w:eastAsia="Symbol" w:hAnsi="Symbol" w:cs="Symbol"/>
        </w:rPr>
        <w:t>-</w:t>
      </w:r>
      <w:r>
        <w:t xml:space="preserve"> just as part of your life, so you just really don’t know any difference. He had diabetes, insulin dependant diabetes. So we used to obviously be checking his blood sugars and I remember I used to like mark out a page for him, like ruling out this page so that he could write his blood sugars on. But for the most part, he just seemed like him, and he was just our dad, and this was normal life. And it was funny, like he used to have to eat regularly to obviously maintain his blood sugars, and I thought this was normal. We used to have like eleven and three o’clock snacks and all this and we just thought this </w:t>
      </w:r>
      <w:r>
        <w:lastRenderedPageBreak/>
        <w:t>was a normal part of life. But I think when I look back now, there probably was signs that he wasn’t well, there was episodes that he had that were</w:t>
      </w:r>
      <w:r>
        <w:rPr>
          <w:rFonts w:ascii="Symbol" w:eastAsia="Symbol" w:hAnsi="Symbol" w:cs="Symbol"/>
        </w:rPr>
        <w:t>-</w:t>
      </w:r>
      <w:r>
        <w:t xml:space="preserve">it was </w:t>
      </w:r>
      <w:r>
        <w:rPr>
          <w:rFonts w:ascii="Symbol" w:eastAsia="Symbol" w:hAnsi="Symbol" w:cs="Symbol"/>
        </w:rPr>
        <w:t>-</w:t>
      </w:r>
      <w:r>
        <w:t>he was acting erratic because his blood sugars were kind of all over the place and that had an impact on his heart and then it was quite a sudden episode where he had basically, he had like a hernia that strangulated, which means it just kind of twisted on itself and he went into hospital and basically my mum went to visit him</w:t>
      </w:r>
      <w:r>
        <w:rPr>
          <w:rFonts w:ascii="Symbol" w:eastAsia="Symbol" w:hAnsi="Symbol" w:cs="Symbol"/>
        </w:rPr>
        <w:t>-</w:t>
      </w:r>
      <w:r>
        <w:t>he had to go in an ambulance</w:t>
      </w:r>
      <w:r>
        <w:rPr>
          <w:rFonts w:ascii="Symbol" w:eastAsia="Symbol" w:hAnsi="Symbol" w:cs="Symbol"/>
        </w:rPr>
        <w:t>-</w:t>
      </w:r>
      <w:r>
        <w:t xml:space="preserve"> [she went] to visit him the next day and she came home and in that period of time he had died</w:t>
      </w:r>
      <w:r>
        <w:rPr>
          <w:rFonts w:ascii="Symbol" w:eastAsia="Symbol" w:hAnsi="Symbol" w:cs="Symbol"/>
        </w:rPr>
        <w:t>-</w:t>
      </w:r>
      <w:r>
        <w:t xml:space="preserve">a heart attack I think. So it was a massive shock obviously, he just went off to the hospital, we got up one morning and he wasn’t there, and then the next day he was gone. </w:t>
      </w:r>
    </w:p>
    <w:p w14:paraId="71EA68E9" w14:textId="77777777" w:rsidR="00FC76A1" w:rsidRDefault="00FC76A1" w:rsidP="00FC76A1"/>
    <w:p w14:paraId="48C79686" w14:textId="77777777" w:rsidR="00FC76A1" w:rsidRDefault="00FC76A1" w:rsidP="00FC76A1">
      <w:r>
        <w:t>So it was quite a shock and I think it was something</w:t>
      </w:r>
      <w:r>
        <w:rPr>
          <w:rFonts w:ascii="Symbol" w:eastAsia="Symbol" w:hAnsi="Symbol" w:cs="Symbol"/>
        </w:rPr>
        <w:t>-</w:t>
      </w:r>
      <w:r>
        <w:t>like that casts quite a shadow for years and years and years and I say my mum</w:t>
      </w:r>
      <w:r>
        <w:rPr>
          <w:rFonts w:ascii="Symbol" w:eastAsia="Symbol" w:hAnsi="Symbol" w:cs="Symbol"/>
        </w:rPr>
        <w:t>-</w:t>
      </w:r>
      <w:r>
        <w:t xml:space="preserve"> like we wouldn’t have been well off. My mum didn’t have a job outside the home, so it was</w:t>
      </w:r>
      <w:r>
        <w:rPr>
          <w:rFonts w:ascii="Symbol" w:eastAsia="Symbol" w:hAnsi="Symbol" w:cs="Symbol"/>
        </w:rPr>
        <w:t>-</w:t>
      </w:r>
      <w:r>
        <w:t xml:space="preserve"> I think that certainly shaped what my teenage years were like, I was quite sensitive. So, I was quite sensitive to kind of how my mum was and like my sister would kind of</w:t>
      </w:r>
      <w:r>
        <w:rPr>
          <w:rFonts w:ascii="Symbol" w:eastAsia="Symbol" w:hAnsi="Symbol" w:cs="Symbol"/>
        </w:rPr>
        <w:t>-</w:t>
      </w:r>
      <w:r>
        <w:t>I mean I made friends</w:t>
      </w:r>
      <w:r>
        <w:rPr>
          <w:rFonts w:ascii="Symbol" w:eastAsia="Symbol" w:hAnsi="Symbol" w:cs="Symbol"/>
        </w:rPr>
        <w:t>-</w:t>
      </w:r>
      <w:r>
        <w:t>but she would have gone out and you know been out doing the typical, she was asking for ‘I want a new thing’, and she wants to go here and there. But I was very conscious, oh gosh, this is a lot of pressure on mom. It definitely shaped the way I was through my teenage life, you know, really conscious of money. In saying that I was still kind of normal for most teenagers. I met friends and you kind of get caught up in all that as well. I think entering the teenage years, starting secondary school, I would say a big shock. I was probably as tall as I took this growth spurt in that summer. So I went from like kind of average size to being like nearly six foot, I’d say for first year in secondary school. So it was very awkward, I hadn’t really grown into my body, so I was like tripping over my own feet and probably got way more attention just because I stood out more. But yes, it was awkward, probably typical in many ways, awkward socially and awkward physically.</w:t>
      </w:r>
    </w:p>
    <w:p w14:paraId="2BE67177" w14:textId="77777777" w:rsidR="00FC76A1" w:rsidRDefault="00FC76A1" w:rsidP="00FC76A1"/>
    <w:p w14:paraId="429BB374" w14:textId="77777777" w:rsidR="00FC76A1" w:rsidRDefault="00FC76A1" w:rsidP="00FC76A1">
      <w:r w:rsidRPr="00C579E2">
        <w:rPr>
          <w:b/>
          <w:bCs/>
        </w:rPr>
        <w:t>Pat Rodwell:</w:t>
      </w:r>
      <w:r>
        <w:t xml:space="preserve"> [21:08.29] Typical teenager. How about your friends, did you have friends locally? Did you have friends at school?</w:t>
      </w:r>
    </w:p>
    <w:p w14:paraId="6A403F15" w14:textId="77777777" w:rsidR="00FC76A1" w:rsidRDefault="00FC76A1" w:rsidP="00FC76A1"/>
    <w:p w14:paraId="3DC0EF95" w14:textId="77777777" w:rsidR="00FC76A1" w:rsidRDefault="00FC76A1" w:rsidP="00FC76A1">
      <w:r w:rsidRPr="00877BB3">
        <w:rPr>
          <w:b/>
          <w:bCs/>
        </w:rPr>
        <w:t xml:space="preserve">Jenifer Swan: </w:t>
      </w:r>
      <w:r w:rsidRPr="0092461A">
        <w:t>I think at home I would have had a few friends, but I think when you grow up in a big family, sometimes you have inbuilt friends, so you maybe don’t make as much of an effort.</w:t>
      </w:r>
      <w:r>
        <w:t xml:space="preserve"> So I would have definitely other kids that I paled around with in primary school and then because we all live so far away from each other, it would be other local kids that were within walking or cycling distance, so we definitely had that. But then you have your own family, and I had a couple of siblings that were close in age, so we kind of hung around together and did things together. And then in secondary school, I kind of had my own little group of friends and some of them would have been kind of living near and then some were quite far away because the school took in kind of kids from a wide kind of distance. I would have had some good friends and like one of them now would have lived in a town and she really like</w:t>
      </w:r>
      <w:r>
        <w:rPr>
          <w:rFonts w:ascii="Symbol" w:eastAsia="Symbol" w:hAnsi="Symbol" w:cs="Symbol"/>
        </w:rPr>
        <w:t>-</w:t>
      </w:r>
      <w:r>
        <w:t xml:space="preserve"> I would have gone and stayed with her and that was probably the most exciting time in my teenage years because she was the oldest of her family and she had a lot of freedom</w:t>
      </w:r>
      <w:r>
        <w:rPr>
          <w:rFonts w:ascii="Symbol" w:eastAsia="Symbol" w:hAnsi="Symbol" w:cs="Symbol"/>
        </w:rPr>
        <w:t xml:space="preserve">- </w:t>
      </w:r>
      <w:r>
        <w:t>parents gave her</w:t>
      </w:r>
      <w:r>
        <w:rPr>
          <w:rFonts w:ascii="Symbol" w:eastAsia="Symbol" w:hAnsi="Symbol" w:cs="Symbol"/>
        </w:rPr>
        <w:t>-</w:t>
      </w:r>
      <w:r>
        <w:t xml:space="preserve">she helped a lot with them, so they were really good. With her I would have had the experience of going to the discos and underage drinking [laughs] and all that kind of stuff. So yeah, I had some good friends in secondary school.  </w:t>
      </w:r>
    </w:p>
    <w:p w14:paraId="2DB3F0A3" w14:textId="77777777" w:rsidR="00FC76A1" w:rsidRDefault="00FC76A1" w:rsidP="00FC76A1"/>
    <w:p w14:paraId="6B2357F5" w14:textId="77777777" w:rsidR="00FC76A1" w:rsidRDefault="00FC76A1" w:rsidP="00FC76A1">
      <w:r w:rsidRPr="00F3369D">
        <w:rPr>
          <w:b/>
          <w:bCs/>
        </w:rPr>
        <w:t>Pat Rodwell:</w:t>
      </w:r>
      <w:r>
        <w:t xml:space="preserve"> That’s good! Let’s move on to the years of fifteen to twenty-five. When we say fifteen is there anything that comes particularly to mind, any memory that comes to mind of being that age?</w:t>
      </w:r>
    </w:p>
    <w:p w14:paraId="45F23B6E" w14:textId="77777777" w:rsidR="00FC76A1" w:rsidRDefault="00FC76A1" w:rsidP="00FC76A1"/>
    <w:p w14:paraId="78DEB450" w14:textId="77777777" w:rsidR="00FC76A1" w:rsidRDefault="00FC76A1" w:rsidP="00FC76A1">
      <w:r w:rsidRPr="00F3369D">
        <w:rPr>
          <w:b/>
          <w:bCs/>
        </w:rPr>
        <w:lastRenderedPageBreak/>
        <w:t>Jenifer Swan:</w:t>
      </w:r>
      <w:r>
        <w:rPr>
          <w:b/>
          <w:bCs/>
        </w:rPr>
        <w:t xml:space="preserve"> </w:t>
      </w:r>
      <w:r w:rsidRPr="006402D1">
        <w:t>I don’t have a particular memory</w:t>
      </w:r>
      <w:r>
        <w:t>; I do remember like one of my friends</w:t>
      </w:r>
      <w:r>
        <w:rPr>
          <w:rFonts w:ascii="Symbol" w:eastAsia="Symbol" w:hAnsi="Symbol" w:cs="Symbol"/>
        </w:rPr>
        <w:t>-</w:t>
      </w:r>
      <w:r>
        <w:t>that girl that I was good friends with actually she became pregnant that year and so that was a bit of a shock to me. I was quite naïve actually, like</w:t>
      </w:r>
      <w:r>
        <w:rPr>
          <w:rFonts w:ascii="Symbol" w:eastAsia="Symbol" w:hAnsi="Symbol" w:cs="Symbol"/>
        </w:rPr>
        <w:t>-</w:t>
      </w:r>
      <w:r>
        <w:t>she went out of school, so I think when she</w:t>
      </w:r>
      <w:r>
        <w:rPr>
          <w:rFonts w:ascii="Symbol" w:eastAsia="Symbol" w:hAnsi="Symbol" w:cs="Symbol"/>
        </w:rPr>
        <w:t>-</w:t>
      </w:r>
      <w:r>
        <w:t>we would have been good friends, but when she</w:t>
      </w:r>
      <w:r>
        <w:rPr>
          <w:rFonts w:ascii="Symbol" w:eastAsia="Symbol" w:hAnsi="Symbol" w:cs="Symbol"/>
        </w:rPr>
        <w:t>-</w:t>
      </w:r>
      <w:r>
        <w:t>and I would have done a lot of things with her, but when she left school, I think I’d probably focused back more on education then. I kind of</w:t>
      </w:r>
      <w:r>
        <w:rPr>
          <w:rFonts w:ascii="Symbol" w:eastAsia="Symbol" w:hAnsi="Symbol" w:cs="Symbol"/>
        </w:rPr>
        <w:t>-</w:t>
      </w:r>
      <w:r>
        <w:t>I think we were coming into the kind of leaving cert cycle as well, the kind of latter half part of school life. So I started to really kind of think</w:t>
      </w:r>
      <w:r>
        <w:rPr>
          <w:rFonts w:ascii="Symbol" w:eastAsia="Symbol" w:hAnsi="Symbol" w:cs="Symbol"/>
        </w:rPr>
        <w:t>-</w:t>
      </w:r>
      <w:r>
        <w:t>not that she was bringing me on a bad path or anything like that. But I think that she was the one that probably was bringing me a lot of fun into my life, but I was back to probably being a bit more serious and head down. We were kind of challenged to think what you are going to do with your life, and so I don’t have probably really any strong memories. I mean, again, we would have gone to some local discos and some of those things were great fun and very innocent in a lot of ways. Nowadays, there probably is a lot more, of people with drink and with all sorts of different things. Like there was</w:t>
      </w:r>
      <w:r>
        <w:rPr>
          <w:rFonts w:ascii="Symbol" w:eastAsia="Symbol" w:hAnsi="Symbol" w:cs="Symbol"/>
        </w:rPr>
        <w:t>-</w:t>
      </w:r>
      <w:r>
        <w:t>but we were</w:t>
      </w:r>
      <w:r>
        <w:rPr>
          <w:rFonts w:ascii="Symbol" w:eastAsia="Symbol" w:hAnsi="Symbol" w:cs="Symbol"/>
        </w:rPr>
        <w:t>-</w:t>
      </w:r>
      <w:r>
        <w:t>I think the way we were brought up, we were quite cautious, all of us, about that type of thing. I think when you’re kind of in away from a town, you’re kind of counselled against a lot of that stuff [laughs]. So I would be very cautious and I think the friends that I had would have also been that way, so it was great fun and we went and we danced our hearts out, but there was none of that kind of side of things</w:t>
      </w:r>
      <w:r>
        <w:rPr>
          <w:rFonts w:ascii="Symbol" w:eastAsia="Symbol" w:hAnsi="Symbol" w:cs="Symbol"/>
        </w:rPr>
        <w:t>-</w:t>
      </w:r>
      <w:r>
        <w:t xml:space="preserve">really much of that when I was around that age. </w:t>
      </w:r>
    </w:p>
    <w:p w14:paraId="12B85A99" w14:textId="77777777" w:rsidR="00FC76A1" w:rsidRDefault="00FC76A1" w:rsidP="00FC76A1"/>
    <w:p w14:paraId="45786B09" w14:textId="77777777" w:rsidR="00FC76A1" w:rsidRDefault="00FC76A1" w:rsidP="00FC76A1">
      <w:r w:rsidRPr="00E90E08">
        <w:rPr>
          <w:b/>
          <w:bCs/>
        </w:rPr>
        <w:t>Pat Rodwell:</w:t>
      </w:r>
      <w:r>
        <w:rPr>
          <w:b/>
          <w:bCs/>
        </w:rPr>
        <w:t xml:space="preserve"> </w:t>
      </w:r>
      <w:r w:rsidRPr="006149C3">
        <w:t>Tell me what the discos were like?</w:t>
      </w:r>
      <w:r>
        <w:t xml:space="preserve"> What sort of music were you into at that time?</w:t>
      </w:r>
    </w:p>
    <w:p w14:paraId="37AF0EBD" w14:textId="77777777" w:rsidR="00FC76A1" w:rsidRDefault="00FC76A1" w:rsidP="00FC76A1"/>
    <w:p w14:paraId="51D533AA" w14:textId="77777777" w:rsidR="00FC76A1" w:rsidRDefault="00FC76A1" w:rsidP="00FC76A1">
      <w:r w:rsidRPr="007C04CA">
        <w:rPr>
          <w:b/>
          <w:bCs/>
        </w:rPr>
        <w:t>Jenifer Swan:</w:t>
      </w:r>
      <w:r>
        <w:t xml:space="preserve"> [24:56.28] I was big into pop music, but it would have been just</w:t>
      </w:r>
      <w:r>
        <w:rPr>
          <w:rFonts w:ascii="Symbol" w:eastAsia="Symbol" w:hAnsi="Symbol" w:cs="Symbol"/>
        </w:rPr>
        <w:t>-</w:t>
      </w:r>
      <w:r>
        <w:t>like we loved Top of the Pops, so we used to watch that every weekend, me and my sister, and my sister particularly, she</w:t>
      </w:r>
      <w:r>
        <w:rPr>
          <w:rFonts w:ascii="Symbol" w:eastAsia="Symbol" w:hAnsi="Symbol" w:cs="Symbol"/>
        </w:rPr>
        <w:t>-</w:t>
      </w:r>
      <w:r>
        <w:t>even now, she’s just was more tuned into the bands. Like I would just like the kind of</w:t>
      </w:r>
      <w:r>
        <w:rPr>
          <w:rFonts w:ascii="Symbol" w:eastAsia="Symbol" w:hAnsi="Symbol" w:cs="Symbol"/>
        </w:rPr>
        <w:t>-</w:t>
      </w:r>
      <w:r>
        <w:t xml:space="preserve"> I’d know the song and I might know all the words of the song, but I wouldn’t be able to tell you who sang it, so I was terrible that way. But she was</w:t>
      </w:r>
      <w:r>
        <w:rPr>
          <w:rFonts w:ascii="Symbol" w:eastAsia="Symbol" w:hAnsi="Symbol" w:cs="Symbol"/>
        </w:rPr>
        <w:t>-</w:t>
      </w:r>
      <w:r>
        <w:t>we had our whole bedroom was covered. The walls were covered with posters of different bands. But I would have been just like, I like this song and I like that song and whatever, and she was the one</w:t>
      </w:r>
      <w:r>
        <w:rPr>
          <w:rFonts w:ascii="Symbol" w:eastAsia="Symbol" w:hAnsi="Symbol" w:cs="Symbol"/>
        </w:rPr>
        <w:t>-</w:t>
      </w:r>
      <w:r>
        <w:t>so I remember I did love, I loved actually kind of souly R&amp;B type music, like Boys II Men, I loved all the boy bands. It’s very embarrassing, but everyone was into them. You can forgive me for it because I was young. But yeah, the boy bands, I loved all the boy bands. And I think that Irish band Westlife</w:t>
      </w:r>
      <w:r>
        <w:rPr>
          <w:rFonts w:ascii="Symbol" w:eastAsia="Symbol" w:hAnsi="Symbol" w:cs="Symbol"/>
        </w:rPr>
        <w:t>-</w:t>
      </w:r>
      <w:r>
        <w:t>no, not Westlife</w:t>
      </w:r>
      <w:r>
        <w:rPr>
          <w:rFonts w:ascii="Symbol" w:eastAsia="Symbol" w:hAnsi="Symbol" w:cs="Symbol"/>
        </w:rPr>
        <w:t>-</w:t>
      </w:r>
      <w:r>
        <w:t>I can’t remember the name, anyways, there was a number of bands like that coming up at that time. I would have grown up with a real range of music because I suppose my parents, they had country music on in the house, but then all of my siblings, because of the different ages, we just had every sort of music, and they were big into like ABBA. So I would have loved everything that they loved, and I was listening to</w:t>
      </w:r>
      <w:r>
        <w:rPr>
          <w:rFonts w:ascii="Symbol" w:eastAsia="Symbol" w:hAnsi="Symbol" w:cs="Symbol"/>
        </w:rPr>
        <w:t>-</w:t>
      </w:r>
      <w:r>
        <w:t xml:space="preserve"> they probably commandeered the radio to be honest. So I kind of liked all the kind of, I would say, call them early classics now, like Michael Jackson, and I loved all the ballads. But there was no</w:t>
      </w:r>
      <w:r>
        <w:rPr>
          <w:rFonts w:ascii="Symbol" w:eastAsia="Symbol" w:hAnsi="Symbol" w:cs="Symbol"/>
        </w:rPr>
        <w:t>-</w:t>
      </w:r>
      <w:r>
        <w:t xml:space="preserve"> I mean, I loved music, but at the same time I was, and still am terrible at kind of remembering the names. </w:t>
      </w:r>
    </w:p>
    <w:p w14:paraId="7B2BD3C6" w14:textId="77777777" w:rsidR="00FC76A1" w:rsidRDefault="00FC76A1" w:rsidP="00FC76A1"/>
    <w:p w14:paraId="5B685D05" w14:textId="77777777" w:rsidR="00FC76A1" w:rsidRDefault="00FC76A1" w:rsidP="00FC76A1">
      <w:r w:rsidRPr="006704ED">
        <w:rPr>
          <w:b/>
          <w:bCs/>
        </w:rPr>
        <w:t>Pat Rodwell:</w:t>
      </w:r>
      <w:r>
        <w:t xml:space="preserve"> And what happened at the discos?</w:t>
      </w:r>
    </w:p>
    <w:p w14:paraId="4DC58007" w14:textId="77777777" w:rsidR="00FC76A1" w:rsidRDefault="00FC76A1" w:rsidP="00FC76A1"/>
    <w:p w14:paraId="2CCD6602" w14:textId="77777777" w:rsidR="00FC76A1" w:rsidRDefault="00FC76A1" w:rsidP="00FC76A1">
      <w:r>
        <w:t>Jenifer Swan: They were</w:t>
      </w:r>
      <w:r>
        <w:rPr>
          <w:rFonts w:ascii="Symbol" w:eastAsia="Symbol" w:hAnsi="Symbol" w:cs="Symbol"/>
        </w:rPr>
        <w:t>-</w:t>
      </w:r>
      <w:r>
        <w:t>again, I mean in my mind, they were extremely innocent, and they were just</w:t>
      </w:r>
      <w:r>
        <w:rPr>
          <w:rFonts w:ascii="Symbol" w:eastAsia="Symbol" w:hAnsi="Symbol" w:cs="Symbol"/>
        </w:rPr>
        <w:t>-</w:t>
      </w:r>
      <w:r>
        <w:t xml:space="preserve"> really we would go as a group of friends and I mean there was all that kind of think like, will you shift my friend and all this, there was all that kind of thing going on. But it was extremely innocent, they were run by the</w:t>
      </w:r>
      <w:r>
        <w:rPr>
          <w:rFonts w:ascii="Symbol" w:eastAsia="Symbol" w:hAnsi="Symbol" w:cs="Symbol"/>
        </w:rPr>
        <w:t>-</w:t>
      </w:r>
      <w:r>
        <w:t xml:space="preserve">I think they were actually possibly run by the church, I think that people from the church put them on, they knew that it would be good for the kids to have something </w:t>
      </w:r>
      <w:r>
        <w:lastRenderedPageBreak/>
        <w:t>and so they would start at maybe half seven, eight oclock and be done by ten or half ten. It would be hardly dark, but they would like they’d be very strict about drink. There would be</w:t>
      </w:r>
      <w:r>
        <w:rPr>
          <w:rFonts w:ascii="Symbol" w:eastAsia="Symbol" w:hAnsi="Symbol" w:cs="Symbol"/>
        </w:rPr>
        <w:t>-</w:t>
      </w:r>
      <w:r>
        <w:t xml:space="preserve">obviously there would be lots of chaperones, but at the same time, it was very naïve and it was just really have a good bit of craic and the dancing. We’d be dancing and sweating, and it was great craic. You’d just be having like dance offs with each other and that kind of thing. But it was all very, very innocent, in my mind anyways. </w:t>
      </w:r>
    </w:p>
    <w:p w14:paraId="5ECF2FEB" w14:textId="77777777" w:rsidR="00FC76A1" w:rsidRDefault="00FC76A1" w:rsidP="00FC76A1"/>
    <w:p w14:paraId="4D6E385E" w14:textId="77777777" w:rsidR="00FC76A1" w:rsidRDefault="00FC76A1" w:rsidP="00FC76A1">
      <w:r w:rsidRPr="00C10D88">
        <w:rPr>
          <w:b/>
          <w:bCs/>
        </w:rPr>
        <w:t>Pat Rodwell:</w:t>
      </w:r>
      <w:r>
        <w:t xml:space="preserve"> Thank you! Going back to you friend who became pregnant, what did you think of that at the time and well how did others react?</w:t>
      </w:r>
    </w:p>
    <w:p w14:paraId="18753A81" w14:textId="77777777" w:rsidR="00FC76A1" w:rsidRDefault="00FC76A1" w:rsidP="00FC76A1"/>
    <w:p w14:paraId="64521DDC" w14:textId="77777777" w:rsidR="00FC76A1" w:rsidRDefault="00FC76A1" w:rsidP="00FC76A1">
      <w:r w:rsidRPr="00157EEE">
        <w:rPr>
          <w:b/>
          <w:bCs/>
        </w:rPr>
        <w:t>Jenifer Swan:</w:t>
      </w:r>
      <w:r>
        <w:t xml:space="preserve"> I was a bit shocked, because I think I was quite naïve when it came to sex and things like that. My mum was old school and like she had me when she was forty. She had kind of had conversation, I think with my older sisters, but she kind of left it for them to talk to me about things like that. My parents would have been quite prudish and wouldn’t have talked about anything like that, So, I mean, you grow up on a farm, you’re kind of exposed to a certain amount of, you know, what happens between animals and all that kind of thing. But if there was any kissing on the telly, my parents would have turned it over and told us not to look at that kind of thing.</w:t>
      </w:r>
    </w:p>
    <w:p w14:paraId="3D506733" w14:textId="77777777" w:rsidR="00FC76A1" w:rsidRDefault="00FC76A1" w:rsidP="00FC76A1"/>
    <w:p w14:paraId="5093E70B" w14:textId="77777777" w:rsidR="00FC76A1" w:rsidRDefault="00FC76A1" w:rsidP="00FC76A1">
      <w:r>
        <w:t>I think she [friend] had a boyfriend, and, in some ways, it didn’t surprise me because she was very in love with this guy and all this kind of thing. I was shocked I suppose because she was so young and I suppose I didn’t see it coming. But like if I think about it now, her mother was allowing her to go away on weekends with this guy, so I mean if I had any thought about it, I think I was just so innocent</w:t>
      </w:r>
      <w:r>
        <w:rPr>
          <w:rFonts w:ascii="Symbol" w:eastAsia="Symbol" w:hAnsi="Symbol" w:cs="Symbol"/>
        </w:rPr>
        <w:t>.</w:t>
      </w:r>
      <w:r>
        <w:t xml:space="preserve"> She didn’t live close by so  I didn’t get to see her much, but like I didn’t think any different of her, I didn’t, I think we weren’t brought up to be very judgemental. I had an auntie who was quite</w:t>
      </w:r>
      <w:r>
        <w:rPr>
          <w:rFonts w:ascii="Symbol" w:eastAsia="Symbol" w:hAnsi="Symbol" w:cs="Symbol"/>
        </w:rPr>
        <w:t>-</w:t>
      </w:r>
      <w:r>
        <w:t xml:space="preserve"> she’d always be making remarks about different things, but my mum wasn’t really like that, and I think just because of her own life and her own experiences of life, she was quite generous towards other people and quite kind. She wouldn’t have said you can’t see that girl anymore, there was none of that. But I think there was definitely an attitude with some people in school. It was interesting, I mean I couldn’t tell you what they were doing, but I’m sure that none of them were as innocent as maybe they let on. But there was definitely an attitude towards some of them, but she went and came back to school which was great. So she</w:t>
      </w:r>
      <w:r>
        <w:rPr>
          <w:rFonts w:ascii="Symbol" w:eastAsia="Symbol" w:hAnsi="Symbol" w:cs="Symbol"/>
        </w:rPr>
        <w:t>-</w:t>
      </w:r>
      <w:r>
        <w:t>her parents</w:t>
      </w:r>
      <w:r>
        <w:rPr>
          <w:rFonts w:ascii="Symbol" w:eastAsia="Symbol" w:hAnsi="Symbol" w:cs="Symbol"/>
        </w:rPr>
        <w:t>-</w:t>
      </w:r>
      <w:r>
        <w:t xml:space="preserve"> she stayed at home at the beginning after having her baby, and I think she took a year out</w:t>
      </w:r>
      <w:r>
        <w:rPr>
          <w:rFonts w:ascii="Symbol" w:eastAsia="Symbol" w:hAnsi="Symbol" w:cs="Symbol"/>
        </w:rPr>
        <w:t xml:space="preserve">- </w:t>
      </w:r>
      <w:r>
        <w:t>was easier to just kind of set everything up and whatever. But it just meant</w:t>
      </w:r>
      <w:r>
        <w:rPr>
          <w:rFonts w:ascii="Symbol" w:eastAsia="Symbol" w:hAnsi="Symbol" w:cs="Symbol"/>
        </w:rPr>
        <w:t>-</w:t>
      </w:r>
      <w:r>
        <w:t>she then missed</w:t>
      </w:r>
      <w:r>
        <w:rPr>
          <w:rFonts w:ascii="Symbol" w:eastAsia="Symbol" w:hAnsi="Symbol" w:cs="Symbol"/>
        </w:rPr>
        <w:t>-</w:t>
      </w:r>
      <w:r>
        <w:t xml:space="preserve">obviously she wasn’t on the same class as us, but she did come back which was great and finished school which was great. </w:t>
      </w:r>
    </w:p>
    <w:p w14:paraId="551370D4" w14:textId="77777777" w:rsidR="00FC76A1" w:rsidRPr="009410E1" w:rsidRDefault="00FC76A1" w:rsidP="00FC76A1">
      <w:pPr>
        <w:rPr>
          <w:b/>
          <w:bCs/>
        </w:rPr>
      </w:pPr>
    </w:p>
    <w:p w14:paraId="65DC5B11" w14:textId="77777777" w:rsidR="00FC76A1" w:rsidRDefault="00FC76A1" w:rsidP="00FC76A1">
      <w:r w:rsidRPr="009410E1">
        <w:rPr>
          <w:b/>
          <w:bCs/>
        </w:rPr>
        <w:t>Pat Rodwell:</w:t>
      </w:r>
      <w:r>
        <w:t xml:space="preserve"> [30:21.26] And how about you and your first boyfriends and that type of thing? </w:t>
      </w:r>
    </w:p>
    <w:p w14:paraId="519E8426" w14:textId="77777777" w:rsidR="00FC76A1" w:rsidRDefault="00FC76A1" w:rsidP="00FC76A1"/>
    <w:p w14:paraId="49409200" w14:textId="77777777" w:rsidR="00FC76A1" w:rsidRDefault="00FC76A1" w:rsidP="00FC76A1">
      <w:r>
        <w:t>Jenifer Swan: Yeah, I think that again, I was very innocent. I was in love with the idea of being in love. But then I think I was quite a serious</w:t>
      </w:r>
      <w:r>
        <w:rPr>
          <w:rFonts w:ascii="Symbol" w:eastAsia="Symbol" w:hAnsi="Symbol" w:cs="Symbol"/>
        </w:rPr>
        <w:t>-</w:t>
      </w:r>
      <w:r>
        <w:t>I think maybe because of my dad dying, but I don’t know. I think it was just kind of the way I was. I think I</w:t>
      </w:r>
      <w:r>
        <w:rPr>
          <w:rFonts w:ascii="Symbol" w:eastAsia="Symbol" w:hAnsi="Symbol" w:cs="Symbol"/>
        </w:rPr>
        <w:t>-</w:t>
      </w:r>
      <w:r>
        <w:t>probably around that time, maybe it was a while after she wasn’t in school, there was a female minister actually in the Church of Ireland, this was a very unusual thing. I think she was one of the first female ministers in Ireland, I think. She was lovely and just really down to earth, but really wanted young people to be involved in the church, so she got us kind of involved in kind of youth stuff. There was like a youth camp the Church of Ireland put on, and so she was trying to get us kind of connected into that. I think I started to get involved in stuff like that and I think it wasn’t like</w:t>
      </w:r>
      <w:r>
        <w:rPr>
          <w:rFonts w:ascii="Symbol" w:eastAsia="Symbol" w:hAnsi="Symbol" w:cs="Symbol"/>
        </w:rPr>
        <w:t>-</w:t>
      </w:r>
      <w:r>
        <w:t xml:space="preserve">I wasn’t looking to have a boyfriend, or I wasn’t looking, it was just that this took up my time, it was a brilliant opportunity </w:t>
      </w:r>
      <w:r>
        <w:lastRenderedPageBreak/>
        <w:t>because you got to go different places. And again I think we</w:t>
      </w:r>
      <w:r>
        <w:rPr>
          <w:rFonts w:ascii="Symbol" w:eastAsia="Symbol" w:hAnsi="Symbol" w:cs="Symbol"/>
        </w:rPr>
        <w:t>-</w:t>
      </w:r>
      <w:r>
        <w:t>my mom didn’t drive at the</w:t>
      </w:r>
      <w:r>
        <w:rPr>
          <w:rFonts w:ascii="Symbol" w:eastAsia="Symbol" w:hAnsi="Symbol" w:cs="Symbol"/>
        </w:rPr>
        <w:t>-</w:t>
      </w:r>
      <w:r>
        <w:t xml:space="preserve">and we had had a car, I think that my brother had got one at one point. So we did have a car, probably when I was in my teenage years that my brother had and he would bring us the odd place. But we were quite isolated, and I think particularly in my teenage years I did find that a challenge. </w:t>
      </w:r>
    </w:p>
    <w:p w14:paraId="4D2DEEEE" w14:textId="77777777" w:rsidR="00FC76A1" w:rsidRDefault="00FC76A1" w:rsidP="00FC76A1"/>
    <w:p w14:paraId="7633EDA2" w14:textId="77777777" w:rsidR="00FC76A1" w:rsidRDefault="00FC76A1" w:rsidP="00FC76A1">
      <w:r>
        <w:t>But this was a great opportunity, we were going to another part of Mayo and meeting new people and that I think that probably was a big part of my teenage years where I was just focused on that, and we were given different responsibilities. We were actually organising some of these trips, me and my sister, so that took up probably a lot of</w:t>
      </w:r>
      <w:r>
        <w:rPr>
          <w:rFonts w:ascii="Symbol" w:eastAsia="Symbol" w:hAnsi="Symbol" w:cs="Symbol"/>
        </w:rPr>
        <w:t>-</w:t>
      </w:r>
      <w:r>
        <w:t xml:space="preserve"> and we met lots of different people. I think it wasn’t a conscious thing</w:t>
      </w:r>
      <w:r>
        <w:rPr>
          <w:rFonts w:ascii="Symbol" w:eastAsia="Symbol" w:hAnsi="Symbol" w:cs="Symbol"/>
        </w:rPr>
        <w:t>-</w:t>
      </w:r>
      <w:r>
        <w:t>when I was friends with that girl Siobhan, we would have gone out and there would have been, Oh, his friends likes you and all this and there’d be innocent like kissing and that kind of thing, but it wasn’t ever very serious. It was</w:t>
      </w:r>
      <w:r>
        <w:rPr>
          <w:rFonts w:ascii="Symbol" w:eastAsia="Symbol" w:hAnsi="Symbol" w:cs="Symbol"/>
        </w:rPr>
        <w:t>-</w:t>
      </w:r>
      <w:r>
        <w:t>you’d be meeting up together as a group and maybe going off to one of these discos or something like that. But it wasn’t</w:t>
      </w:r>
      <w:r>
        <w:rPr>
          <w:rFonts w:ascii="Symbol" w:eastAsia="Symbol" w:hAnsi="Symbol" w:cs="Symbol"/>
        </w:rPr>
        <w:t>-</w:t>
      </w:r>
      <w:r>
        <w:t>it wasn’t something I was kind of looking for and it wasn’t something that played a big part of my mind, I suppose. I was just</w:t>
      </w:r>
      <w:r>
        <w:rPr>
          <w:rFonts w:ascii="Symbol" w:eastAsia="Symbol" w:hAnsi="Symbol" w:cs="Symbol"/>
        </w:rPr>
        <w:t>-</w:t>
      </w:r>
      <w:r>
        <w:t xml:space="preserve">I was very excited about these opportunities I was getting to go to other places. </w:t>
      </w:r>
    </w:p>
    <w:p w14:paraId="41306380" w14:textId="77777777" w:rsidR="00FC76A1" w:rsidRDefault="00FC76A1" w:rsidP="00FC76A1"/>
    <w:p w14:paraId="786604E1" w14:textId="77777777" w:rsidR="00FC76A1" w:rsidRDefault="00FC76A1" w:rsidP="00FC76A1">
      <w:r w:rsidRPr="00CD0B58">
        <w:rPr>
          <w:b/>
          <w:bCs/>
        </w:rPr>
        <w:t>Pat Rodwell:</w:t>
      </w:r>
      <w:r>
        <w:t xml:space="preserve"> That sounds good. How did you get on at school with your leaving cert and afterwards?</w:t>
      </w:r>
    </w:p>
    <w:p w14:paraId="7CD634B4" w14:textId="77777777" w:rsidR="00FC76A1" w:rsidRDefault="00FC76A1" w:rsidP="00FC76A1"/>
    <w:p w14:paraId="40B0DF17" w14:textId="77777777" w:rsidR="00FC76A1" w:rsidRDefault="00FC76A1" w:rsidP="00FC76A1">
      <w:r w:rsidRPr="00D17E4C">
        <w:rPr>
          <w:b/>
          <w:bCs/>
        </w:rPr>
        <w:t>Jenifer Swan:</w:t>
      </w:r>
      <w:r>
        <w:t xml:space="preserve"> </w:t>
      </w:r>
      <w:r w:rsidRPr="0014635D">
        <w:t>I think I was very confused about what to do. I had no idea</w:t>
      </w:r>
      <w:r>
        <w:rPr>
          <w:rFonts w:ascii="Symbol" w:eastAsia="Symbol" w:hAnsi="Symbol" w:cs="Symbol"/>
        </w:rPr>
        <w:t>-</w:t>
      </w:r>
      <w:r>
        <w:t>I couldn’t determine what it was I was interested in or what I should do. My mum, she brought me to this</w:t>
      </w:r>
      <w:r>
        <w:rPr>
          <w:rFonts w:ascii="Symbol" w:eastAsia="Symbol" w:hAnsi="Symbol" w:cs="Symbol"/>
        </w:rPr>
        <w:t>-</w:t>
      </w:r>
      <w:r>
        <w:t>I mean I loved</w:t>
      </w:r>
      <w:r>
        <w:rPr>
          <w:rFonts w:ascii="Symbol" w:eastAsia="Symbol" w:hAnsi="Symbol" w:cs="Symbol"/>
        </w:rPr>
        <w:t>-</w:t>
      </w:r>
      <w:r>
        <w:t>as I said I loved learning, so I was kind of like, well I like this and I like that and it was all very hard to pin down. But my mum brought me to this</w:t>
      </w:r>
      <w:r>
        <w:rPr>
          <w:rFonts w:ascii="Symbol" w:eastAsia="Symbol" w:hAnsi="Symbol" w:cs="Symbol"/>
        </w:rPr>
        <w:t>-</w:t>
      </w:r>
      <w:r>
        <w:t>they were like kind of a career guidance person and they did some kind of aptitude test and I remember going to their house and it was like a series of questions and you’re</w:t>
      </w:r>
      <w:r>
        <w:rPr>
          <w:rFonts w:ascii="Symbol" w:eastAsia="Symbol" w:hAnsi="Symbol" w:cs="Symbol"/>
        </w:rPr>
        <w:t>-</w:t>
      </w:r>
      <w:r>
        <w:t>they read it and at the end they said, well look these are the direction you should think about going in, so it was like the guards or like nursing. It was all about kind of service. I always liked helping people, and that was kind of the direction that they guided me in, and I really liked science and I was doing Biology for my leaving cert. So then I decided that I would try for nursing. And the Church of Ireland</w:t>
      </w:r>
      <w:r>
        <w:rPr>
          <w:rFonts w:ascii="Symbol" w:eastAsia="Symbol" w:hAnsi="Symbol" w:cs="Symbol"/>
        </w:rPr>
        <w:t>-</w:t>
      </w:r>
      <w:r>
        <w:t>at the time there was a hospital in Dublin, the Adelaide Hospital which was the Church of Ireland hospital. You could apply to go in through their programme. Now, it ended up that when I started with them, I did go and have an interview with them and again, you have another aptitude test. At that stage they were amalgamating with another</w:t>
      </w:r>
      <w:r>
        <w:rPr>
          <w:rFonts w:ascii="Symbol" w:eastAsia="Symbol" w:hAnsi="Symbol" w:cs="Symbol"/>
        </w:rPr>
        <w:t>-</w:t>
      </w:r>
      <w:r>
        <w:t>because it was quite a small place and the hospital itself was quite run down. So at the time, Tallaght hospital was being built, and the Meath hospital and the Adelaide, they both moved out there, as well as a children’s hospital. They went into this new building, and we went in together as students. That’s where I kind of</w:t>
      </w:r>
      <w:r>
        <w:rPr>
          <w:rFonts w:ascii="Symbol" w:eastAsia="Symbol" w:hAnsi="Symbol" w:cs="Symbol"/>
        </w:rPr>
        <w:t>-</w:t>
      </w:r>
      <w:r>
        <w:t xml:space="preserve">I would say I was an average student. I enjoyed study, but I wouldn’t say I was brilliant at it either. I did enough to get into the course and sold myself on these interviews, whatever I had to do. </w:t>
      </w:r>
    </w:p>
    <w:p w14:paraId="5C6B5F61" w14:textId="77777777" w:rsidR="00FC76A1" w:rsidRDefault="00FC76A1" w:rsidP="00FC76A1"/>
    <w:p w14:paraId="1E36E6E7" w14:textId="77777777" w:rsidR="00FC76A1" w:rsidRDefault="00FC76A1" w:rsidP="00FC76A1">
      <w:pPr>
        <w:rPr>
          <w:lang w:val="en-IE"/>
        </w:rPr>
      </w:pPr>
      <w:r w:rsidRPr="002B60DB">
        <w:rPr>
          <w:b/>
          <w:bCs/>
        </w:rPr>
        <w:t>Pat Rodwell:</w:t>
      </w:r>
      <w:r>
        <w:t xml:space="preserve"> </w:t>
      </w:r>
      <w:r>
        <w:rPr>
          <w:lang w:val="en-IE"/>
        </w:rPr>
        <w:t>[35:08.01] How old were you at the time?</w:t>
      </w:r>
    </w:p>
    <w:p w14:paraId="3B44FD84" w14:textId="77777777" w:rsidR="00FC76A1" w:rsidRDefault="00FC76A1" w:rsidP="00FC76A1">
      <w:pPr>
        <w:rPr>
          <w:lang w:val="en-IE"/>
        </w:rPr>
      </w:pPr>
    </w:p>
    <w:p w14:paraId="60BE835F" w14:textId="77777777" w:rsidR="00FC76A1" w:rsidRDefault="00FC76A1" w:rsidP="00FC76A1">
      <w:pPr>
        <w:rPr>
          <w:lang w:val="en-IE"/>
        </w:rPr>
      </w:pPr>
      <w:r w:rsidRPr="00A048D3">
        <w:rPr>
          <w:b/>
          <w:bCs/>
          <w:lang w:val="en-IE"/>
        </w:rPr>
        <w:t>Jenifer Swan:</w:t>
      </w:r>
      <w:r>
        <w:rPr>
          <w:lang w:val="en-IE"/>
        </w:rPr>
        <w:t xml:space="preserve"> I actually started my training when I was seventeen. </w:t>
      </w:r>
    </w:p>
    <w:p w14:paraId="07C2CC3A" w14:textId="77777777" w:rsidR="00FC76A1" w:rsidRDefault="00FC76A1" w:rsidP="00FC76A1">
      <w:pPr>
        <w:rPr>
          <w:lang w:val="en-IE"/>
        </w:rPr>
      </w:pPr>
    </w:p>
    <w:p w14:paraId="57217215" w14:textId="77777777" w:rsidR="00FC76A1" w:rsidRDefault="00FC76A1" w:rsidP="00FC76A1">
      <w:pPr>
        <w:rPr>
          <w:lang w:val="en-IE"/>
        </w:rPr>
      </w:pPr>
      <w:r w:rsidRPr="00A048D3">
        <w:rPr>
          <w:b/>
          <w:bCs/>
          <w:lang w:val="en-IE"/>
        </w:rPr>
        <w:t>Pat Rodwell:</w:t>
      </w:r>
      <w:r>
        <w:rPr>
          <w:lang w:val="en-IE"/>
        </w:rPr>
        <w:t xml:space="preserve"> That’s quite young!</w:t>
      </w:r>
    </w:p>
    <w:p w14:paraId="3922857E" w14:textId="77777777" w:rsidR="00FC76A1" w:rsidRDefault="00FC76A1" w:rsidP="00FC76A1">
      <w:pPr>
        <w:rPr>
          <w:lang w:val="en-IE"/>
        </w:rPr>
      </w:pPr>
    </w:p>
    <w:p w14:paraId="7C6801E5" w14:textId="77777777" w:rsidR="00FC76A1" w:rsidRDefault="00FC76A1" w:rsidP="00FC76A1">
      <w:pPr>
        <w:rPr>
          <w:rFonts w:ascii="Symbol" w:eastAsia="Symbol" w:hAnsi="Symbol" w:cs="Symbol"/>
          <w:lang w:val="en-IE"/>
        </w:rPr>
      </w:pPr>
      <w:r w:rsidRPr="00257A0F">
        <w:rPr>
          <w:b/>
          <w:bCs/>
          <w:lang w:val="en-IE"/>
        </w:rPr>
        <w:t>Jenifer Swan:</w:t>
      </w:r>
      <w:r>
        <w:rPr>
          <w:lang w:val="en-IE"/>
        </w:rPr>
        <w:t xml:space="preserve"> At the time there was no</w:t>
      </w:r>
      <w:r>
        <w:rPr>
          <w:rFonts w:ascii="Symbol" w:eastAsia="Symbol" w:hAnsi="Symbol" w:cs="Symbol"/>
          <w:lang w:val="en-IE"/>
        </w:rPr>
        <w:t>-</w:t>
      </w:r>
      <w:r>
        <w:rPr>
          <w:lang w:val="en-IE"/>
        </w:rPr>
        <w:t xml:space="preserve">they have now a transition year, and you do that between the two exams and so they were just starting to bring that in, but it wasn’t in our school. I went </w:t>
      </w:r>
      <w:r>
        <w:rPr>
          <w:lang w:val="en-IE"/>
        </w:rPr>
        <w:lastRenderedPageBreak/>
        <w:t>directly from the Junior Cert exams into the Leaving Cert exams, which was at the time two years then. So I finished</w:t>
      </w:r>
      <w:r>
        <w:rPr>
          <w:rFonts w:ascii="Symbol" w:eastAsia="Symbol" w:hAnsi="Symbol" w:cs="Symbol"/>
          <w:lang w:val="en-IE"/>
        </w:rPr>
        <w:t>-</w:t>
      </w:r>
      <w:r>
        <w:rPr>
          <w:lang w:val="en-IE"/>
        </w:rPr>
        <w:t>I did my Leaving Cert when I had just turned seventeen and started the course then and in that September. I was very young.</w:t>
      </w:r>
    </w:p>
    <w:p w14:paraId="3D1DA733" w14:textId="77777777" w:rsidR="00FC76A1" w:rsidRDefault="00FC76A1" w:rsidP="00FC76A1">
      <w:pPr>
        <w:rPr>
          <w:lang w:val="en-IE"/>
        </w:rPr>
      </w:pPr>
    </w:p>
    <w:p w14:paraId="35A436DB" w14:textId="77777777" w:rsidR="00FC76A1" w:rsidRDefault="00FC76A1" w:rsidP="00FC76A1">
      <w:pPr>
        <w:rPr>
          <w:lang w:val="en-IE"/>
        </w:rPr>
      </w:pPr>
      <w:r w:rsidRPr="00794D85">
        <w:rPr>
          <w:b/>
          <w:bCs/>
          <w:lang w:val="en-IE"/>
        </w:rPr>
        <w:t>Pat Rodwell:</w:t>
      </w:r>
      <w:r>
        <w:rPr>
          <w:lang w:val="en-IE"/>
        </w:rPr>
        <w:t xml:space="preserve"> That’s a big step for someone who’s been living on a farm in County Mayo, isn’t it?</w:t>
      </w:r>
    </w:p>
    <w:p w14:paraId="77D9358A" w14:textId="77777777" w:rsidR="00FC76A1" w:rsidRDefault="00FC76A1" w:rsidP="00FC76A1">
      <w:pPr>
        <w:rPr>
          <w:lang w:val="en-IE"/>
        </w:rPr>
      </w:pPr>
    </w:p>
    <w:p w14:paraId="62E7E1FF" w14:textId="77777777" w:rsidR="00FC76A1" w:rsidRDefault="00FC76A1" w:rsidP="00FC76A1">
      <w:pPr>
        <w:rPr>
          <w:lang w:val="en-IE"/>
        </w:rPr>
      </w:pPr>
      <w:r w:rsidRPr="001C78BD">
        <w:rPr>
          <w:b/>
          <w:bCs/>
          <w:lang w:val="en-IE"/>
        </w:rPr>
        <w:t>Jenifer Swan:</w:t>
      </w:r>
      <w:r>
        <w:rPr>
          <w:lang w:val="en-IE"/>
        </w:rPr>
        <w:t xml:space="preserve"> Absolutely, absolutely. Because I had done those kind of </w:t>
      </w:r>
      <w:r>
        <w:rPr>
          <w:rFonts w:ascii="Symbol" w:eastAsia="Symbol" w:hAnsi="Symbol" w:cs="Symbol"/>
          <w:lang w:val="en-IE"/>
        </w:rPr>
        <w:t>-</w:t>
      </w:r>
      <w:r>
        <w:rPr>
          <w:lang w:val="en-IE"/>
        </w:rPr>
        <w:t>the youth club. I had actually met a lot of people from around Ireland because we did it locally and then they connected us in with groups that were doing it at a kind of national level. So at that point, we had kind of come up to Dublin and met other people from around Ireland and brought groups from Mayo and Galway up to Dublin and we had done trips with them. That was helpful, and I had a sister in Dublin, so that was also helpful because</w:t>
      </w:r>
      <w:r>
        <w:rPr>
          <w:rFonts w:ascii="Symbol" w:eastAsia="Symbol" w:hAnsi="Symbol" w:cs="Symbol"/>
          <w:lang w:val="en-IE"/>
        </w:rPr>
        <w:t>-</w:t>
      </w:r>
      <w:r>
        <w:rPr>
          <w:lang w:val="en-IE"/>
        </w:rPr>
        <w:t>now I didn’t live with her, but I went to college in Tallaght and lived there my first year and she lived in Tallaght. It was a good kind of bridge into the big bad world. Tallaght is like</w:t>
      </w:r>
      <w:r>
        <w:rPr>
          <w:rFonts w:ascii="Symbol" w:eastAsia="Symbol" w:hAnsi="Symbol" w:cs="Symbol"/>
          <w:lang w:val="en-IE"/>
        </w:rPr>
        <w:t>-</w:t>
      </w:r>
      <w:r>
        <w:rPr>
          <w:lang w:val="en-IE"/>
        </w:rPr>
        <w:t>I mean, it’s not a terrible place by any means, but it can be a rough enough place, part of it are quite run down and have a lot of social problems, so it was eye opening [laughs].</w:t>
      </w:r>
    </w:p>
    <w:p w14:paraId="74D5DF02" w14:textId="77777777" w:rsidR="00FC76A1" w:rsidRDefault="00FC76A1" w:rsidP="00FC76A1">
      <w:pPr>
        <w:rPr>
          <w:lang w:val="en-IE"/>
        </w:rPr>
      </w:pPr>
    </w:p>
    <w:p w14:paraId="4BD934BB" w14:textId="77777777" w:rsidR="00FC76A1" w:rsidRDefault="00FC76A1" w:rsidP="00FC76A1">
      <w:pPr>
        <w:rPr>
          <w:lang w:val="en-IE"/>
        </w:rPr>
      </w:pPr>
      <w:r w:rsidRPr="005E27CC">
        <w:rPr>
          <w:b/>
          <w:bCs/>
          <w:lang w:val="en-IE"/>
        </w:rPr>
        <w:t>Pat Rodwell:</w:t>
      </w:r>
      <w:r>
        <w:rPr>
          <w:lang w:val="en-IE"/>
        </w:rPr>
        <w:t xml:space="preserve"> So tell me what it was like then as a young seventeen year old. It was eye-opening. In what way?</w:t>
      </w:r>
    </w:p>
    <w:p w14:paraId="66C8BE13" w14:textId="77777777" w:rsidR="00FC76A1" w:rsidRDefault="00FC76A1" w:rsidP="00FC76A1">
      <w:pPr>
        <w:rPr>
          <w:lang w:val="en-IE"/>
        </w:rPr>
      </w:pPr>
    </w:p>
    <w:p w14:paraId="3E30DE6E" w14:textId="77777777" w:rsidR="00FC76A1" w:rsidRDefault="00FC76A1" w:rsidP="00FC76A1">
      <w:pPr>
        <w:rPr>
          <w:lang w:val="en-IE"/>
        </w:rPr>
      </w:pPr>
      <w:r w:rsidRPr="00013145">
        <w:rPr>
          <w:b/>
          <w:bCs/>
          <w:lang w:val="en-IE"/>
        </w:rPr>
        <w:t>Jenifer Swan:</w:t>
      </w:r>
      <w:r>
        <w:rPr>
          <w:lang w:val="en-IE"/>
        </w:rPr>
        <w:t xml:space="preserve"> The way people spoke, it seemed like they spoke very roughly or something, but that’s the Dublin accent in some respects. I remember coming up with my mum, I think we had to look for accommodation and the college/the hospital had assigned someone to help us. They had a property and we were going to go there whatever. But I remember my mum just staring at somebody and they were giving us these dirty looks and I think they even shouted something at us, and I was like, this is not a friendly place [laughs]. But it’s always very, very different, I think where we were, it wasn’t diverse at all. I mean, obviously you had Catholics and Protestants and we were aware of that difference. The people from the countryside and the people from the town, that was probably it. We had like a basketball team locally, and they had a black basketball player and there was literally that black basketball player and a black window cleaner, that literally was the two, so there was no diversity. And you’re moving into a place that has huge amount of diversity and the hospital itself had doctors, nurses from all around the world, so I mean you’re right into diversity, but we weren’t used to that at all.</w:t>
      </w:r>
    </w:p>
    <w:p w14:paraId="73D201A4" w14:textId="77777777" w:rsidR="00FC76A1" w:rsidRDefault="00FC76A1" w:rsidP="00FC76A1">
      <w:pPr>
        <w:rPr>
          <w:lang w:val="en-IE"/>
        </w:rPr>
      </w:pPr>
    </w:p>
    <w:p w14:paraId="5A95EF0E" w14:textId="77777777" w:rsidR="00FC76A1" w:rsidRDefault="00FC76A1" w:rsidP="00FC76A1">
      <w:pPr>
        <w:rPr>
          <w:lang w:val="en-IE"/>
        </w:rPr>
      </w:pPr>
      <w:r w:rsidRPr="006F78ED">
        <w:rPr>
          <w:b/>
          <w:bCs/>
          <w:lang w:val="en-IE"/>
        </w:rPr>
        <w:t>Pat Rodwell:</w:t>
      </w:r>
      <w:r>
        <w:rPr>
          <w:lang w:val="en-IE"/>
        </w:rPr>
        <w:t xml:space="preserve"> What did you think meeting, coming across people that you hadn’t met before or didn’t know anything about them? What was that like?</w:t>
      </w:r>
    </w:p>
    <w:p w14:paraId="4500DD4D" w14:textId="77777777" w:rsidR="00FC76A1" w:rsidRDefault="00FC76A1" w:rsidP="00FC76A1">
      <w:pPr>
        <w:rPr>
          <w:lang w:val="en-IE"/>
        </w:rPr>
      </w:pPr>
    </w:p>
    <w:p w14:paraId="4D36BE6B" w14:textId="77777777" w:rsidR="00FC76A1" w:rsidRDefault="00FC76A1" w:rsidP="00FC76A1">
      <w:r w:rsidRPr="0009335A">
        <w:rPr>
          <w:b/>
          <w:bCs/>
          <w:lang w:val="en-IE"/>
        </w:rPr>
        <w:t>Jenifer Swan:</w:t>
      </w:r>
      <w:r>
        <w:rPr>
          <w:lang w:val="en-IE"/>
        </w:rPr>
        <w:t xml:space="preserve"> I mean it was a bit scary, it was a little bit scary. I think I was quite a shy and quiet person, but I would kind of take it all in.  But I think again</w:t>
      </w:r>
      <w:r>
        <w:t>, my mum’s attitude was</w:t>
      </w:r>
      <w:r>
        <w:rPr>
          <w:rFonts w:ascii="Symbol" w:eastAsia="Symbol" w:hAnsi="Symbol" w:cs="Symbol"/>
        </w:rPr>
        <w:t>-</w:t>
      </w:r>
      <w:r>
        <w:t>when I think about it now, I was very fortunate because she was very open minded and I suppose I didn’t maybe recognise that at the time. She was curious about people and while people might’ve found it strange her looking at them, she would just sit down and talk to anybody and just engage in a conversation and she would just take everybody as they were. So she</w:t>
      </w:r>
      <w:r>
        <w:rPr>
          <w:rFonts w:ascii="Symbol" w:eastAsia="Symbol" w:hAnsi="Symbol" w:cs="Symbol"/>
        </w:rPr>
        <w:t>-</w:t>
      </w:r>
      <w:r>
        <w:t>in that way, I think you just</w:t>
      </w:r>
      <w:r>
        <w:rPr>
          <w:rFonts w:ascii="Symbol" w:eastAsia="Symbol" w:hAnsi="Symbol" w:cs="Symbol"/>
        </w:rPr>
        <w:t>-</w:t>
      </w:r>
      <w:r>
        <w:t xml:space="preserve">I didn’t realize that I was open-minded myself. I think I was influenced by her, and then you’re kind of relying on each other a lot. In terms of the hospital, I met a lot of people from other countries and so you’re respectful of them because they actually know stuff and you don’t, or there’s a doctor or there may be your senior nurse that’s guiding you along, I think those experiences were very helpful. Very quickly you kind of have an open mind towards the fact that these people maybe look different or talk a bit different, but they’re just kind of on the same path as you. </w:t>
      </w:r>
    </w:p>
    <w:p w14:paraId="4833FAD8" w14:textId="77777777" w:rsidR="00FC76A1" w:rsidRDefault="00FC76A1" w:rsidP="00FC76A1"/>
    <w:p w14:paraId="0D2B007F" w14:textId="77777777" w:rsidR="00FC76A1" w:rsidRDefault="00FC76A1" w:rsidP="00FC76A1">
      <w:r w:rsidRPr="007554D7">
        <w:rPr>
          <w:b/>
          <w:bCs/>
        </w:rPr>
        <w:t xml:space="preserve">Pat Rodwell: </w:t>
      </w:r>
      <w:r w:rsidRPr="007554D7">
        <w:t xml:space="preserve">All </w:t>
      </w:r>
      <w:r>
        <w:t>r</w:t>
      </w:r>
      <w:r w:rsidRPr="007554D7">
        <w:t>ight</w:t>
      </w:r>
      <w:r>
        <w:t>.</w:t>
      </w:r>
      <w:r w:rsidRPr="007554D7">
        <w:t xml:space="preserve"> And were you the last child to leave home or were there any siblings still at home when you left Dublin?</w:t>
      </w:r>
    </w:p>
    <w:p w14:paraId="45BEBB50" w14:textId="77777777" w:rsidR="00FC76A1" w:rsidRDefault="00FC76A1" w:rsidP="00FC76A1"/>
    <w:p w14:paraId="4124C839" w14:textId="77777777" w:rsidR="00FC76A1" w:rsidRDefault="00FC76A1" w:rsidP="00FC76A1">
      <w:r w:rsidRPr="005864FA">
        <w:rPr>
          <w:b/>
          <w:bCs/>
        </w:rPr>
        <w:t>Jenifer Swan:</w:t>
      </w:r>
      <w:r>
        <w:t xml:space="preserve"> [39:57.07] Yes. Who was there now? My sisters have all moved out and my brother</w:t>
      </w:r>
      <w:r>
        <w:rPr>
          <w:rFonts w:ascii="Symbol" w:eastAsia="Symbol" w:hAnsi="Symbol" w:cs="Symbol"/>
        </w:rPr>
        <w:t>-</w:t>
      </w:r>
      <w:r>
        <w:t>one of my brothers had moved out at that point. But then before I left</w:t>
      </w:r>
      <w:r>
        <w:rPr>
          <w:rFonts w:ascii="Symbol" w:eastAsia="Symbol" w:hAnsi="Symbol" w:cs="Symbol"/>
        </w:rPr>
        <w:t>-</w:t>
      </w:r>
      <w:r>
        <w:t>so I kind of like</w:t>
      </w:r>
      <w:r>
        <w:rPr>
          <w:rFonts w:ascii="Symbol" w:eastAsia="Symbol" w:hAnsi="Symbol" w:cs="Symbol"/>
        </w:rPr>
        <w:t>-</w:t>
      </w:r>
      <w:r>
        <w:t xml:space="preserve">I was in two minds about leaving for college. Part of me was really eager to get out into the world, and then there was a part of me that kind of was thinking oh my mum, because I was the only girl there at that point. I was really conscious of her with the boys, there’s just a difference, it’s a different relationship. But one of my sisters had moved back to the area and actually moved back home around that time. So she was at home and three of my brothers with my mum. They were happy there for years, but I moved on and I was delighted. I was very eager I think to just get out and experience more of the world. </w:t>
      </w:r>
    </w:p>
    <w:p w14:paraId="3B221C95" w14:textId="77777777" w:rsidR="00FC76A1" w:rsidRDefault="00FC76A1" w:rsidP="00FC76A1"/>
    <w:p w14:paraId="26AF4CDB" w14:textId="77777777" w:rsidR="00FC76A1" w:rsidRDefault="00FC76A1" w:rsidP="00FC76A1">
      <w:r w:rsidRPr="0022076E">
        <w:rPr>
          <w:b/>
          <w:bCs/>
        </w:rPr>
        <w:t>Pat Rodwell:</w:t>
      </w:r>
      <w:r>
        <w:t xml:space="preserve"> That’s good. Tell me what life was like as a trainee nurse in Dublin at that time?</w:t>
      </w:r>
    </w:p>
    <w:p w14:paraId="2E244766" w14:textId="77777777" w:rsidR="00FC76A1" w:rsidRDefault="00FC76A1" w:rsidP="00FC76A1"/>
    <w:p w14:paraId="40D3E5BA" w14:textId="77777777" w:rsidR="00FC76A1" w:rsidRDefault="00FC76A1" w:rsidP="00FC76A1">
      <w:r w:rsidRPr="0022076E">
        <w:rPr>
          <w:b/>
          <w:bCs/>
        </w:rPr>
        <w:t>Jenifer Swan:</w:t>
      </w:r>
      <w:r>
        <w:t xml:space="preserve"> It was changing at that time, there was a lot of changes in nursing. They were trying to make it as kind of elevated to be a more professional</w:t>
      </w:r>
      <w:r>
        <w:rPr>
          <w:rFonts w:ascii="Symbol" w:eastAsia="Symbol" w:hAnsi="Symbol" w:cs="Symbol"/>
        </w:rPr>
        <w:t>-</w:t>
      </w:r>
      <w:r>
        <w:t xml:space="preserve"> to be seen as a profession. So at the time we were in a kind of</w:t>
      </w:r>
      <w:r>
        <w:rPr>
          <w:rFonts w:ascii="Symbol" w:eastAsia="Symbol" w:hAnsi="Symbol" w:cs="Symbol"/>
        </w:rPr>
        <w:t>-</w:t>
      </w:r>
      <w:r>
        <w:t xml:space="preserve">we were a transitionary group. So as I say, the hospitals were amalgamating and, in that time, they were also changing a lot of things. SO our uniform reflected the two hospitals, but it was tunic and trousers. Whereas at the time, they were still wearing dresses in the other hospitals, and some people who were on the wards, they were wearing dresses. The Adelaide had apparently had a uniform where it was a dress and an apron and hat and puffy sleeves and all this kind of thing, and that was just literally the year or two before us. </w:t>
      </w:r>
    </w:p>
    <w:p w14:paraId="1C20E9F6" w14:textId="77777777" w:rsidR="00FC76A1" w:rsidRDefault="00FC76A1" w:rsidP="00FC76A1"/>
    <w:p w14:paraId="35BC5098" w14:textId="77777777" w:rsidR="00FC76A1" w:rsidRDefault="00FC76A1" w:rsidP="00FC76A1">
      <w:r>
        <w:t>So nursing was very much in a transition way. We were the first kind of group</w:t>
      </w:r>
      <w:r>
        <w:rPr>
          <w:rFonts w:ascii="Symbol" w:eastAsia="Symbol" w:hAnsi="Symbol" w:cs="Symbol"/>
        </w:rPr>
        <w:t>-</w:t>
      </w:r>
      <w:r>
        <w:t>I think maybe the first or second year of a group that was going to the university for some of our lectures. They were really trying to move towards a research-based model of care. There were other people finishing their training that were using the old methods, the old training. So it was a very interesting kind of time. Even by the time I finished, they were bringing in something new again, because we were kind of like this testing and trying in our group. We spent two days off campus, so we were based mainly in the hospital, and we had a kind of big lecture hall in the hospital. But we would have our lunches with the other staff members. So it very much felt like you were immersed in it from the word go. And then we spent two days in college, so the college we were assigned to was</w:t>
      </w:r>
      <w:r>
        <w:rPr>
          <w:rFonts w:ascii="Symbol" w:eastAsia="Symbol" w:hAnsi="Symbol" w:cs="Symbol"/>
        </w:rPr>
        <w:t>-</w:t>
      </w:r>
      <w:r>
        <w:t>or connected with</w:t>
      </w:r>
      <w:r>
        <w:rPr>
          <w:rFonts w:ascii="Symbol" w:eastAsia="Symbol" w:hAnsi="Symbol" w:cs="Symbol"/>
        </w:rPr>
        <w:t>-</w:t>
      </w:r>
      <w:r>
        <w:t xml:space="preserve">was Trinity College at the time. We actually spent one day there and one day in a different hospital. So we went to a different education centre in and around hospital, which was also connected to Trinity. </w:t>
      </w:r>
    </w:p>
    <w:p w14:paraId="146CA2F9" w14:textId="77777777" w:rsidR="00FC76A1" w:rsidRDefault="00FC76A1" w:rsidP="00FC76A1"/>
    <w:p w14:paraId="26B4F670" w14:textId="77777777" w:rsidR="00FC76A1" w:rsidRDefault="00FC76A1" w:rsidP="00FC76A1">
      <w:r>
        <w:t>I suppose we were just going through this process. They were very much in a transition period and really trying to elevate and have nurses seen as the professionals and with the work that they were doing</w:t>
      </w:r>
      <w:r>
        <w:rPr>
          <w:rFonts w:ascii="Symbol" w:eastAsia="Symbol" w:hAnsi="Symbol" w:cs="Symbol"/>
        </w:rPr>
        <w:t>-</w:t>
      </w:r>
      <w:r>
        <w:t xml:space="preserve"> seen in a professional capacity. There were tensions, at the time when we first went out on placements there was managers, they had the title Clinical Nurse Manager, but there were others that still wanted to be called sister because again, most of the hospitals were run by nuns. Now these people weren’t even nuns because that was the title that was handed over to those that were in charge. They would wear the old garb and they were really kind of still flying the flag for the old way. I remember some of the issues that you would be called, maybe they’d shout their name from the other end of the corridor. There was a lot of keeping and putting you in your place with certain people. I remember being asked to bring someone a glass of milk and to make sure it was on a </w:t>
      </w:r>
      <w:r>
        <w:lastRenderedPageBreak/>
        <w:t xml:space="preserve">saucer with a doily [laughs]. I just remember thinking they must be off their heads, where will I find a doily. So I was trying to get this up to the person without knowing I was never going to find a doily, like this hospital was not equipped with doilies, and so you had things like that. </w:t>
      </w:r>
    </w:p>
    <w:p w14:paraId="075EE136" w14:textId="77777777" w:rsidR="00FC76A1" w:rsidRDefault="00FC76A1" w:rsidP="00FC76A1"/>
    <w:p w14:paraId="5DF282C6" w14:textId="77777777" w:rsidR="00FC76A1" w:rsidRDefault="00FC76A1" w:rsidP="00FC76A1">
      <w:r>
        <w:t xml:space="preserve">There was one matron, we called her that. She used to measure the sides of how the blanket would fall. You had to have it exactly the same amount. So you had some of that really old school and then you had some younger managers. It was an interesting time, it was kind of a transition period, there was a lot of growing pains and obviously there was a big change for them because they were moving from other buildings and trying to amalgamate. But for me I just thought it was very exciting. </w:t>
      </w:r>
    </w:p>
    <w:p w14:paraId="3B8FBB93" w14:textId="77777777" w:rsidR="00FC76A1" w:rsidRDefault="00FC76A1" w:rsidP="00FC76A1"/>
    <w:p w14:paraId="141BC17C" w14:textId="77777777" w:rsidR="00FC76A1" w:rsidRDefault="00FC76A1" w:rsidP="00FC76A1">
      <w:r w:rsidRPr="00251532">
        <w:rPr>
          <w:b/>
          <w:bCs/>
        </w:rPr>
        <w:t>Pat Rodwell:</w:t>
      </w:r>
      <w:r>
        <w:t xml:space="preserve"> [45:26.52] You enjoyed it.</w:t>
      </w:r>
    </w:p>
    <w:p w14:paraId="07DA65AD" w14:textId="77777777" w:rsidR="00FC76A1" w:rsidRDefault="00FC76A1" w:rsidP="00FC76A1"/>
    <w:p w14:paraId="607B5717" w14:textId="77777777" w:rsidR="00FC76A1" w:rsidRDefault="00FC76A1" w:rsidP="00FC76A1">
      <w:r w:rsidRPr="00251532">
        <w:rPr>
          <w:b/>
          <w:bCs/>
        </w:rPr>
        <w:t>Jenifer Swan:</w:t>
      </w:r>
      <w:r>
        <w:t xml:space="preserve"> Yes, now it was terrifying, I found it quite intimidating, and I was always getting things wrong [laughs]. Again, you’re just naïve, you think, oh! I’ll just go and talk to somebody, and you think, I’ll just chat away with them, older people especially would love to see a young person coming in and they’d be chatting away to you. But you’d get in trouble because maybe they were gasping for breath and you just wouldn’t recognise it, you wouldn’t notice these kinds of things. You were just so naive, so I was very green. I spent a lot of time in the linen closet, that’s where you’d hide if you didn’t know what you were doing, so you’d just go in there for a breather and just because if you were out there you had to look busy, and it was very much that mindset, which I’m sure it is still there that you don’t stand around. There was no standing around, you should always be doing something, and sometimes you didn’t know what you should be doing [laughs]. I enjoyed it, and certainty as time went on there was, they had good supports. It was a very good program and there was obviously a lot of younger, they were just of a different mindset, a new mindset involved in the education, and they had a program where they had like a somebody that would come onto the wards and like they were tough out now I have to say. I mean a lot of people who were involved in that level of nursing have stuck at it for that long, it’s very much tough love, it’s a motivation, but its tough love.</w:t>
      </w:r>
    </w:p>
    <w:p w14:paraId="76C904DD" w14:textId="77777777" w:rsidR="00FC76A1" w:rsidRDefault="00FC76A1" w:rsidP="00FC76A1"/>
    <w:p w14:paraId="18CC87A0" w14:textId="77777777" w:rsidR="00FC76A1" w:rsidRDefault="00FC76A1" w:rsidP="00FC76A1"/>
    <w:p w14:paraId="797BC9FB" w14:textId="77777777" w:rsidR="00FC76A1" w:rsidRDefault="00FC76A1" w:rsidP="00FC76A1">
      <w:r w:rsidRPr="00C84192">
        <w:rPr>
          <w:b/>
          <w:bCs/>
        </w:rPr>
        <w:t>Pat Rodwell:</w:t>
      </w:r>
      <w:r>
        <w:t xml:space="preserve"> And you completed your training and qualified?</w:t>
      </w:r>
    </w:p>
    <w:p w14:paraId="1D009F9E" w14:textId="77777777" w:rsidR="00FC76A1" w:rsidRDefault="00FC76A1" w:rsidP="00FC76A1"/>
    <w:p w14:paraId="3BF82692" w14:textId="77777777" w:rsidR="00FC76A1" w:rsidRDefault="00FC76A1" w:rsidP="00FC76A1">
      <w:r w:rsidRPr="00136353">
        <w:rPr>
          <w:b/>
          <w:bCs/>
        </w:rPr>
        <w:t>Jenifer Swan:</w:t>
      </w:r>
      <w:r>
        <w:t xml:space="preserve"> I did! I did! In general nursing. I stayed on in that hospital then for a couple of years. I had reached the end</w:t>
      </w:r>
      <w:r>
        <w:rPr>
          <w:rFonts w:ascii="Symbol" w:eastAsia="Symbol" w:hAnsi="Symbol" w:cs="Symbol"/>
        </w:rPr>
        <w:t>-</w:t>
      </w:r>
      <w:r>
        <w:t>it was three years of study at the time, it was called a diploma in nursing. We had two weeks holidays in the summer and two weeks at Christmas, so it was three years continuous. We packed a lot in. The training was absolutely amazing, I really did love it because you went on these</w:t>
      </w:r>
      <w:r>
        <w:rPr>
          <w:rFonts w:ascii="Symbol" w:eastAsia="Symbol" w:hAnsi="Symbol" w:cs="Symbol"/>
        </w:rPr>
        <w:t>-</w:t>
      </w:r>
      <w:r>
        <w:t>you had your placement each year but then you had secondments. We went to the maternity hospital and spent three weeks there, we went to the community. For me, it was very exciting, you got to see such</w:t>
      </w:r>
      <w:r>
        <w:rPr>
          <w:rFonts w:ascii="Symbol" w:eastAsia="Symbol" w:hAnsi="Symbol" w:cs="Symbol"/>
        </w:rPr>
        <w:t>-</w:t>
      </w:r>
      <w:r>
        <w:t>it was so diverse, you realised it was quite a diverse job to be in. You went to theatre, so you really got the full experience. It was, it was very well put together and quite supported. I finished that and I stayed on then for a little while in the hospital</w:t>
      </w:r>
      <w:r>
        <w:rPr>
          <w:rFonts w:ascii="Symbol" w:eastAsia="Symbol" w:hAnsi="Symbol" w:cs="Symbol"/>
        </w:rPr>
        <w:t>-</w:t>
      </w:r>
      <w:r>
        <w:t xml:space="preserve">in that hospital after the training. </w:t>
      </w:r>
    </w:p>
    <w:p w14:paraId="39EC9564" w14:textId="77777777" w:rsidR="00FC76A1" w:rsidRDefault="00FC76A1" w:rsidP="00FC76A1"/>
    <w:p w14:paraId="442BFBD0" w14:textId="77777777" w:rsidR="00FC76A1" w:rsidRDefault="00FC76A1" w:rsidP="00FC76A1">
      <w:r w:rsidRPr="00D37325">
        <w:rPr>
          <w:b/>
          <w:bCs/>
        </w:rPr>
        <w:t>Pat Rodwell:</w:t>
      </w:r>
      <w:r>
        <w:t xml:space="preserve"> What was your life like outside the hospital and outside the study? Where were you living? What were you doing?</w:t>
      </w:r>
    </w:p>
    <w:p w14:paraId="66683646" w14:textId="77777777" w:rsidR="00FC76A1" w:rsidRDefault="00FC76A1" w:rsidP="00FC76A1"/>
    <w:p w14:paraId="46F701DB" w14:textId="77777777" w:rsidR="00FC76A1" w:rsidRDefault="00FC76A1" w:rsidP="00FC76A1">
      <w:r w:rsidRPr="00972CC4">
        <w:rPr>
          <w:b/>
          <w:bCs/>
        </w:rPr>
        <w:lastRenderedPageBreak/>
        <w:t>Jenifer Swan:</w:t>
      </w:r>
      <w:r>
        <w:t xml:space="preserve"> The first year I lived with other people that were on the course. It was the group of people who came from the countryside [laughs]. So they put us all, I think there was maybe two or three houses like that. There was six of us in the house, and then I suppose as time went on you got to know people. So I made good friends with a girl and then I lived with her in the next year, and she was actually from Limerick. She was in Dublin; she was on the course. Her good friend had also moved up and she was doing a course and then we also had her sisters moved up. It was kind of like I moved in with them and they were kind of like a unit in their own right, but they just took me in and over the years there was a group of us that kind of moved into different places. We were constantly moving, trying to afford the rent, find somewhere maybe slightly better to live. </w:t>
      </w:r>
    </w:p>
    <w:p w14:paraId="0D0F1404" w14:textId="77777777" w:rsidR="00FC76A1" w:rsidRDefault="00FC76A1" w:rsidP="00FC76A1"/>
    <w:p w14:paraId="167F8EAF" w14:textId="77777777" w:rsidR="00FC76A1" w:rsidRDefault="00FC76A1" w:rsidP="00FC76A1">
      <w:r>
        <w:t>Some of the living</w:t>
      </w:r>
      <w:r>
        <w:rPr>
          <w:rFonts w:ascii="Symbol" w:eastAsia="Symbol" w:hAnsi="Symbol" w:cs="Symbol"/>
        </w:rPr>
        <w:t>-</w:t>
      </w:r>
      <w:r>
        <w:t>the places we lived in were shocking, one of them had a terrible mouse problem and it was a brilliant location, very close to the city but they were doing a lot of works in that area and so these mice were coming in through the bathroom and we couldn’t</w:t>
      </w:r>
      <w:r>
        <w:rPr>
          <w:rFonts w:ascii="Symbol" w:eastAsia="Symbol" w:hAnsi="Symbol" w:cs="Symbol"/>
        </w:rPr>
        <w:t>-</w:t>
      </w:r>
      <w:r>
        <w:t xml:space="preserve">I mean it was terrible. We lived there for about, I think, ten months. And what happened in the time that we were there, the landlord died, so the landlady obviously was just not on the planet, so we didn’t want to keep pushing her to do things, but at the same time, it was in an awful situation [laughs]. We endured it for as long as we could until we found somewhere different. But we had brilliant times and they were absolutely lovely girls and we got on great and they had other groups of friends, they knew different people. </w:t>
      </w:r>
    </w:p>
    <w:p w14:paraId="36919003" w14:textId="77777777" w:rsidR="00FC76A1" w:rsidRDefault="00FC76A1" w:rsidP="00FC76A1"/>
    <w:p w14:paraId="094EA506" w14:textId="77777777" w:rsidR="00FC76A1" w:rsidRDefault="00FC76A1" w:rsidP="00FC76A1">
      <w:r>
        <w:t xml:space="preserve">I suppose at that time religion was a big part of my life and I think it was something that when I was a teenager, it would have become more meaningful for me because I think I was looking for something maybe to lean on as well, as I say I was kind of serious and I think I thought about the world a lot, and then with what happened with dad and everything, I wasn’t happy with just </w:t>
      </w:r>
      <w:commentRangeStart w:id="0"/>
      <w:r>
        <w:t xml:space="preserve">breezing </w:t>
      </w:r>
      <w:commentRangeEnd w:id="0"/>
      <w:r>
        <w:rPr>
          <w:rStyle w:val="CommentReference"/>
          <w:sz w:val="24"/>
          <w:szCs w:val="24"/>
        </w:rPr>
        <w:commentReference w:id="0"/>
      </w:r>
      <w:r>
        <w:t>through life. So this having a sense of purpose and having a story to live, that was very appealing to me. I wouldn’t say it would have been the central thing, but it would have [been] something that tied us together, definitely.</w:t>
      </w:r>
    </w:p>
    <w:p w14:paraId="291D9A2B" w14:textId="77777777" w:rsidR="00FC76A1" w:rsidRDefault="00FC76A1" w:rsidP="00FC76A1"/>
    <w:p w14:paraId="6FB025EE" w14:textId="77777777" w:rsidR="00FC76A1" w:rsidRDefault="00FC76A1" w:rsidP="00FC76A1">
      <w:r w:rsidRPr="00E40FCB">
        <w:rPr>
          <w:b/>
          <w:bCs/>
        </w:rPr>
        <w:t>Pat Rodwell:</w:t>
      </w:r>
      <w:r>
        <w:t xml:space="preserve"> [51:03.19] Would you be attending Church regularly or be part of a church group?</w:t>
      </w:r>
    </w:p>
    <w:p w14:paraId="53AC1225" w14:textId="77777777" w:rsidR="00FC76A1" w:rsidRPr="005D481F" w:rsidRDefault="00FC76A1" w:rsidP="00FC76A1">
      <w:pPr>
        <w:rPr>
          <w:b/>
          <w:bCs/>
        </w:rPr>
      </w:pPr>
    </w:p>
    <w:p w14:paraId="0B410ADC" w14:textId="77777777" w:rsidR="00FC76A1" w:rsidRDefault="00FC76A1" w:rsidP="00FC76A1">
      <w:r w:rsidRPr="005D481F">
        <w:rPr>
          <w:b/>
          <w:bCs/>
        </w:rPr>
        <w:t>Jenifer Swan:</w:t>
      </w:r>
      <w:r>
        <w:rPr>
          <w:b/>
          <w:bCs/>
        </w:rPr>
        <w:t xml:space="preserve"> </w:t>
      </w:r>
      <w:r w:rsidRPr="00DA4D57">
        <w:t>At that time yeah</w:t>
      </w:r>
      <w:r>
        <w:t>, I would have attended regularly, and it would sometimes be</w:t>
      </w:r>
      <w:r>
        <w:rPr>
          <w:rFonts w:ascii="Symbol" w:eastAsia="Symbol" w:hAnsi="Symbol" w:cs="Symbol"/>
        </w:rPr>
        <w:t>-</w:t>
      </w:r>
      <w:r>
        <w:t xml:space="preserve"> would go somewhere that they knew people and that kind of thing, It wouldn’t necessarily be in the same place. Again, I suppose that’s the thing when you’re young and there was all these different youth things that were happening or young adult thinks and so you’d sometimes be attending things like that. But we had a kind of big group of people and many of them kind of with similar, faith would have been one of the connecting points. At one point there was</w:t>
      </w:r>
      <w:r>
        <w:rPr>
          <w:rFonts w:ascii="Symbol" w:eastAsia="Symbol" w:hAnsi="Symbol" w:cs="Symbol"/>
        </w:rPr>
        <w:t>-</w:t>
      </w:r>
      <w:r>
        <w:t>we lived in a house, there was eleven of us, I think. Again, somebody knew somebody and their</w:t>
      </w:r>
      <w:r>
        <w:rPr>
          <w:rFonts w:ascii="Symbol" w:eastAsia="Symbol" w:hAnsi="Symbol" w:cs="Symbol"/>
        </w:rPr>
        <w:t>-</w:t>
      </w:r>
      <w:r>
        <w:t>it was their grandmother’s house, and she was now in a nursing home, and this was this big sprawling house and there was eleven of us, even a married couple living with us at the time who had come from South Africa. So it was a very diverse kind of group [laughs] and there was these group of girls from Limerick and then a couple of girls from Dublin and then over the years people were starting to get married, and they’d be replaced by somebody else. But it would</w:t>
      </w:r>
      <w:r>
        <w:rPr>
          <w:rFonts w:ascii="Symbol" w:eastAsia="Symbol" w:hAnsi="Symbol" w:cs="Symbol"/>
        </w:rPr>
        <w:t>-</w:t>
      </w:r>
      <w:r>
        <w:t>it was lovely. We’d like to cook our meals together and we plan holidays together, I suppose with them, now I would have had my first kind of</w:t>
      </w:r>
      <w:r>
        <w:rPr>
          <w:rFonts w:ascii="Symbol" w:eastAsia="Symbol" w:hAnsi="Symbol" w:cs="Symbol"/>
        </w:rPr>
        <w:t>-</w:t>
      </w:r>
      <w:r>
        <w:t>we hadn’t really travelled. We didn’t really have family holidays. I think</w:t>
      </w:r>
      <w:r>
        <w:rPr>
          <w:rFonts w:ascii="Symbol" w:eastAsia="Symbol" w:hAnsi="Symbol" w:cs="Symbol"/>
        </w:rPr>
        <w:t>-</w:t>
      </w:r>
      <w:r>
        <w:t>we lived in the countryside, so I suppose maybe my parents thought we had enough going on, but they didn’t have the money, so we never really went abroad. We went on holiday, a couple of us and we went to Turkey I think it was and it was very</w:t>
      </w:r>
      <w:r>
        <w:rPr>
          <w:rFonts w:ascii="Symbol" w:eastAsia="Symbol" w:hAnsi="Symbol" w:cs="Symbol"/>
        </w:rPr>
        <w:t>-</w:t>
      </w:r>
      <w:r>
        <w:t xml:space="preserve">it was an exciting time. </w:t>
      </w:r>
    </w:p>
    <w:p w14:paraId="594A3F3C" w14:textId="77777777" w:rsidR="00FC76A1" w:rsidRDefault="00FC76A1" w:rsidP="00FC76A1"/>
    <w:p w14:paraId="1068CC2C" w14:textId="77777777" w:rsidR="00FC76A1" w:rsidRDefault="00FC76A1" w:rsidP="00FC76A1">
      <w:r w:rsidRPr="0015004A">
        <w:rPr>
          <w:b/>
          <w:bCs/>
        </w:rPr>
        <w:lastRenderedPageBreak/>
        <w:t>Pat Rodwell:</w:t>
      </w:r>
      <w:r>
        <w:t xml:space="preserve"> What was it like going abroad for the first time and having a holiday like that?</w:t>
      </w:r>
    </w:p>
    <w:p w14:paraId="1F6D72A0" w14:textId="77777777" w:rsidR="00FC76A1" w:rsidRDefault="00FC76A1" w:rsidP="00FC76A1"/>
    <w:p w14:paraId="44D33845" w14:textId="77777777" w:rsidR="00FC76A1" w:rsidRDefault="00FC76A1" w:rsidP="00FC76A1">
      <w:pPr>
        <w:rPr>
          <w:lang w:val="en-IE"/>
        </w:rPr>
      </w:pPr>
      <w:r w:rsidRPr="004669F5">
        <w:rPr>
          <w:b/>
          <w:bCs/>
        </w:rPr>
        <w:t>Jenifer Swan:</w:t>
      </w:r>
      <w:r>
        <w:t xml:space="preserve"> I think I was unprepared for the heat. It sounds so cliché but you’re not built for it when you’re brought up in the moody weather of Ireland [laughs]. They love the heat, they love sunbathing, I wasn’t so much enamoured with that, I was kind of like, lets go for a walk, lets go and see what’s happening down here but you temper yourself to go along with it. It seemed the most exotic place in the world I mean I was</w:t>
      </w:r>
      <w:r>
        <w:rPr>
          <w:rFonts w:ascii="Symbol" w:eastAsia="Symbol" w:hAnsi="Symbol" w:cs="Symbol"/>
        </w:rPr>
        <w:t>-</w:t>
      </w:r>
      <w:r>
        <w:t>when I think of it now it was quite</w:t>
      </w:r>
      <w:r>
        <w:rPr>
          <w:rFonts w:ascii="Symbol" w:eastAsia="Symbol" w:hAnsi="Symbol" w:cs="Symbol"/>
        </w:rPr>
        <w:t>-</w:t>
      </w:r>
      <w:r>
        <w:t>it was like a</w:t>
      </w:r>
      <w:r>
        <w:rPr>
          <w:rFonts w:ascii="Symbol" w:eastAsia="Symbol" w:hAnsi="Symbol" w:cs="Symbol"/>
        </w:rPr>
        <w:t>-</w:t>
      </w:r>
      <w:r>
        <w:t>it was a package holiday and it was fairly standard in many respects. There was a strip of shops and a strip of restaurants and probably could be found anywhere in the world. But it was very exotic in that just, I mean, the smells, the food</w:t>
      </w:r>
      <w:r>
        <w:rPr>
          <w:rFonts w:ascii="Symbol" w:eastAsia="Symbol" w:hAnsi="Symbol" w:cs="Symbol"/>
        </w:rPr>
        <w:t>-</w:t>
      </w:r>
      <w:r>
        <w:t xml:space="preserve">just the type of things </w:t>
      </w:r>
      <w:r>
        <w:rPr>
          <w:lang w:val="en-IE"/>
        </w:rPr>
        <w:t>[that] were selling [in] the shops, the apple tea, there was all the</w:t>
      </w:r>
      <w:r>
        <w:rPr>
          <w:rFonts w:ascii="Symbol" w:eastAsia="Symbol" w:hAnsi="Symbol" w:cs="Symbol"/>
          <w:lang w:val="en-IE"/>
        </w:rPr>
        <w:t>-</w:t>
      </w:r>
      <w:r>
        <w:rPr>
          <w:lang w:val="en-IE"/>
        </w:rPr>
        <w:t xml:space="preserve">all the Turkish delight that you could find. But it wasn’t like Turkish delight with chocolate on it, it was Turkish delight, that big fat balls of this Turkish delight. It was the music and everything about it was just amazing. </w:t>
      </w:r>
    </w:p>
    <w:p w14:paraId="7622883A" w14:textId="77777777" w:rsidR="00FC76A1" w:rsidRDefault="00FC76A1" w:rsidP="00FC76A1">
      <w:pPr>
        <w:rPr>
          <w:lang w:val="en-IE"/>
        </w:rPr>
      </w:pPr>
    </w:p>
    <w:p w14:paraId="25D11F1E" w14:textId="77777777" w:rsidR="00FC76A1" w:rsidRDefault="00FC76A1" w:rsidP="00FC76A1">
      <w:pPr>
        <w:rPr>
          <w:lang w:val="en-IE"/>
        </w:rPr>
      </w:pPr>
      <w:r w:rsidRPr="004669F5">
        <w:rPr>
          <w:b/>
          <w:bCs/>
          <w:lang w:val="en-IE"/>
        </w:rPr>
        <w:t>Pat Rodwell:</w:t>
      </w:r>
      <w:r>
        <w:rPr>
          <w:b/>
          <w:bCs/>
          <w:lang w:val="en-IE"/>
        </w:rPr>
        <w:t xml:space="preserve"> </w:t>
      </w:r>
      <w:r w:rsidRPr="00085022">
        <w:rPr>
          <w:lang w:val="en-IE"/>
        </w:rPr>
        <w:t>How old were you at the time when you went on this holiday?</w:t>
      </w:r>
    </w:p>
    <w:p w14:paraId="62A39A16" w14:textId="77777777" w:rsidR="00FC76A1" w:rsidRDefault="00FC76A1" w:rsidP="00FC76A1">
      <w:pPr>
        <w:rPr>
          <w:lang w:val="en-IE"/>
        </w:rPr>
      </w:pPr>
    </w:p>
    <w:p w14:paraId="395B362E" w14:textId="77777777" w:rsidR="00FC76A1" w:rsidRDefault="00FC76A1" w:rsidP="00FC76A1">
      <w:pPr>
        <w:rPr>
          <w:lang w:val="en-IE"/>
        </w:rPr>
      </w:pPr>
      <w:r w:rsidRPr="009D4365">
        <w:rPr>
          <w:b/>
          <w:bCs/>
          <w:lang w:val="en-IE"/>
        </w:rPr>
        <w:t>Jenifer Swan:</w:t>
      </w:r>
      <w:r>
        <w:rPr>
          <w:lang w:val="en-IE"/>
        </w:rPr>
        <w:t xml:space="preserve"> I’d say now it was before most of those girls got married, so I’d say we were probably</w:t>
      </w:r>
      <w:r>
        <w:rPr>
          <w:rFonts w:ascii="Symbol" w:eastAsia="Symbol" w:hAnsi="Symbol" w:cs="Symbol"/>
          <w:lang w:val="en-IE"/>
        </w:rPr>
        <w:t>-</w:t>
      </w:r>
      <w:r>
        <w:rPr>
          <w:lang w:val="en-IE"/>
        </w:rPr>
        <w:t xml:space="preserve">I was probably nineteen or twenty. It was very exciting and I mean again, we were very innocent. We were really quite an innocent bunch, There wasn’t much drinking or carousing, there that kind of thing. But we just had great fun together. </w:t>
      </w:r>
    </w:p>
    <w:p w14:paraId="7B3A43AC" w14:textId="77777777" w:rsidR="00FC76A1" w:rsidRDefault="00FC76A1" w:rsidP="00FC76A1">
      <w:pPr>
        <w:rPr>
          <w:lang w:val="en-IE"/>
        </w:rPr>
      </w:pPr>
    </w:p>
    <w:p w14:paraId="054309D6" w14:textId="77777777" w:rsidR="00FC76A1" w:rsidRDefault="00FC76A1" w:rsidP="00FC76A1">
      <w:pPr>
        <w:rPr>
          <w:lang w:val="en-IE"/>
        </w:rPr>
      </w:pPr>
      <w:r w:rsidRPr="00F3604B">
        <w:rPr>
          <w:b/>
          <w:bCs/>
          <w:lang w:val="en-IE"/>
        </w:rPr>
        <w:t>Pat Rodwell:</w:t>
      </w:r>
      <w:r>
        <w:rPr>
          <w:lang w:val="en-IE"/>
        </w:rPr>
        <w:t xml:space="preserve"> Yeah. That sounds lovely. You mentioned that some of the girls started to get married? What was happening in your own life at the moment, at that time in terms of love life, boyfriends, girlfriends, whatever?</w:t>
      </w:r>
    </w:p>
    <w:p w14:paraId="77DCFD07" w14:textId="77777777" w:rsidR="00FC76A1" w:rsidRDefault="00FC76A1" w:rsidP="00FC76A1">
      <w:pPr>
        <w:rPr>
          <w:lang w:val="en-IE"/>
        </w:rPr>
      </w:pPr>
    </w:p>
    <w:p w14:paraId="73E3EEC6" w14:textId="77777777" w:rsidR="00FC76A1" w:rsidRDefault="00FC76A1" w:rsidP="00FC76A1">
      <w:pPr>
        <w:rPr>
          <w:lang w:val="en-IE"/>
        </w:rPr>
      </w:pPr>
      <w:r w:rsidRPr="002D7B2C">
        <w:rPr>
          <w:b/>
          <w:bCs/>
          <w:lang w:val="en-IE"/>
        </w:rPr>
        <w:t>Jenifer Swan:</w:t>
      </w:r>
      <w:r>
        <w:rPr>
          <w:lang w:val="en-IE"/>
        </w:rPr>
        <w:t xml:space="preserve"> I think I was like</w:t>
      </w:r>
      <w:r>
        <w:rPr>
          <w:rFonts w:ascii="Symbol" w:eastAsia="Symbol" w:hAnsi="Symbol" w:cs="Symbol"/>
          <w:lang w:val="en-IE"/>
        </w:rPr>
        <w:t>-</w:t>
      </w:r>
      <w:r>
        <w:rPr>
          <w:lang w:val="en-IE"/>
        </w:rPr>
        <w:t>I was very focused on my job and that took up a lot of my time. Then I would have had these friends and I</w:t>
      </w:r>
      <w:r>
        <w:rPr>
          <w:rFonts w:ascii="Symbol" w:eastAsia="Symbol" w:hAnsi="Symbol" w:cs="Symbol"/>
          <w:lang w:val="en-IE"/>
        </w:rPr>
        <w:t>-</w:t>
      </w:r>
      <w:r>
        <w:rPr>
          <w:lang w:val="en-IE"/>
        </w:rPr>
        <w:t xml:space="preserve"> I think there was</w:t>
      </w:r>
      <w:r>
        <w:rPr>
          <w:rFonts w:ascii="Symbol" w:eastAsia="Symbol" w:hAnsi="Symbol" w:cs="Symbol"/>
          <w:lang w:val="en-IE"/>
        </w:rPr>
        <w:t>-</w:t>
      </w:r>
      <w:r>
        <w:rPr>
          <w:lang w:val="en-IE"/>
        </w:rPr>
        <w:t>there’s people that you kind of like Oh! he’s nice and all this, but because we had a large group of friends, I think like that</w:t>
      </w:r>
      <w:r>
        <w:rPr>
          <w:rFonts w:ascii="Symbol" w:eastAsia="Symbol" w:hAnsi="Symbol" w:cs="Symbol"/>
          <w:lang w:val="en-IE"/>
        </w:rPr>
        <w:t>-</w:t>
      </w:r>
      <w:r>
        <w:rPr>
          <w:lang w:val="en-IE"/>
        </w:rPr>
        <w:t>you got to know people and then you’d start to have</w:t>
      </w:r>
      <w:r>
        <w:rPr>
          <w:rFonts w:ascii="Symbol" w:eastAsia="Symbol" w:hAnsi="Symbol" w:cs="Symbol"/>
          <w:lang w:val="en-IE"/>
        </w:rPr>
        <w:t>-</w:t>
      </w:r>
      <w:r>
        <w:rPr>
          <w:lang w:val="en-IE"/>
        </w:rPr>
        <w:t>you have people over for dinner or that kind of thing. But no, I didn’t</w:t>
      </w:r>
      <w:r>
        <w:rPr>
          <w:rFonts w:ascii="Symbol" w:eastAsia="Symbol" w:hAnsi="Symbol" w:cs="Symbol"/>
          <w:lang w:val="en-IE"/>
        </w:rPr>
        <w:t>-</w:t>
      </w:r>
      <w:r>
        <w:rPr>
          <w:lang w:val="en-IE"/>
        </w:rPr>
        <w:t xml:space="preserve"> and I was thinking about this the other day, but I</w:t>
      </w:r>
      <w:r>
        <w:rPr>
          <w:rFonts w:ascii="Symbol" w:eastAsia="Symbol" w:hAnsi="Symbol" w:cs="Symbol"/>
          <w:lang w:val="en-IE"/>
        </w:rPr>
        <w:t>-</w:t>
      </w:r>
      <w:r>
        <w:rPr>
          <w:lang w:val="en-IE"/>
        </w:rPr>
        <w:t xml:space="preserve">there was no sense of like I was missing out on anything. I think I was just enjoying, I think because I probably was so sheltered, everything was such an incredible experience. It was all life seemed like such an adventure at that time. I think going on your first holiday at that time and getting to </w:t>
      </w:r>
      <w:commentRangeStart w:id="1"/>
      <w:r>
        <w:rPr>
          <w:lang w:val="en-IE"/>
        </w:rPr>
        <w:t>l</w:t>
      </w:r>
      <w:commentRangeEnd w:id="1"/>
      <w:r>
        <w:rPr>
          <w:rStyle w:val="CommentReference"/>
          <w:sz w:val="24"/>
          <w:szCs w:val="24"/>
          <w:lang w:val="en-IE"/>
        </w:rPr>
        <w:commentReference w:id="1"/>
      </w:r>
      <w:r>
        <w:rPr>
          <w:lang w:val="en-IE"/>
        </w:rPr>
        <w:t>ive with your friends and you’re making dinner together. It was really quite a lovely time, but very innocent in a lot of ways. I think some of the girls were a little bit older, but even at that, like some of them that were even my age, they were meeting</w:t>
      </w:r>
      <w:r>
        <w:rPr>
          <w:rFonts w:ascii="Symbol" w:eastAsia="Symbol" w:hAnsi="Symbol" w:cs="Symbol"/>
          <w:lang w:val="en-IE"/>
        </w:rPr>
        <w:t>-</w:t>
      </w:r>
      <w:r>
        <w:rPr>
          <w:lang w:val="en-IE"/>
        </w:rPr>
        <w:t>I suppose I wouldn’t have been against it. I just don’t think I found anyone that caught my eye or anything. Then I think I was involved in the</w:t>
      </w:r>
      <w:r>
        <w:rPr>
          <w:rFonts w:ascii="Symbol" w:eastAsia="Symbol" w:hAnsi="Symbol" w:cs="Symbol"/>
          <w:lang w:val="en-IE"/>
        </w:rPr>
        <w:t>-</w:t>
      </w:r>
      <w:r>
        <w:rPr>
          <w:lang w:val="en-IE"/>
        </w:rPr>
        <w:t xml:space="preserve">I became involved in a church and again it was just everything was a new experience so I just get caught up and that and I wasn’t particularly looking for it and I think maybe because I wasn’t going out and that side of things there wasn’t much happening in my love life [laughs]. </w:t>
      </w:r>
    </w:p>
    <w:p w14:paraId="0A4C1E3D" w14:textId="77777777" w:rsidR="00FC76A1" w:rsidRDefault="00FC76A1" w:rsidP="00FC76A1">
      <w:pPr>
        <w:rPr>
          <w:lang w:val="en-IE"/>
        </w:rPr>
      </w:pPr>
    </w:p>
    <w:p w14:paraId="2530CAD3" w14:textId="77777777" w:rsidR="00FC76A1" w:rsidRDefault="00FC76A1" w:rsidP="00FC76A1">
      <w:pPr>
        <w:rPr>
          <w:lang w:val="en-IE"/>
        </w:rPr>
      </w:pPr>
      <w:r w:rsidRPr="002D7B2C">
        <w:rPr>
          <w:b/>
          <w:bCs/>
          <w:lang w:val="en-IE"/>
        </w:rPr>
        <w:t>Pat Rodwell:</w:t>
      </w:r>
      <w:r>
        <w:rPr>
          <w:lang w:val="en-IE"/>
        </w:rPr>
        <w:t xml:space="preserve"> You were very busy. </w:t>
      </w:r>
    </w:p>
    <w:p w14:paraId="5BE1D120" w14:textId="77777777" w:rsidR="00FC76A1" w:rsidRDefault="00FC76A1" w:rsidP="00FC76A1">
      <w:pPr>
        <w:rPr>
          <w:lang w:val="en-IE"/>
        </w:rPr>
      </w:pPr>
    </w:p>
    <w:p w14:paraId="0120959D" w14:textId="77777777" w:rsidR="00FC76A1" w:rsidRDefault="00FC76A1" w:rsidP="00FC76A1">
      <w:pPr>
        <w:rPr>
          <w:lang w:val="en-IE"/>
        </w:rPr>
      </w:pPr>
      <w:r w:rsidRPr="00C818C4">
        <w:rPr>
          <w:b/>
          <w:bCs/>
          <w:lang w:val="en-IE"/>
        </w:rPr>
        <w:t>Jenifer Swan:</w:t>
      </w:r>
      <w:r>
        <w:rPr>
          <w:lang w:val="en-IE"/>
        </w:rPr>
        <w:t xml:space="preserve"> [56:23.73]Yeah, I was busy and it was just full of friendship I suppose more than romantic relationships I think. </w:t>
      </w:r>
    </w:p>
    <w:p w14:paraId="5A186B78" w14:textId="77777777" w:rsidR="00FC76A1" w:rsidRDefault="00FC76A1" w:rsidP="00FC76A1">
      <w:pPr>
        <w:rPr>
          <w:lang w:val="en-IE"/>
        </w:rPr>
      </w:pPr>
    </w:p>
    <w:p w14:paraId="75DFC6B7" w14:textId="77777777" w:rsidR="00FC76A1" w:rsidRDefault="00FC76A1" w:rsidP="00FC76A1">
      <w:pPr>
        <w:rPr>
          <w:lang w:val="en-IE"/>
        </w:rPr>
      </w:pPr>
      <w:r w:rsidRPr="00DD40BB">
        <w:rPr>
          <w:b/>
          <w:bCs/>
          <w:lang w:val="en-IE"/>
        </w:rPr>
        <w:t>Pat Rodwell:</w:t>
      </w:r>
      <w:r>
        <w:rPr>
          <w:lang w:val="en-IE"/>
        </w:rPr>
        <w:t xml:space="preserve"> And did you get to go home very often, was that just left for Christmas visits?</w:t>
      </w:r>
    </w:p>
    <w:p w14:paraId="24D743E8" w14:textId="77777777" w:rsidR="00FC76A1" w:rsidRDefault="00FC76A1" w:rsidP="00FC76A1">
      <w:pPr>
        <w:rPr>
          <w:lang w:val="en-IE"/>
        </w:rPr>
      </w:pPr>
    </w:p>
    <w:p w14:paraId="7154E4A2" w14:textId="77777777" w:rsidR="00FC76A1" w:rsidRDefault="00FC76A1" w:rsidP="00FC76A1">
      <w:pPr>
        <w:rPr>
          <w:lang w:val="en-IE"/>
        </w:rPr>
      </w:pPr>
      <w:r w:rsidRPr="00DD40BB">
        <w:rPr>
          <w:b/>
          <w:bCs/>
          <w:lang w:val="en-IE"/>
        </w:rPr>
        <w:t>Jenifer Swan:</w:t>
      </w:r>
      <w:r>
        <w:rPr>
          <w:lang w:val="en-IE"/>
        </w:rPr>
        <w:t xml:space="preserve"> It wasn’t very often, now at the beginning when I first moved off I had my first mobile phone, but I remember that I would hardly use it because I would be afraid of</w:t>
      </w:r>
      <w:r>
        <w:rPr>
          <w:rFonts w:ascii="Symbol" w:eastAsia="Symbol" w:hAnsi="Symbol" w:cs="Symbol"/>
          <w:lang w:val="en-IE"/>
        </w:rPr>
        <w:t>-</w:t>
      </w:r>
      <w:r>
        <w:rPr>
          <w:lang w:val="en-IE"/>
        </w:rPr>
        <w:t>people weren’t really texting each other all the time, [it] was more about having it for calls. I do remember being extremely homesick my first year, I knew my mom was like, if you want to come home</w:t>
      </w:r>
      <w:r>
        <w:rPr>
          <w:rFonts w:ascii="Symbol" w:eastAsia="Symbol" w:hAnsi="Symbol" w:cs="Symbol"/>
          <w:lang w:val="en-IE"/>
        </w:rPr>
        <w:t>-</w:t>
      </w:r>
      <w:r>
        <w:rPr>
          <w:lang w:val="en-IE"/>
        </w:rPr>
        <w:t>like I’d be ringing her and I’d be crying and all this kind of thing. But I just felt like if I go back I won’t come out again. I just had a very strong sense so I didn’t go home a lot the first year. I felt like I needed to stay away or something, plus it wasn’t a lot of money, like we got a small grant from college and they gave us our uniform and our books and you had a food pass, so there was lots of other kind of perks its like</w:t>
      </w:r>
      <w:r>
        <w:rPr>
          <w:rFonts w:ascii="Symbol" w:eastAsia="Symbol" w:hAnsi="Symbol" w:cs="Symbol"/>
          <w:lang w:val="en-IE"/>
        </w:rPr>
        <w:t>-</w:t>
      </w:r>
      <w:r>
        <w:rPr>
          <w:lang w:val="en-IE"/>
        </w:rPr>
        <w:t>but we had very little actual cash.</w:t>
      </w:r>
    </w:p>
    <w:p w14:paraId="60D41462" w14:textId="77777777" w:rsidR="00FC76A1" w:rsidRDefault="00FC76A1" w:rsidP="00FC76A1">
      <w:pPr>
        <w:rPr>
          <w:lang w:val="en-IE"/>
        </w:rPr>
      </w:pPr>
    </w:p>
    <w:p w14:paraId="431EE56B" w14:textId="77777777" w:rsidR="00FC76A1" w:rsidRDefault="00FC76A1" w:rsidP="00FC76A1">
      <w:pPr>
        <w:rPr>
          <w:lang w:val="en-IE"/>
        </w:rPr>
      </w:pPr>
      <w:r w:rsidRPr="00F345E6">
        <w:rPr>
          <w:b/>
          <w:bCs/>
          <w:lang w:val="en-IE"/>
        </w:rPr>
        <w:t>Pat Rodwell:</w:t>
      </w:r>
      <w:r>
        <w:rPr>
          <w:lang w:val="en-IE"/>
        </w:rPr>
        <w:t xml:space="preserve"> Did you receive any salary?</w:t>
      </w:r>
    </w:p>
    <w:p w14:paraId="13541057" w14:textId="77777777" w:rsidR="00FC76A1" w:rsidRDefault="00FC76A1" w:rsidP="00FC76A1">
      <w:pPr>
        <w:rPr>
          <w:lang w:val="en-IE"/>
        </w:rPr>
      </w:pPr>
    </w:p>
    <w:p w14:paraId="1B03A49C" w14:textId="77777777" w:rsidR="00FC76A1" w:rsidRDefault="00FC76A1" w:rsidP="00FC76A1">
      <w:pPr>
        <w:rPr>
          <w:lang w:val="en-IE"/>
        </w:rPr>
      </w:pPr>
      <w:r w:rsidRPr="00F345E6">
        <w:rPr>
          <w:b/>
          <w:bCs/>
          <w:lang w:val="en-IE"/>
        </w:rPr>
        <w:t>Jenifer Swan:</w:t>
      </w:r>
      <w:r>
        <w:rPr>
          <w:lang w:val="en-IE"/>
        </w:rPr>
        <w:t xml:space="preserve"> No, not for the first three years. So that was another thing that has come since. At that time, it was</w:t>
      </w:r>
      <w:r>
        <w:rPr>
          <w:rFonts w:ascii="Symbol" w:eastAsia="Symbol" w:hAnsi="Symbol" w:cs="Symbol"/>
          <w:lang w:val="en-IE"/>
        </w:rPr>
        <w:t>-</w:t>
      </w:r>
      <w:r>
        <w:rPr>
          <w:lang w:val="en-IE"/>
        </w:rPr>
        <w:t>you would have blocks of time where you’re on the ward, so maybe six weeks. You certainly would have [been]working, but you weren’t included in the numbers, you were an extra. So as you went on, obviously, you were doing way more and given way more responsibility. But no, there was no payment, and that’s something they’ve changed. But at the time, it was like, there were just trying to make these strides to see it, for it to be recognised as a professional profession and that it was research-based and they were making strides all the time in terms of the education and establishing that kind of respect for that profession.</w:t>
      </w:r>
    </w:p>
    <w:p w14:paraId="75CEC7B1" w14:textId="77777777" w:rsidR="00FC76A1" w:rsidRPr="00E411EB" w:rsidRDefault="00FC76A1" w:rsidP="00FC76A1">
      <w:pPr>
        <w:rPr>
          <w:b/>
          <w:bCs/>
          <w:lang w:val="en-IE"/>
        </w:rPr>
      </w:pPr>
    </w:p>
    <w:p w14:paraId="18CFB508" w14:textId="77777777" w:rsidR="00FC76A1" w:rsidRDefault="00FC76A1" w:rsidP="00FC76A1">
      <w:pPr>
        <w:rPr>
          <w:lang w:val="en-IE"/>
        </w:rPr>
      </w:pPr>
      <w:r w:rsidRPr="00E411EB">
        <w:rPr>
          <w:b/>
          <w:bCs/>
          <w:lang w:val="en-IE"/>
        </w:rPr>
        <w:t>Pat Rodwell:</w:t>
      </w:r>
      <w:r>
        <w:rPr>
          <w:lang w:val="en-IE"/>
        </w:rPr>
        <w:t xml:space="preserve"> How did you survive in terms of paying rent and paying for food and day to day things?</w:t>
      </w:r>
    </w:p>
    <w:p w14:paraId="7360C4C0" w14:textId="77777777" w:rsidR="00FC76A1" w:rsidRDefault="00FC76A1" w:rsidP="00FC76A1">
      <w:pPr>
        <w:rPr>
          <w:lang w:val="en-IE"/>
        </w:rPr>
      </w:pPr>
    </w:p>
    <w:p w14:paraId="6268F993" w14:textId="77777777" w:rsidR="00FC76A1" w:rsidRPr="00085022" w:rsidRDefault="00FC76A1" w:rsidP="00FC76A1">
      <w:pPr>
        <w:rPr>
          <w:lang w:val="en-IE"/>
        </w:rPr>
      </w:pPr>
      <w:r w:rsidRPr="00262C90">
        <w:rPr>
          <w:b/>
          <w:bCs/>
          <w:lang w:val="en-IE"/>
        </w:rPr>
        <w:t>Jenifer Swan:</w:t>
      </w:r>
      <w:r>
        <w:rPr>
          <w:lang w:val="en-IE"/>
        </w:rPr>
        <w:t xml:space="preserve"> In my first year I used</w:t>
      </w:r>
      <w:r>
        <w:rPr>
          <w:rFonts w:ascii="Symbol" w:eastAsia="Symbol" w:hAnsi="Symbol" w:cs="Symbol"/>
          <w:lang w:val="en-IE"/>
        </w:rPr>
        <w:t>-</w:t>
      </w:r>
      <w:r>
        <w:rPr>
          <w:lang w:val="en-IE"/>
        </w:rPr>
        <w:t xml:space="preserve">if I came home to Mayo I’d come back with bags of food. My mother would give me that kind of thing and she might give me a little bit of money, but she didn’t have money to give. My sister who was in Dublin, she was working away, she had her own business at that point so she would give me money the odd time, but people were very good and they were very conscious. Some of these friends that I got to know who had maybe parents in Dublin, they’d invite you over for dinner and we had this food pass that you could get your dinner in the hospital and the first year we lived within walking distance so I used to just go there at the weekend and just eat my dinner and then you would just get maybe like noodles or you’d get something I remember like I used to have maybe toasted sandwiches every day for the week [laughs] so I’d just get a pack of ham, pack of cheese and bread, That’s what you need for the whole week outside of eating the meals in the hospital so it was fairly rough like, but you just thought this is just the way it works. Again if I probably did temper I didn’t go out a lot because didn’t have the money but some of the girls I </w:t>
      </w:r>
      <w:commentRangeStart w:id="2"/>
      <w:r>
        <w:rPr>
          <w:lang w:val="en-IE"/>
        </w:rPr>
        <w:t>l</w:t>
      </w:r>
      <w:commentRangeEnd w:id="2"/>
      <w:r>
        <w:rPr>
          <w:rStyle w:val="CommentReference"/>
          <w:sz w:val="24"/>
          <w:szCs w:val="24"/>
          <w:lang w:val="en-IE"/>
        </w:rPr>
        <w:commentReference w:id="2"/>
      </w:r>
      <w:r>
        <w:rPr>
          <w:lang w:val="en-IE"/>
        </w:rPr>
        <w:t>ived with in first year they got jobs as care assistants in say a nursing home or something like that and they would go out a lot more because they had money to do it. But I was kind of reluctant I think in the first year or two because it was a big adjustment for me. So I felt l didn’t want to also add in working as well. So I just made do and it was like stretching penny basically [laughs].</w:t>
      </w:r>
    </w:p>
    <w:p w14:paraId="703B781B" w14:textId="77777777" w:rsidR="00FC76A1" w:rsidRDefault="00FC76A1" w:rsidP="00FC76A1"/>
    <w:p w14:paraId="347B9FBE" w14:textId="77777777" w:rsidR="00FC76A1" w:rsidRDefault="00FC76A1" w:rsidP="00FC76A1">
      <w:r w:rsidRPr="00262C90">
        <w:rPr>
          <w:b/>
          <w:bCs/>
        </w:rPr>
        <w:t>Pat Rodwell:</w:t>
      </w:r>
      <w:r>
        <w:t xml:space="preserve"> Yeah, definitely. But you eventually were employed by them and paid a salary?</w:t>
      </w:r>
    </w:p>
    <w:p w14:paraId="05AC0049" w14:textId="77777777" w:rsidR="00FC76A1" w:rsidRDefault="00FC76A1" w:rsidP="00FC76A1"/>
    <w:p w14:paraId="3293B634" w14:textId="77777777" w:rsidR="00FC76A1" w:rsidRDefault="00FC76A1" w:rsidP="00FC76A1">
      <w:r w:rsidRPr="008A0071">
        <w:rPr>
          <w:b/>
          <w:bCs/>
        </w:rPr>
        <w:t>Jenifer Swan:</w:t>
      </w:r>
      <w:r>
        <w:t xml:space="preserve"> Yes, exactly! Honestly, I probably still lived like a pauper at the beginning because I wasn’t used to spending money. Some people</w:t>
      </w:r>
      <w:r>
        <w:rPr>
          <w:rFonts w:ascii="Symbol" w:eastAsia="Symbol" w:hAnsi="Symbol" w:cs="Symbol"/>
        </w:rPr>
        <w:t>-</w:t>
      </w:r>
      <w:r>
        <w:t xml:space="preserve">to the point that some people commented like your shoes are falling apart, you need to buy a new pair of shoes [laughs],but I think I was just used to </w:t>
      </w:r>
      <w:r>
        <w:lastRenderedPageBreak/>
        <w:t>kind of stretching things and just making do and that kind of thing. I did feel like I’d won the lotto when I</w:t>
      </w:r>
      <w:r>
        <w:rPr>
          <w:rFonts w:ascii="Symbol" w:eastAsia="Symbol" w:hAnsi="Symbol" w:cs="Symbol"/>
        </w:rPr>
        <w:t>-</w:t>
      </w:r>
      <w:r>
        <w:t>because well it seemed like a lot of money and it was great, we worked shift work, so we did like</w:t>
      </w:r>
      <w:r>
        <w:rPr>
          <w:rFonts w:ascii="Symbol" w:eastAsia="Symbol" w:hAnsi="Symbol" w:cs="Symbol"/>
        </w:rPr>
        <w:t>-</w:t>
      </w:r>
      <w:r>
        <w:t>generally did three days a week, twelve hours which was generally thirteen, maybe fourteen hours. But you would do the three days and then when we were staff nurses , we would have to do nights, so at the time they did seven days or seven nights, that was the way. And then you’d have a week off. I mean, I hated nights. It couldn’t adjust to a schedule, I couldn’t sleep, I found it very difficult when you were living with other people and they’re obviously on a different and they’re making noise and all that king of thing. So it was tricky, I didn’t enjoy that at all. But the wages were great when we got them in the end and like that planning on holidays and going to the cinema and just going out for dinner and thinks like that with friends.</w:t>
      </w:r>
    </w:p>
    <w:p w14:paraId="67C1BFE1" w14:textId="77777777" w:rsidR="00FC76A1" w:rsidRDefault="00FC76A1" w:rsidP="00FC76A1"/>
    <w:p w14:paraId="0EEB1686" w14:textId="77777777" w:rsidR="00FC76A1" w:rsidRDefault="00FC76A1" w:rsidP="00FC76A1">
      <w:r>
        <w:t>Pat Rodwell: [01:01:34.08] How long did you stay in nursing after qualifying in Dublin?</w:t>
      </w:r>
    </w:p>
    <w:p w14:paraId="6BCBC8DA" w14:textId="77777777" w:rsidR="00FC76A1" w:rsidRDefault="00FC76A1" w:rsidP="00FC76A1"/>
    <w:p w14:paraId="03E5398D" w14:textId="77777777" w:rsidR="00FC76A1" w:rsidRDefault="00FC76A1" w:rsidP="00FC76A1">
      <w:r w:rsidRPr="00FB7FC6">
        <w:rPr>
          <w:b/>
          <w:bCs/>
        </w:rPr>
        <w:t>Jenifer Swan:</w:t>
      </w:r>
      <w:r>
        <w:t xml:space="preserve"> I was a couple of years in nursing and then I got to a point</w:t>
      </w:r>
      <w:r>
        <w:rPr>
          <w:rFonts w:ascii="Symbol" w:eastAsia="Symbol" w:hAnsi="Symbol" w:cs="Symbol"/>
        </w:rPr>
        <w:t>-</w:t>
      </w:r>
      <w:r>
        <w:t xml:space="preserve"> I think there was like</w:t>
      </w:r>
      <w:r>
        <w:rPr>
          <w:rFonts w:ascii="Symbol" w:eastAsia="Symbol" w:hAnsi="Symbol" w:cs="Symbol"/>
        </w:rPr>
        <w:t>-</w:t>
      </w:r>
      <w:r>
        <w:t xml:space="preserve"> I wouldn’t say that I ever really dealt with my dad dying because my mom just did not want to talk about it ever again. That was kind of probably common enough that people just </w:t>
      </w:r>
      <w:r>
        <w:rPr>
          <w:rFonts w:ascii="Symbol" w:eastAsia="Symbol" w:hAnsi="Symbol" w:cs="Symbol"/>
        </w:rPr>
        <w:t>-</w:t>
      </w:r>
      <w:r>
        <w:t>maybe had to cope with</w:t>
      </w:r>
      <w:r>
        <w:rPr>
          <w:rFonts w:ascii="Symbol" w:eastAsia="Symbol" w:hAnsi="Symbol" w:cs="Symbol"/>
        </w:rPr>
        <w:t>-</w:t>
      </w:r>
      <w:r>
        <w:t>maybe because of her own grief or as a child</w:t>
      </w:r>
      <w:r>
        <w:rPr>
          <w:rFonts w:ascii="Symbol" w:eastAsia="Symbol" w:hAnsi="Symbol" w:cs="Symbol"/>
        </w:rPr>
        <w:t>-</w:t>
      </w:r>
      <w:r>
        <w:t>I don’t know. She didn’t really</w:t>
      </w:r>
      <w:r>
        <w:rPr>
          <w:rFonts w:ascii="Symbol" w:eastAsia="Symbol" w:hAnsi="Symbol" w:cs="Symbol"/>
        </w:rPr>
        <w:t>-</w:t>
      </w:r>
      <w:r>
        <w:t xml:space="preserve"> she never wanted to talk about dad again, and so that was quite difficult. I found it difficult at the time. And I had a few arguments about it, then you just respect she’s not going to talk about this thing.</w:t>
      </w:r>
    </w:p>
    <w:p w14:paraId="0BDD8E7F" w14:textId="77777777" w:rsidR="00FC76A1" w:rsidRDefault="00FC76A1" w:rsidP="00FC76A1"/>
    <w:p w14:paraId="4DB0616C" w14:textId="77777777" w:rsidR="00FC76A1" w:rsidRDefault="00FC76A1" w:rsidP="00FC76A1">
      <w:r>
        <w:t>But when I was a couple of years into nursing and I remember was still very young, like maybe twenty-two. I was looking after this lady, and I think it was kind of the thing that pushed me like over a bit of an edge. Her children were kind of my age, and it was nothing like my own father’s situation, but I think it really brought up all that emotion. She was dying, she had cancer. They were coming in, they were devastated and I became very</w:t>
      </w:r>
      <w:r>
        <w:rPr>
          <w:rFonts w:ascii="Symbol" w:eastAsia="Symbol" w:hAnsi="Symbol" w:cs="Symbol"/>
        </w:rPr>
        <w:t>-</w:t>
      </w:r>
      <w:r>
        <w:t xml:space="preserve"> I found it very difficult and I started not coping very well in work. So I remember being brought in by the manager and just she was trying to figure out what was going on like and so I then decided that I would take some time out of nursing. </w:t>
      </w:r>
    </w:p>
    <w:p w14:paraId="02964A6C" w14:textId="77777777" w:rsidR="00FC76A1" w:rsidRDefault="00FC76A1" w:rsidP="00FC76A1"/>
    <w:p w14:paraId="5AB1D112" w14:textId="77777777" w:rsidR="00FC76A1" w:rsidRDefault="00FC76A1" w:rsidP="00FC76A1">
      <w:r>
        <w:t>So I’d say I was probably working maybe two or three years at that stage, and I was devastated because I think</w:t>
      </w:r>
      <w:r>
        <w:rPr>
          <w:rFonts w:ascii="Symbol" w:eastAsia="Symbol" w:hAnsi="Symbol" w:cs="Symbol"/>
        </w:rPr>
        <w:t>-</w:t>
      </w:r>
      <w:r>
        <w:t xml:space="preserve"> it’s like my first failure maybe and where you just feel like this is the thing you’ve been working so hard on and I was quite serious, I’ve always been quite serious. So I kind of was quite hard on myself but I remember talking to one of my friends and she was my</w:t>
      </w:r>
      <w:r>
        <w:rPr>
          <w:rFonts w:ascii="Symbol" w:eastAsia="Symbol" w:hAnsi="Symbol" w:cs="Symbol"/>
        </w:rPr>
        <w:t>-</w:t>
      </w:r>
      <w:r>
        <w:t xml:space="preserve"> she was the sister of the girl that I was</w:t>
      </w:r>
      <w:r>
        <w:rPr>
          <w:rFonts w:ascii="Symbol" w:eastAsia="Symbol" w:hAnsi="Symbol" w:cs="Symbol"/>
        </w:rPr>
        <w:t>-</w:t>
      </w:r>
      <w:r>
        <w:t xml:space="preserve"> kind of had gotten to know through the course. And she was always the one I’d go to. She was kind of the wiser older one, but she said well, why don’t you just try something else for a little while. And so I actually got a job in a creche working with babies and did that for a year. I was probably twenty-three or something at the time, so I worked there for a year and just took a break from nursing.  </w:t>
      </w:r>
    </w:p>
    <w:p w14:paraId="72AE9673" w14:textId="77777777" w:rsidR="00FC76A1" w:rsidRDefault="00FC76A1" w:rsidP="00FC76A1"/>
    <w:p w14:paraId="2ECEB4BC" w14:textId="77777777" w:rsidR="00FC76A1" w:rsidRDefault="00FC76A1" w:rsidP="00FC76A1">
      <w:r>
        <w:t>It was great, it was just like</w:t>
      </w:r>
      <w:r>
        <w:rPr>
          <w:rFonts w:ascii="Symbol" w:eastAsia="Symbol" w:hAnsi="Symbol" w:cs="Symbol"/>
        </w:rPr>
        <w:t>-</w:t>
      </w:r>
      <w:r>
        <w:t xml:space="preserve"> at the time I was part of a church and I remember again talking to someone and they said look it sounds like you need to maybe talk to a counsellor or whatever. And again, that would probably have been</w:t>
      </w:r>
      <w:r>
        <w:rPr>
          <w:rFonts w:ascii="Symbol" w:eastAsia="Symbol" w:hAnsi="Symbol" w:cs="Symbol"/>
        </w:rPr>
        <w:t>-</w:t>
      </w:r>
      <w:r>
        <w:t xml:space="preserve">I wouldn’t have said it would be like taboo, but it wasn’t the norm in Ireland. And for some people it’s still taboo to go to a counsellor, but nobody in my family had gone to a counsellor. I’d never really heard anyone talking about this, so again, there was a lot of shame, I think at the time for me, but I found it immensely helpful. I found it brilliant because I think you just sort out some of the things in your own head and your feelings that kind of thing. </w:t>
      </w:r>
    </w:p>
    <w:p w14:paraId="4AF86CFC" w14:textId="77777777" w:rsidR="00FC76A1" w:rsidRDefault="00FC76A1" w:rsidP="00FC76A1"/>
    <w:p w14:paraId="3779CD79" w14:textId="77777777" w:rsidR="00FC76A1" w:rsidRDefault="00FC76A1" w:rsidP="00FC76A1">
      <w:r>
        <w:lastRenderedPageBreak/>
        <w:t>So that year when I took that time out</w:t>
      </w:r>
      <w:r>
        <w:rPr>
          <w:rFonts w:ascii="Symbol" w:eastAsia="Symbol" w:hAnsi="Symbol" w:cs="Symbol"/>
        </w:rPr>
        <w:t>-</w:t>
      </w:r>
      <w:r>
        <w:t>and then I decided a lot of my friends, as I said, were getting married and I was feeling that because some of these I’d lived with for years and I was going to all these weddings, and I had one of the things that I had lived was within the church was these stories of missionaries. So I started thinking about that and decided during this year that I would love to go and do something like that. So I then was in contact with this person who</w:t>
      </w:r>
      <w:r>
        <w:rPr>
          <w:rFonts w:ascii="Symbol" w:eastAsia="Symbol" w:hAnsi="Symbol" w:cs="Symbol"/>
        </w:rPr>
        <w:t>-</w:t>
      </w:r>
      <w:r>
        <w:t>I don’t know if you’ve heard of Samaritans Purse, it’s a charity, they do kind of these shoe boxes at Christmas and they send them to children. But they also do these trips where they go to a place and maybe do something practical. So I was talking to them, and they were seriously going for a time and so in the end there was a couple of places in mind, but what we organised was that I would go to Russia [laughs]. After that year then I went to Russia for six months.</w:t>
      </w:r>
    </w:p>
    <w:p w14:paraId="56CC7133" w14:textId="77777777" w:rsidR="00FC76A1" w:rsidRDefault="00FC76A1" w:rsidP="00FC76A1"/>
    <w:p w14:paraId="7C1F8DFC" w14:textId="77777777" w:rsidR="00FC76A1" w:rsidRDefault="00FC76A1" w:rsidP="00FC76A1">
      <w:r w:rsidRPr="007D5A52">
        <w:rPr>
          <w:b/>
          <w:bCs/>
        </w:rPr>
        <w:t>Pat Rodwell:</w:t>
      </w:r>
      <w:r>
        <w:t xml:space="preserve"> [01:06:01.51] Did you? And what was that like?</w:t>
      </w:r>
    </w:p>
    <w:p w14:paraId="6197024B" w14:textId="77777777" w:rsidR="00FC76A1" w:rsidRDefault="00FC76A1" w:rsidP="00FC76A1"/>
    <w:p w14:paraId="793FD9EC" w14:textId="77777777" w:rsidR="00FC76A1" w:rsidRDefault="00FC76A1" w:rsidP="00FC76A1">
      <w:r w:rsidRPr="00B0253F">
        <w:rPr>
          <w:b/>
          <w:bCs/>
        </w:rPr>
        <w:t>Jenifer Swan:</w:t>
      </w:r>
      <w:r>
        <w:t xml:space="preserve"> Oh gosh! Again, an amazing experience. I look back and probably look back at this time of my life and say how naïve I was, but you’re so naïve thinking you’re going to save the world, you’re going to change everything, all this kind of youthful enthusiasm. It was very obviously; I had a very limited Russian. I had done a course like something like a ten-week introduction to the language, which was helpful because I was able to read the script which is obviously a different alphabet to the roman alphabet. And so I could read signs, so that was very helpful. I could say hello. But I mean you’re really only</w:t>
      </w:r>
      <w:r>
        <w:rPr>
          <w:rFonts w:ascii="Symbol" w:eastAsia="Symbol" w:hAnsi="Symbol" w:cs="Symbol"/>
        </w:rPr>
        <w:t>-</w:t>
      </w:r>
      <w:r>
        <w:t xml:space="preserve">you’re really only touching the surface of it. </w:t>
      </w:r>
    </w:p>
    <w:p w14:paraId="21983B68" w14:textId="77777777" w:rsidR="00FC76A1" w:rsidRDefault="00FC76A1" w:rsidP="00FC76A1"/>
    <w:p w14:paraId="682BC43E" w14:textId="77777777" w:rsidR="00FC76A1" w:rsidRDefault="00FC76A1" w:rsidP="00FC76A1">
      <w:r>
        <w:t xml:space="preserve">I went over to an organisation over there, so it was one that this man had recommended. He had a connection with them, they were happy to kind of support me and I’d work with them and that kind of thing. So it was very different to what I expected. I had these ideas of going and working in an orphanage and this kind of thing. The work that they did was kind of a little bit more removed from that and they did work with orphans, but they would have distributed some of these shoe boxes. And so they organised a lot of events with churches, and it was an amazing experience. They organised camps for children who were in orphanages. And I suppose different to here, we’d have foster families and stuff like that. They would have orphanages and that’s how they kind of dealt with some of the social issues and breakdowns and families and all that kind of thing. </w:t>
      </w:r>
    </w:p>
    <w:p w14:paraId="721478F4" w14:textId="77777777" w:rsidR="00FC76A1" w:rsidRDefault="00FC76A1" w:rsidP="00FC76A1"/>
    <w:p w14:paraId="16712134" w14:textId="77777777" w:rsidR="00FC76A1" w:rsidRDefault="00FC76A1" w:rsidP="00FC76A1">
      <w:r>
        <w:t>So I went and there was a doctor that worked for them, and I would work with her and I was in the medical block and we’d kind of look after the children and take care of any of them that were sick and do some health checks and we used to check them for fleas when they come in and the head lice and all sorts like that. But we’d have the same group of kids for like two weeks and they would partner a lot with other countries. So there was a lot of English-speaking people actually came here. I think one of the trips I did with one of the camps was just solely Russians so that was different as well, because obviously the communication was very limited. We didn’t have translator, but some people spoke English. But then the other trips were with people who were</w:t>
      </w:r>
      <w:r>
        <w:rPr>
          <w:rFonts w:ascii="Symbol" w:eastAsia="Symbol" w:hAnsi="Symbol" w:cs="Symbol"/>
        </w:rPr>
        <w:t>-</w:t>
      </w:r>
      <w:r>
        <w:t xml:space="preserve">there was an American team that came over, there was an English team that came over and they would just run these trips, pay for everything and work with maybe some Russian people as well.  </w:t>
      </w:r>
    </w:p>
    <w:p w14:paraId="0D138569" w14:textId="77777777" w:rsidR="00FC76A1" w:rsidRDefault="00FC76A1" w:rsidP="00FC76A1"/>
    <w:p w14:paraId="40F1C57E" w14:textId="77777777" w:rsidR="00FC76A1" w:rsidRDefault="00FC76A1" w:rsidP="00FC76A1">
      <w:r>
        <w:t xml:space="preserve">Most of my time was spent in Moscow, so I stayed with one of the people from this charity at the beginning, but she lived outside of Moscow, so they were just kind of trying to organise something, and I lived then with this young girl for a while, but she spoke no English, I spoke no Russian, so it was quite a challenge. She had a whole wall basically of words, translations [laughs]. But we lived together for probably two weeks, I think it was maybe three weeks. So my first month was kind of </w:t>
      </w:r>
      <w:r>
        <w:lastRenderedPageBreak/>
        <w:t>shifting around. And then what’s very common there is that you would have a lot of the older people [who] would have what they call a dacha, which is like a house out in the countryside, and they would then go out there for the whole summer. So that happened, and I think I went over in March or something. This lady was moving out to the summer house, and I stayed in her apartment for the sixth</w:t>
      </w:r>
      <w:r>
        <w:rPr>
          <w:rFonts w:ascii="Symbol" w:eastAsia="Symbol" w:hAnsi="Symbol" w:cs="Symbol"/>
        </w:rPr>
        <w:t>-</w:t>
      </w:r>
      <w:r>
        <w:t xml:space="preserve">whatever it was, four and a half, five months maybe. And so I lived on my own then which actually suited me really well, like I now know I’m an introvert, but at the time I was like, I didn’t really appreciate it. </w:t>
      </w:r>
    </w:p>
    <w:p w14:paraId="16323D08" w14:textId="77777777" w:rsidR="00FC76A1" w:rsidRDefault="00FC76A1" w:rsidP="00FC76A1"/>
    <w:p w14:paraId="205C0F9C" w14:textId="77777777" w:rsidR="00FC76A1" w:rsidRDefault="00FC76A1" w:rsidP="00FC76A1">
      <w:r>
        <w:t>It was an overwhelming experience, just constantly like not understanding people, trying to pick through very non-verbal communication of what’s happening and so it was quite a challenge. I’d get the metro there on my own and I mean that in itself was an experience, but you adjust and you get develop a little routine but it was an amazing experience and the things that they had me do, like they sent me off as their representative to a youth conference in Latvia. I mean I’d say they’re hilarious, I’d say I was only there a month or something with them and they sent me off as a representative, the Russian representative [laughs], so I don’t think they had anyone to send maybe. I mean it was completely outside the box for me, it was outside my comfort zone but you just</w:t>
      </w:r>
      <w:r>
        <w:rPr>
          <w:rFonts w:ascii="Symbol" w:eastAsia="Symbol" w:hAnsi="Symbol" w:cs="Symbol"/>
        </w:rPr>
        <w:t>-</w:t>
      </w:r>
      <w:r>
        <w:t>I was there to be challenged, I was there to kind of have an experience of something different and I got it [laughs].</w:t>
      </w:r>
    </w:p>
    <w:p w14:paraId="06CF93E4" w14:textId="77777777" w:rsidR="00FC76A1" w:rsidRDefault="00FC76A1" w:rsidP="00FC76A1"/>
    <w:p w14:paraId="6469387D" w14:textId="77777777" w:rsidR="00FC76A1" w:rsidRDefault="00FC76A1" w:rsidP="00FC76A1">
      <w:r w:rsidRPr="00315CD1">
        <w:rPr>
          <w:b/>
          <w:bCs/>
        </w:rPr>
        <w:t>Pat Rodwell:</w:t>
      </w:r>
      <w:r>
        <w:t xml:space="preserve"> How do you think that affected you? That whole period and experience, that range of challenges and experience, how did it affect you?</w:t>
      </w:r>
    </w:p>
    <w:p w14:paraId="33A90920" w14:textId="77777777" w:rsidR="00FC76A1" w:rsidRDefault="00FC76A1" w:rsidP="00FC76A1">
      <w:pPr>
        <w:rPr>
          <w:b/>
          <w:bCs/>
        </w:rPr>
      </w:pPr>
    </w:p>
    <w:p w14:paraId="76CFD1CF" w14:textId="77777777" w:rsidR="00FC76A1" w:rsidRDefault="00FC76A1" w:rsidP="00FC76A1">
      <w:r w:rsidRPr="6A640104">
        <w:rPr>
          <w:b/>
          <w:bCs/>
        </w:rPr>
        <w:t>Jenifer Swan:</w:t>
      </w:r>
      <w:r w:rsidRPr="6A640104">
        <w:t xml:space="preserve"> [01:11:00.81] I suppose in one way, it gave me a confidence that I could do things because you survived this really challenging experience</w:t>
      </w:r>
      <w:r>
        <w:t xml:space="preserve"> [laughs].</w:t>
      </w:r>
      <w:r w:rsidRPr="6A640104">
        <w:t xml:space="preserve"> When I came back,</w:t>
      </w:r>
      <w:r>
        <w:t xml:space="preserve"> </w:t>
      </w:r>
      <w:r w:rsidRPr="6A640104">
        <w:t>I had reverse culture shock I think. I did find it an adjustment to settle back in because I think you’re seeing</w:t>
      </w:r>
      <w:r w:rsidRPr="6A640104">
        <w:rPr>
          <w:rFonts w:ascii="Symbol" w:eastAsia="Symbol" w:hAnsi="Symbol" w:cs="Symbol"/>
        </w:rPr>
        <w:t>-</w:t>
      </w:r>
      <w:r w:rsidRPr="6A640104">
        <w:t>you’re not even necessarily seeing normal life over there, you’re seeing kind of extremes, you’re seeing people who are maybe the impoverished people because that’s what their focus was and you’re seeing people who</w:t>
      </w:r>
      <w:r w:rsidRPr="6A640104">
        <w:rPr>
          <w:rFonts w:ascii="Symbol" w:eastAsia="Symbol" w:hAnsi="Symbol" w:cs="Symbol"/>
        </w:rPr>
        <w:t>-</w:t>
      </w:r>
      <w:r w:rsidRPr="6A640104">
        <w:t>like the children that some of them were quite disturbed by being</w:t>
      </w:r>
      <w:r w:rsidRPr="6A640104">
        <w:rPr>
          <w:rFonts w:ascii="Symbol" w:eastAsia="Symbol" w:hAnsi="Symbol" w:cs="Symbol"/>
        </w:rPr>
        <w:t>-</w:t>
      </w:r>
      <w:r w:rsidRPr="6A640104">
        <w:t xml:space="preserve"> I remember we did some work with orphans and I learned there was kind of t</w:t>
      </w:r>
      <w:r>
        <w:t xml:space="preserve">iers within, there was a tiered system in the orphanage, some children would never be shown for adoption </w:t>
      </w:r>
      <w:r w:rsidRPr="6A640104">
        <w:t xml:space="preserve">because of the issues they had. They had this grading system–finding out some of that stuff, I think it really affected me [and] how I viewed the world. </w:t>
      </w:r>
    </w:p>
    <w:p w14:paraId="1DB0F374" w14:textId="77777777" w:rsidR="00FC76A1" w:rsidRDefault="00FC76A1" w:rsidP="00FC76A1"/>
    <w:p w14:paraId="2878695B" w14:textId="77777777" w:rsidR="00FC76A1" w:rsidRPr="00085022" w:rsidRDefault="00FC76A1" w:rsidP="00FC76A1">
      <w:r w:rsidRPr="6A640104">
        <w:t>I suppose I had my own hard experience of life, like losing a parent, but I think you’re just seeing it reinforce some of that–how unfair, how unjust–I was very kind of tuned into that kind of thing afterwards. And it definitely, I mean– I was part of a church–</w:t>
      </w:r>
      <w:r>
        <w:t>I’</w:t>
      </w:r>
      <w:r w:rsidRPr="6A640104">
        <w:t>d say when i came back [or]</w:t>
      </w:r>
      <w:r>
        <w:t>,</w:t>
      </w:r>
      <w:r w:rsidRPr="6A640104">
        <w:t xml:space="preserve"> before I went and when I came back, that was very much in a disadvantaged area. I was very geared towards helping other people and that kind of reinforced–definitely shaped my view about not just kind of living for my own benefit. I was very much geared towards seeing the problems of the world and not being able to overlook them, </w:t>
      </w:r>
    </w:p>
    <w:p w14:paraId="2E6E9516" w14:textId="77777777" w:rsidR="00FC76A1" w:rsidRDefault="00FC76A1" w:rsidP="00FC76A1"/>
    <w:p w14:paraId="635A3C57" w14:textId="77777777" w:rsidR="00FC76A1" w:rsidRDefault="00FC76A1" w:rsidP="00FC76A1">
      <w:r w:rsidRPr="6A640104">
        <w:rPr>
          <w:b/>
          <w:bCs/>
        </w:rPr>
        <w:t xml:space="preserve">Pat Rodwell: </w:t>
      </w:r>
      <w:r w:rsidRPr="6A640104">
        <w:t>Yeah</w:t>
      </w:r>
      <w:r>
        <w:t xml:space="preserve">. </w:t>
      </w:r>
      <w:r w:rsidRPr="6A640104">
        <w:t>And so what did you do when you returned to Ireland? What did you return to?</w:t>
      </w:r>
    </w:p>
    <w:p w14:paraId="17C9BD29" w14:textId="77777777" w:rsidR="00FC76A1" w:rsidRDefault="00FC76A1" w:rsidP="00FC76A1"/>
    <w:p w14:paraId="316A826C" w14:textId="77777777" w:rsidR="00FC76A1" w:rsidRDefault="00FC76A1" w:rsidP="00FC76A1">
      <w:r w:rsidRPr="6A640104">
        <w:rPr>
          <w:b/>
          <w:bCs/>
        </w:rPr>
        <w:t xml:space="preserve">Jenifer Swan: </w:t>
      </w:r>
      <w:r w:rsidRPr="6A640104">
        <w:t>I stayed with a friend of mine f</w:t>
      </w:r>
      <w:r>
        <w:t>o</w:t>
      </w:r>
      <w:r w:rsidRPr="6A640104">
        <w:t>r about a couple of week</w:t>
      </w:r>
      <w:r>
        <w:t>s</w:t>
      </w:r>
      <w:r w:rsidRPr="6A640104">
        <w:t xml:space="preserve"> and then I moved in with another friend. So probably, I’d say the first two months </w:t>
      </w:r>
      <w:r>
        <w:t xml:space="preserve">I </w:t>
      </w:r>
      <w:r w:rsidRPr="6A640104">
        <w:t xml:space="preserve">just adjusted back and they were so good, like there were two families that I would have lived with them at different points earlier before. Well, in one case, the South African couple, they actually married when we first came and when they lived with us. But they had gone on to have children and then this other friend who had gotten </w:t>
      </w:r>
      <w:r w:rsidRPr="6A640104">
        <w:lastRenderedPageBreak/>
        <w:t xml:space="preserve">married or whatever. They very kindly took me in, allowed me to </w:t>
      </w:r>
      <w:r>
        <w:t>ad</w:t>
      </w:r>
      <w:r w:rsidRPr="6A640104">
        <w:t xml:space="preserve">just–and then at that point i kind of knew I needed to get back out and working, and I had no income at that point. So, they were very gracious. But </w:t>
      </w:r>
      <w:bookmarkStart w:id="3" w:name="_Int_bJfW3Qe9"/>
      <w:r w:rsidRPr="6A640104">
        <w:t>you’re</w:t>
      </w:r>
      <w:bookmarkEnd w:id="3"/>
      <w:r w:rsidRPr="6A640104">
        <w:t xml:space="preserve"> kind of like</w:t>
      </w:r>
      <w:r>
        <w:t xml:space="preserve"> [laughs]</w:t>
      </w:r>
      <w:r w:rsidRPr="6A640104">
        <w:t xml:space="preserve">, you can't bleed this dry. </w:t>
      </w:r>
    </w:p>
    <w:p w14:paraId="5E1A295F" w14:textId="77777777" w:rsidR="00FC76A1" w:rsidRDefault="00FC76A1" w:rsidP="00FC76A1"/>
    <w:p w14:paraId="2CB20DEF" w14:textId="77777777" w:rsidR="00FC76A1" w:rsidRDefault="00FC76A1" w:rsidP="00FC76A1">
      <w:r w:rsidRPr="6A640104">
        <w:t>I didn</w:t>
      </w:r>
      <w:r>
        <w:t>’</w:t>
      </w:r>
      <w:r w:rsidRPr="6A640104">
        <w:t>t consider moving back to Mayo because I suppose you didn't feel there was really opportunities there. So then I started working for an agency, a nursing agency. I moved in with a girl–again someone that knew somebody and knew of this opportunity, so she lived fairly close to Dublin City, so I moved in with her, rented a room off her. We got on well and she was kind of very easy going. It was a very relaxed house, which was great because I was still adjusting, but it was great. I loved the agency work because it was diverse and I didn</w:t>
      </w:r>
      <w:r>
        <w:t>’</w:t>
      </w:r>
      <w:r w:rsidRPr="6A640104">
        <w:t xml:space="preserve">t have to deal with any of the politics because there’s a lot of that and a lot of jobs and there’s certainly that in nursing. So I did that then for a couple of years. </w:t>
      </w:r>
    </w:p>
    <w:p w14:paraId="45CD5D4B" w14:textId="77777777" w:rsidR="00FC76A1" w:rsidRDefault="00FC76A1" w:rsidP="00FC76A1"/>
    <w:p w14:paraId="7280ED6B" w14:textId="77777777" w:rsidR="00FC76A1" w:rsidRDefault="00FC76A1" w:rsidP="00FC76A1">
      <w:r w:rsidRPr="6A640104">
        <w:rPr>
          <w:b/>
          <w:bCs/>
        </w:rPr>
        <w:t xml:space="preserve">Pat Rodwell: </w:t>
      </w:r>
      <w:r w:rsidRPr="6A640104">
        <w:t>And so by this time would you be mid-twenties?</w:t>
      </w:r>
    </w:p>
    <w:p w14:paraId="572126A5" w14:textId="77777777" w:rsidR="00FC76A1" w:rsidRDefault="00FC76A1" w:rsidP="00FC76A1"/>
    <w:p w14:paraId="2DD45CB0" w14:textId="77777777" w:rsidR="00FC76A1" w:rsidRDefault="00FC76A1" w:rsidP="00FC76A1">
      <w:r w:rsidRPr="6A640104">
        <w:rPr>
          <w:b/>
          <w:bCs/>
        </w:rPr>
        <w:t>Jenifer Swan:</w:t>
      </w:r>
      <w:r w:rsidRPr="6A640104">
        <w:t xml:space="preserve"> I think I was twenty-four when I went over those six months and it was during that time that I–so prior to that, the person who became my husband</w:t>
      </w:r>
      <w:r>
        <w:t>,</w:t>
      </w:r>
      <w:r w:rsidRPr="6A640104">
        <w:t xml:space="preserve"> I got to know him and so when I was away in Russia he was just–lots of people were like, yes, of course, we’ll e-mail you and we’ll  keep in touch and all that kind of thing. But he was one of those people that actually did. So we would have just been kind of on friendly terms. He was in that church that I was part of and we kind of </w:t>
      </w:r>
      <w:bookmarkStart w:id="4" w:name="_Int_r6vRLwAl"/>
      <w:r w:rsidRPr="6A640104">
        <w:t>got–I</w:t>
      </w:r>
      <w:bookmarkEnd w:id="4"/>
      <w:r w:rsidRPr="6A640104">
        <w:t xml:space="preserve"> would have felt we got close just kind of during that time. He was very friendly, just kind and stuff like that. We got to know each other well and we kind of connected when I came back. It was a big adjustment when I came back. I think then settling back into nursing, even though I hadn't done it, for those years and a half, two years, it was so familiar after all it was a world I knew, and it was one that you could adjust back into. </w:t>
      </w:r>
    </w:p>
    <w:p w14:paraId="46F4901F" w14:textId="77777777" w:rsidR="00FC76A1" w:rsidRDefault="00FC76A1" w:rsidP="00FC76A1">
      <w:pPr>
        <w:rPr>
          <w:b/>
          <w:bCs/>
        </w:rPr>
      </w:pPr>
    </w:p>
    <w:p w14:paraId="2F49DA57" w14:textId="77777777" w:rsidR="00FC76A1" w:rsidRDefault="00FC76A1" w:rsidP="00FC76A1">
      <w:r w:rsidRPr="6A640104">
        <w:rPr>
          <w:b/>
          <w:bCs/>
        </w:rPr>
        <w:t>Pat Rodwell:</w:t>
      </w:r>
      <w:r w:rsidRPr="6A640104">
        <w:t xml:space="preserve"> How would you describe yourself at that stage? The experience of losing your father, nurse training, Russia, making contact with the person who became your husband, what were you like at that point in your life?</w:t>
      </w:r>
    </w:p>
    <w:p w14:paraId="3F4A16B8" w14:textId="77777777" w:rsidR="00FC76A1" w:rsidRDefault="00FC76A1" w:rsidP="00FC76A1"/>
    <w:p w14:paraId="185665E4" w14:textId="77777777" w:rsidR="00FC76A1" w:rsidRDefault="00FC76A1" w:rsidP="00FC76A1">
      <w:r w:rsidRPr="6A640104">
        <w:rPr>
          <w:b/>
          <w:bCs/>
        </w:rPr>
        <w:t>Jenifer Swan:</w:t>
      </w:r>
      <w:r w:rsidRPr="6A640104">
        <w:t xml:space="preserve"> [01:16:07.38] I was very serious</w:t>
      </w:r>
      <w:r>
        <w:t xml:space="preserve"> [laughs].</w:t>
      </w:r>
      <w:r w:rsidRPr="6A640104">
        <w:t xml:space="preserve"> I was very much a person who really wanted to make the w</w:t>
      </w:r>
      <w:r>
        <w:t>o</w:t>
      </w:r>
      <w:r w:rsidRPr="6A640104">
        <w:t>rld better, and I was quite focused on that. And i love living with kind of a sense of purpose, having kind of some sort of vision that was a move towards–I think even at different stages when I was nursing, I was still doing courses. I would do courses here and there, I was doing a course on child–it was like an introduction to child psychology. I was constantly kind of educating myself and thinking will I go abroad again. I suppose that was in my mind. I really wanted to go back; I felt your li</w:t>
      </w:r>
      <w:r>
        <w:t>f</w:t>
      </w:r>
      <w:r w:rsidRPr="6A640104">
        <w:t>e could be very well spent working with people who are in need.</w:t>
      </w:r>
    </w:p>
    <w:p w14:paraId="458F9586" w14:textId="77777777" w:rsidR="00FC76A1" w:rsidRPr="00DA4D57" w:rsidRDefault="00FC76A1" w:rsidP="00FC76A1">
      <w:pPr>
        <w:rPr>
          <w:b/>
          <w:bCs/>
        </w:rPr>
      </w:pPr>
    </w:p>
    <w:p w14:paraId="30680A46" w14:textId="77777777" w:rsidR="00FC76A1" w:rsidRDefault="00FC76A1" w:rsidP="00FC76A1">
      <w:r w:rsidRPr="6A640104">
        <w:rPr>
          <w:b/>
          <w:bCs/>
        </w:rPr>
        <w:t>Pat Rodwell:</w:t>
      </w:r>
      <w:r w:rsidRPr="6A640104">
        <w:t xml:space="preserve"> And did you go back, or did you go anywhere else?</w:t>
      </w:r>
    </w:p>
    <w:p w14:paraId="225EFC0B" w14:textId="77777777" w:rsidR="00FC76A1" w:rsidRDefault="00FC76A1" w:rsidP="00FC76A1"/>
    <w:p w14:paraId="30F7F8F4" w14:textId="77777777" w:rsidR="00FC76A1" w:rsidRDefault="00FC76A1" w:rsidP="00FC76A1">
      <w:r w:rsidRPr="6A640104">
        <w:rPr>
          <w:b/>
          <w:bCs/>
        </w:rPr>
        <w:t>Jenifer Swan:</w:t>
      </w:r>
      <w:r w:rsidRPr="6A640104">
        <w:t xml:space="preserve"> I went just for a short trip with my sister and one of my friends to Mozambique after that, but it was a short trip. It was two weeks and there was a group of us that went and kind of again went with a </w:t>
      </w:r>
      <w:r>
        <w:t xml:space="preserve">very </w:t>
      </w:r>
      <w:r w:rsidRPr="6A640104">
        <w:t>singular purpose of helping build couple of houses for people there. But I think even at that, I was very conscious of the limitations. I think I felt if I gave more, maybe more will come out of it</w:t>
      </w:r>
      <w:r>
        <w:t>.</w:t>
      </w:r>
      <w:r w:rsidRPr="6A640104">
        <w:t xml:space="preserve"> </w:t>
      </w:r>
      <w:r>
        <w:t>L</w:t>
      </w:r>
      <w:r w:rsidRPr="6A640104">
        <w:t>ater I would learn sometimes it</w:t>
      </w:r>
      <w:r>
        <w:t>’</w:t>
      </w:r>
      <w:r w:rsidRPr="6A640104">
        <w:t xml:space="preserve">s just the problems will continue to exist. </w:t>
      </w:r>
    </w:p>
    <w:p w14:paraId="34168301" w14:textId="77777777" w:rsidR="00FC76A1" w:rsidRDefault="00FC76A1" w:rsidP="00FC76A1"/>
    <w:p w14:paraId="5EAC9973" w14:textId="77777777" w:rsidR="00FC76A1" w:rsidRDefault="00FC76A1" w:rsidP="00FC76A1">
      <w:r w:rsidRPr="6A640104">
        <w:rPr>
          <w:b/>
          <w:bCs/>
        </w:rPr>
        <w:lastRenderedPageBreak/>
        <w:t xml:space="preserve">Pat Rodwell: </w:t>
      </w:r>
      <w:r w:rsidRPr="6A640104">
        <w:t>We’ve certainly covered a lot. We’ve covered from your early days through your mid-twenties. Is there anything else that you want to add that we perhaps havent touched on or you’d like to say more about?</w:t>
      </w:r>
    </w:p>
    <w:p w14:paraId="1E87B3AF" w14:textId="77777777" w:rsidR="00FC76A1" w:rsidRDefault="00FC76A1" w:rsidP="00FC76A1"/>
    <w:p w14:paraId="5705116C" w14:textId="77777777" w:rsidR="00FC76A1" w:rsidRDefault="00FC76A1" w:rsidP="00FC76A1">
      <w:r w:rsidRPr="00005EC3">
        <w:rPr>
          <w:b/>
          <w:bCs/>
        </w:rPr>
        <w:t>Jenifer Swan:</w:t>
      </w:r>
      <w:r w:rsidRPr="6A640104">
        <w:t xml:space="preserve"> I think I probably didn't–going back to just talking about</w:t>
      </w:r>
      <w:r>
        <w:t>,</w:t>
      </w:r>
      <w:r w:rsidRPr="6A640104">
        <w:t xml:space="preserve"> like the relationship with my mother at times was strange, I suppose that's just something I would say because of the situation with my dad. But I think the counselling really helped bring kind of some resolution for me. But it was something that I think even–I continue to be aware of is just–I was very interested in psychology, and I thought about becoming a counsellor even around that time because I was very impacted by just how–and I think it's something that then i just became aware of when i was working with people, especially the psychology. People were dealing with their health issues, but there was all the psychology, it was a burden there sometimes. So, I could never rest with</w:t>
      </w:r>
      <w:r>
        <w:t xml:space="preserve"> just</w:t>
      </w:r>
      <w:r w:rsidRPr="6A640104">
        <w:t xml:space="preserve"> dealing with the kind –they need help getting in bed or something like that. So I was constantly thinking about what other thing. And </w:t>
      </w:r>
      <w:r>
        <w:t>I</w:t>
      </w:r>
      <w:r w:rsidRPr="6A640104">
        <w:t xml:space="preserve"> became very aware of just how in Ireland, we weren't really talking enough, I think I did become very aware of th</w:t>
      </w:r>
      <w:r>
        <w:t>e</w:t>
      </w:r>
      <w:r w:rsidRPr="6A640104">
        <w:t xml:space="preserve"> need for more of that–not within my own family, but just that it was like culturally </w:t>
      </w:r>
      <w:r>
        <w:t xml:space="preserve">it was </w:t>
      </w:r>
      <w:r w:rsidRPr="6A640104">
        <w:t xml:space="preserve">a problem. </w:t>
      </w:r>
    </w:p>
    <w:p w14:paraId="787A35B2" w14:textId="77777777" w:rsidR="00FC76A1" w:rsidRDefault="00FC76A1" w:rsidP="00FC76A1"/>
    <w:p w14:paraId="036AE93A" w14:textId="77777777" w:rsidR="00FC76A1" w:rsidRDefault="00FC76A1" w:rsidP="00FC76A1">
      <w:r w:rsidRPr="00005EC3">
        <w:rPr>
          <w:b/>
          <w:bCs/>
        </w:rPr>
        <w:t>Pat Rodwell:</w:t>
      </w:r>
      <w:r w:rsidRPr="6A640104">
        <w:t xml:space="preserve"> And do you think that’s changed in the last sort of twenty years or so? Or is it still a problem?</w:t>
      </w:r>
    </w:p>
    <w:p w14:paraId="3781F76A" w14:textId="77777777" w:rsidR="00FC76A1" w:rsidRDefault="00FC76A1" w:rsidP="00FC76A1"/>
    <w:p w14:paraId="0FFD70D5" w14:textId="77777777" w:rsidR="00FC76A1" w:rsidRDefault="00FC76A1" w:rsidP="00FC76A1">
      <w:r w:rsidRPr="00005EC3">
        <w:rPr>
          <w:b/>
          <w:bCs/>
        </w:rPr>
        <w:t>Jenifer Swan:</w:t>
      </w:r>
      <w:r w:rsidRPr="6A640104">
        <w:t xml:space="preserve"> I think it has improved a lot. I think we talk an awful lot more about mental health and the need for mental health services. We’re much more aware of the problems, the effects of things. Like if somebody loses their job, that's not just that they don't have an income, that's how that affects them. I do think we’re having better conversations, but I think we </w:t>
      </w:r>
      <w:r>
        <w:t xml:space="preserve">still </w:t>
      </w:r>
      <w:r w:rsidRPr="6A640104">
        <w:t xml:space="preserve">struggle a lot to kind of have that honesty and maybe own our own stuff. That makes it difficult for other people to then like seek out support because you’re–we talk about it in a more disconnected sense or maybe like distant. You’re talking about the mental health problems rather than my mental health. I think we’re definitely improving in Ireland. It’s definitely–people have more vocabulary to talk about their emotions and things like that. But i think there’s still a long way to go. </w:t>
      </w:r>
    </w:p>
    <w:p w14:paraId="08DE4E42" w14:textId="77777777" w:rsidR="00FC76A1" w:rsidRDefault="00FC76A1" w:rsidP="00FC76A1"/>
    <w:p w14:paraId="536CFA44" w14:textId="77777777" w:rsidR="00FC76A1" w:rsidRDefault="00FC76A1" w:rsidP="00FC76A1">
      <w:r w:rsidRPr="00005EC3">
        <w:rPr>
          <w:b/>
          <w:bCs/>
        </w:rPr>
        <w:t>Pat Rodwell:</w:t>
      </w:r>
      <w:r w:rsidRPr="6A640104">
        <w:t xml:space="preserve"> [01:20:33.15] And did you ever move into counselling and that area of work?</w:t>
      </w:r>
    </w:p>
    <w:p w14:paraId="16C9D6B3" w14:textId="77777777" w:rsidR="00FC76A1" w:rsidRDefault="00FC76A1" w:rsidP="00FC76A1"/>
    <w:p w14:paraId="583E5C41" w14:textId="77777777" w:rsidR="00FC76A1" w:rsidRDefault="00FC76A1" w:rsidP="00FC76A1">
      <w:r w:rsidRPr="00005EC3">
        <w:rPr>
          <w:b/>
          <w:bCs/>
        </w:rPr>
        <w:t>Jenifer Swan:</w:t>
      </w:r>
      <w:r w:rsidRPr="6A640104">
        <w:t xml:space="preserve"> I actually did a year</w:t>
      </w:r>
      <w:r>
        <w:t>’</w:t>
      </w:r>
      <w:r w:rsidRPr="6A640104">
        <w:t>s training, but I didn't pursue it then. So I’ve probably had so many interests in my life</w:t>
      </w:r>
      <w:r>
        <w:t>,</w:t>
      </w:r>
      <w:r w:rsidRPr="6A640104">
        <w:t xml:space="preserve"> I didn't pursue it. But I suppose I’ve always worked in kind of helping professions. And I think I’ve never felt that the things I’ve done have been wasted in that, I’ve used them in some way. </w:t>
      </w:r>
    </w:p>
    <w:p w14:paraId="6B661189" w14:textId="77777777" w:rsidR="00FC76A1" w:rsidRDefault="00FC76A1" w:rsidP="00FC76A1"/>
    <w:p w14:paraId="45BBB280" w14:textId="77777777" w:rsidR="00FC76A1" w:rsidRDefault="00FC76A1" w:rsidP="00FC76A1">
      <w:r w:rsidRPr="00005EC3">
        <w:rPr>
          <w:b/>
          <w:bCs/>
        </w:rPr>
        <w:t>Pat Rodwell:</w:t>
      </w:r>
      <w:r w:rsidRPr="6A640104">
        <w:t xml:space="preserve"> And how did things work out with your mother after you’d returned?  and what was your relationship like with her then?</w:t>
      </w:r>
    </w:p>
    <w:p w14:paraId="4CBBAA8C" w14:textId="77777777" w:rsidR="00FC76A1" w:rsidRDefault="00FC76A1" w:rsidP="00FC76A1"/>
    <w:p w14:paraId="568A92BA" w14:textId="77777777" w:rsidR="00FC76A1" w:rsidRDefault="00FC76A1" w:rsidP="00FC76A1">
      <w:r w:rsidRPr="005421B1">
        <w:rPr>
          <w:b/>
          <w:bCs/>
        </w:rPr>
        <w:t>Jenifer Swan:</w:t>
      </w:r>
      <w:r w:rsidRPr="6A640104">
        <w:t xml:space="preserve"> She was a very wonderful person, but she was a very closed off person.  I think again [that] was a generational thin</w:t>
      </w:r>
      <w:r>
        <w:t>g</w:t>
      </w:r>
      <w:r w:rsidRPr="6A640104">
        <w:t xml:space="preserve">, and she would tell you things sometimes just randomly, but if you were to ask her a question, she wouldn't enjoy it. She didn't like to be asked anything, but she could just offer up something. Like I had never done the maths, but she was pregnant before she got married, which would have been huge. But she just said this in passing one day and I mean I hadn't sat down and done the maths to kind of work it out myself. She did give me a lot of insight into her as time went on and the kind of experiences she had that shaped her, why she was so non-judgemental towards people, whereas I wouldn't necessarily </w:t>
      </w:r>
      <w:r>
        <w:t xml:space="preserve">would </w:t>
      </w:r>
      <w:r w:rsidRPr="6A640104">
        <w:t xml:space="preserve">have recognised that maybe </w:t>
      </w:r>
      <w:r w:rsidRPr="6A640104">
        <w:lastRenderedPageBreak/>
        <w:t xml:space="preserve">later and I think as I got older I was more understanding. I think when you have to pay rent yourself and you’re trying to juggle a job and other commitments and friendships and all that, you’re kind of a bit more–like I was probably had very high expectations of </w:t>
      </w:r>
      <w:r>
        <w:t>her. Whereas, w</w:t>
      </w:r>
      <w:r w:rsidRPr="6A640104">
        <w:t>hen I thought about it later, I became more generous towards her and once I worked out some of my own emotions around it all.</w:t>
      </w:r>
    </w:p>
    <w:p w14:paraId="1D2BC98E" w14:textId="77777777" w:rsidR="00FC76A1" w:rsidRDefault="00FC76A1" w:rsidP="00FC76A1"/>
    <w:p w14:paraId="33E01A36" w14:textId="77777777" w:rsidR="00FC76A1" w:rsidRDefault="00FC76A1" w:rsidP="00FC76A1">
      <w:r w:rsidRPr="005421B1">
        <w:rPr>
          <w:b/>
          <w:bCs/>
        </w:rPr>
        <w:t>Pat Rodwell:</w:t>
      </w:r>
      <w:r w:rsidRPr="6A640104">
        <w:t xml:space="preserve"> –Yeah! I think that's common as you get older</w:t>
      </w:r>
    </w:p>
    <w:p w14:paraId="375A6A5A" w14:textId="77777777" w:rsidR="00FC76A1" w:rsidRDefault="00FC76A1" w:rsidP="00FC76A1"/>
    <w:p w14:paraId="22AEC548" w14:textId="77777777" w:rsidR="00FC76A1" w:rsidRDefault="00FC76A1" w:rsidP="00FC76A1">
      <w:r w:rsidRPr="005421B1">
        <w:rPr>
          <w:b/>
          <w:bCs/>
        </w:rPr>
        <w:t>Jenifer Swan:</w:t>
      </w:r>
      <w:r w:rsidRPr="6A640104">
        <w:t xml:space="preserve"> –I think our relationship improved a lot...... We weren’t right in each</w:t>
      </w:r>
      <w:r>
        <w:t xml:space="preserve"> </w:t>
      </w:r>
      <w:r w:rsidRPr="6A640104">
        <w:t xml:space="preserve">other’s faces all the time, and that was very helpful, and because she was a person that would just be very happy to have </w:t>
      </w:r>
      <w:bookmarkStart w:id="5" w:name="_Int_Lu9k9B4G"/>
      <w:r w:rsidRPr="6A640104">
        <w:t>you</w:t>
      </w:r>
      <w:bookmarkEnd w:id="5"/>
      <w:r w:rsidRPr="6A640104">
        <w:t xml:space="preserve"> home. Because she wouldn't be h</w:t>
      </w:r>
      <w:r>
        <w:t>ou</w:t>
      </w:r>
      <w:r w:rsidRPr="6A640104">
        <w:t>nding you–she would</w:t>
      </w:r>
      <w:r>
        <w:t>n’t</w:t>
      </w:r>
      <w:r w:rsidRPr="6A640104">
        <w:t xml:space="preserve"> be expecting a call every week or she wasn't one of these overly involved mothers, she gave you a lot of space. </w:t>
      </w:r>
    </w:p>
    <w:p w14:paraId="25D312AE" w14:textId="77777777" w:rsidR="00FC76A1" w:rsidRDefault="00FC76A1" w:rsidP="00FC76A1"/>
    <w:p w14:paraId="2D80678B" w14:textId="77777777" w:rsidR="00FC76A1" w:rsidRDefault="00FC76A1" w:rsidP="00FC76A1">
      <w:r w:rsidRPr="005421B1">
        <w:rPr>
          <w:b/>
          <w:bCs/>
        </w:rPr>
        <w:t>Pat Rodwell:</w:t>
      </w:r>
      <w:r w:rsidRPr="6A640104">
        <w:t xml:space="preserve"> That's good! Anything else that you’d like to add?</w:t>
      </w:r>
    </w:p>
    <w:p w14:paraId="3210FA2B" w14:textId="77777777" w:rsidR="00FC76A1" w:rsidRDefault="00FC76A1" w:rsidP="00FC76A1"/>
    <w:p w14:paraId="5059FFB7" w14:textId="77777777" w:rsidR="00FC76A1" w:rsidRDefault="00FC76A1" w:rsidP="00FC76A1">
      <w:r w:rsidRPr="005421B1">
        <w:rPr>
          <w:b/>
          <w:bCs/>
        </w:rPr>
        <w:t>Jenifer Swan:</w:t>
      </w:r>
      <w:r w:rsidRPr="6A640104">
        <w:t xml:space="preserve"> [01:23:16.18] I don't think so! Thank you!</w:t>
      </w:r>
    </w:p>
    <w:p w14:paraId="27B3DCE2" w14:textId="77777777" w:rsidR="00FC76A1" w:rsidRDefault="00FC76A1" w:rsidP="00FC76A1"/>
    <w:p w14:paraId="3A2D95EE" w14:textId="77777777" w:rsidR="00FC76A1" w:rsidRDefault="00FC76A1" w:rsidP="00FC76A1">
      <w:r w:rsidRPr="005421B1">
        <w:rPr>
          <w:b/>
          <w:bCs/>
        </w:rPr>
        <w:t>Pat Rodwell:</w:t>
      </w:r>
      <w:r w:rsidRPr="6A640104">
        <w:t xml:space="preserve"> Thank you! </w:t>
      </w:r>
    </w:p>
    <w:p w14:paraId="01DD9E69" w14:textId="77777777" w:rsidR="00FC76A1" w:rsidRDefault="00FC76A1" w:rsidP="00FC76A1"/>
    <w:p w14:paraId="378E56CE" w14:textId="4FF8627F" w:rsidR="005E429E" w:rsidRDefault="00170339" w:rsidP="00170339">
      <w:pPr>
        <w:pStyle w:val="ListParagraph"/>
      </w:pPr>
      <w:r>
        <w:t>*</w:t>
      </w:r>
      <w:r w:rsidR="008749B1">
        <w:t xml:space="preserve">  </w:t>
      </w:r>
      <w:r w:rsidR="00ED267E">
        <w:t xml:space="preserve">This was a mistake, </w:t>
      </w:r>
      <w:r>
        <w:t>the correct location was</w:t>
      </w:r>
      <w:r w:rsidR="00B23C13">
        <w:t xml:space="preserve"> Clones, Co.Monaghan.</w:t>
      </w:r>
    </w:p>
    <w:p w14:paraId="2E12D88B" w14:textId="77777777" w:rsidR="00FC76A1" w:rsidRDefault="00FC76A1" w:rsidP="00FC76A1"/>
    <w:p w14:paraId="240A2165" w14:textId="77777777" w:rsidR="00FC76A1" w:rsidRPr="00117573" w:rsidRDefault="00FC76A1" w:rsidP="00FC76A1"/>
    <w:p w14:paraId="64EFA0AE" w14:textId="77777777" w:rsidR="005F2B6C" w:rsidRPr="00A718AD" w:rsidRDefault="005F2B6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Cs/>
          <w:iCs/>
          <w:color w:val="000000"/>
        </w:rPr>
      </w:pPr>
    </w:p>
    <w:p w14:paraId="653E14A6" w14:textId="09FE1D93" w:rsidR="005F2B6C" w:rsidRDefault="005F2B6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rPr>
      </w:pPr>
    </w:p>
    <w:sectPr w:rsidR="005F2B6C">
      <w:headerReference w:type="default" r:id="rId12"/>
      <w:footerReference w:type="even" r:id="rId13"/>
      <w:footerReference w:type="default" r:id="rId14"/>
      <w:pgSz w:w="11900" w:h="16840"/>
      <w:pgMar w:top="1134" w:right="1134" w:bottom="1134" w:left="1134" w:header="144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ifer Swan" w:date="2026-02-03T09:22:00Z" w:initials="JS">
    <w:p w14:paraId="33AFE274" w14:textId="77777777" w:rsidR="00FC76A1" w:rsidRDefault="00FC76A1">
      <w:pPr>
        <w:pStyle w:val="CommentText"/>
      </w:pPr>
      <w:r>
        <w:rPr>
          <w:rStyle w:val="CommentReference"/>
        </w:rPr>
        <w:annotationRef/>
      </w:r>
      <w:r>
        <w:t>? not sure what I meant if I said this!</w:t>
      </w:r>
    </w:p>
  </w:comment>
  <w:comment w:id="1" w:author="Jenifer Swan" w:date="2026-02-03T09:25:00Z" w:initials="JS">
    <w:p w14:paraId="7D8F4FE8" w14:textId="77777777" w:rsidR="00FC76A1" w:rsidRDefault="00FC76A1">
      <w:pPr>
        <w:pStyle w:val="CommentText"/>
      </w:pPr>
      <w:r>
        <w:rPr>
          <w:rStyle w:val="CommentReference"/>
        </w:rPr>
        <w:annotationRef/>
      </w:r>
      <w:r>
        <w:t>?live</w:t>
      </w:r>
    </w:p>
  </w:comment>
  <w:comment w:id="2" w:author="Jenifer Swan" w:date="2026-02-03T09:28:00Z" w:initials="JS">
    <w:p w14:paraId="7DF97A54" w14:textId="77777777" w:rsidR="00FC76A1" w:rsidRDefault="00FC76A1">
      <w:pPr>
        <w:pStyle w:val="CommentText"/>
      </w:pPr>
      <w:r>
        <w:rPr>
          <w:rStyle w:val="CommentReference"/>
        </w:rPr>
        <w:annotationRef/>
      </w:r>
      <w:r>
        <w:t>lived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AFE274" w15:done="0"/>
  <w15:commentEx w15:paraId="7D8F4FE8" w15:done="0"/>
  <w15:commentEx w15:paraId="7DF97A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03FAD" w16cex:dateUtc="2026-02-03T09:22:00Z"/>
  <w16cex:commentExtensible w16cex:durableId="69159509" w16cex:dateUtc="2026-02-03T09:25:00Z"/>
  <w16cex:commentExtensible w16cex:durableId="799BF6CA" w16cex:dateUtc="2026-02-03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FE274" w16cid:durableId="3D003FAD"/>
  <w16cid:commentId w16cid:paraId="7D8F4FE8" w16cid:durableId="69159509"/>
  <w16cid:commentId w16cid:paraId="7DF97A54" w16cid:durableId="799BF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A330" w14:textId="77777777" w:rsidR="008B1EAE" w:rsidRDefault="008B1EAE">
      <w:r>
        <w:separator/>
      </w:r>
    </w:p>
  </w:endnote>
  <w:endnote w:type="continuationSeparator" w:id="0">
    <w:p w14:paraId="4FFAE7B4" w14:textId="77777777" w:rsidR="008B1EAE" w:rsidRDefault="008B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689510"/>
      <w:docPartObj>
        <w:docPartGallery w:val="Page Numbers (Bottom of Page)"/>
        <w:docPartUnique/>
      </w:docPartObj>
    </w:sdtPr>
    <w:sdtContent>
      <w:p w14:paraId="3A833EED" w14:textId="3FFDCFE5" w:rsidR="002C7F51" w:rsidRDefault="002C7F51" w:rsidP="00737C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E8C85C" w14:textId="77777777" w:rsidR="002C7F51" w:rsidRDefault="002C7F51" w:rsidP="002C7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904805"/>
      <w:docPartObj>
        <w:docPartGallery w:val="Page Numbers (Bottom of Page)"/>
        <w:docPartUnique/>
      </w:docPartObj>
    </w:sdtPr>
    <w:sdtEndPr>
      <w:rPr>
        <w:noProof/>
      </w:rPr>
    </w:sdtEndPr>
    <w:sdtContent>
      <w:p w14:paraId="5ABED319" w14:textId="75A70F4D" w:rsidR="004C1DBB" w:rsidRDefault="004C1D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612895" w14:textId="77777777" w:rsidR="002C7F51" w:rsidRDefault="002C7F51" w:rsidP="002C7F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CF47" w14:textId="77777777" w:rsidR="008B1EAE" w:rsidRDefault="008B1EAE">
      <w:r>
        <w:separator/>
      </w:r>
    </w:p>
  </w:footnote>
  <w:footnote w:type="continuationSeparator" w:id="0">
    <w:p w14:paraId="5DBA1A1C" w14:textId="77777777" w:rsidR="008B1EAE" w:rsidRDefault="008B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60D7" w14:textId="77777777" w:rsidR="005F2B6C" w:rsidRDefault="005305AF">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Helvetica Neue" w:eastAsia="Helvetica Neue" w:hAnsi="Helvetica Neue" w:cs="Helvetica Neue"/>
        <w:color w:val="000000"/>
      </w:rPr>
    </w:pPr>
    <w:r>
      <w:rPr>
        <w:rFonts w:ascii="Helvetica Neue" w:eastAsia="Helvetica Neue" w:hAnsi="Helvetica Neue" w:cs="Helvetica Neue"/>
        <w:color w:val="000000"/>
      </w:rPr>
      <w:t>Digital Recordings:</w:t>
    </w:r>
  </w:p>
  <w:p w14:paraId="7BC6D94A" w14:textId="19915E03" w:rsidR="005F2B6C" w:rsidRDefault="00645722">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Helvetica Neue" w:eastAsia="Helvetica Neue" w:hAnsi="Helvetica Neue" w:cs="Helvetica Neue"/>
        <w:color w:val="000000"/>
      </w:rPr>
    </w:pPr>
    <w:r>
      <w:rPr>
        <w:rFonts w:ascii="Helvetica Neue" w:eastAsia="Helvetica Neue" w:hAnsi="Helvetica Neue" w:cs="Helvetica Neue"/>
        <w:color w:val="000000"/>
      </w:rPr>
      <w:t>Jenifer Swan</w:t>
    </w:r>
    <w:r w:rsidR="006028E0">
      <w:rPr>
        <w:rFonts w:ascii="Helvetica Neue" w:eastAsia="Helvetica Neue" w:hAnsi="Helvetica Neue" w:cs="Helvetica Neue"/>
        <w:color w:val="000000"/>
      </w:rPr>
      <w:t xml:space="preserve"> and Ref 0UNA–U1</w:t>
    </w:r>
    <w:r w:rsidR="006028E0" w:rsidRPr="006028E0">
      <w:rPr>
        <w:rFonts w:ascii="Helvetica Neue" w:eastAsia="Helvetica Neue" w:hAnsi="Helvetica Neue" w:cs="Helvetica Neue"/>
        <w:color w:val="000000"/>
      </w:rPr>
      <w:t>00</w:t>
    </w:r>
    <w:r w:rsidR="00B37D26">
      <w:rPr>
        <w:rFonts w:ascii="Helvetica Neue" w:eastAsia="Helvetica Neue" w:hAnsi="Helvetica Neue" w:cs="Helvetica Neue"/>
        <w:color w:val="000000"/>
      </w:rPr>
      <w:t>34</w:t>
    </w:r>
    <w:r w:rsidR="006028E0">
      <w:rPr>
        <w:rFonts w:ascii="Helvetica Neue" w:eastAsia="Helvetica Neue" w:hAnsi="Helvetica Neue" w:cs="Helvetica Neue"/>
        <w:color w:val="000000"/>
      </w:rPr>
      <w:t>XX–0001M0</w:t>
    </w:r>
  </w:p>
  <w:p w14:paraId="168AED23" w14:textId="77777777" w:rsidR="005F2B6C" w:rsidRDefault="005F2B6C">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61A0"/>
    <w:multiLevelType w:val="hybridMultilevel"/>
    <w:tmpl w:val="7F66114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8F5A35"/>
    <w:multiLevelType w:val="hybridMultilevel"/>
    <w:tmpl w:val="DFC077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170588">
    <w:abstractNumId w:val="1"/>
  </w:num>
  <w:num w:numId="2" w16cid:durableId="2280065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ifer Swan">
    <w15:presenceInfo w15:providerId="Windows Live" w15:userId="53634671daf96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6C"/>
    <w:rsid w:val="000239F7"/>
    <w:rsid w:val="000D3738"/>
    <w:rsid w:val="000F387F"/>
    <w:rsid w:val="00116537"/>
    <w:rsid w:val="00170339"/>
    <w:rsid w:val="001A06E9"/>
    <w:rsid w:val="001A2218"/>
    <w:rsid w:val="001A60CE"/>
    <w:rsid w:val="001F0581"/>
    <w:rsid w:val="00253744"/>
    <w:rsid w:val="002C7F51"/>
    <w:rsid w:val="003B7EAE"/>
    <w:rsid w:val="003F1E53"/>
    <w:rsid w:val="00414915"/>
    <w:rsid w:val="00457261"/>
    <w:rsid w:val="004612E1"/>
    <w:rsid w:val="004C1DBB"/>
    <w:rsid w:val="005134DB"/>
    <w:rsid w:val="005305AF"/>
    <w:rsid w:val="005E429E"/>
    <w:rsid w:val="005E7C37"/>
    <w:rsid w:val="005F2B6C"/>
    <w:rsid w:val="006028E0"/>
    <w:rsid w:val="00613E25"/>
    <w:rsid w:val="00645722"/>
    <w:rsid w:val="00671253"/>
    <w:rsid w:val="00770A72"/>
    <w:rsid w:val="00801612"/>
    <w:rsid w:val="0081691A"/>
    <w:rsid w:val="00842F67"/>
    <w:rsid w:val="008749B1"/>
    <w:rsid w:val="00884BA1"/>
    <w:rsid w:val="008B1EAE"/>
    <w:rsid w:val="00920907"/>
    <w:rsid w:val="009C2FD4"/>
    <w:rsid w:val="00A35CD0"/>
    <w:rsid w:val="00A411A1"/>
    <w:rsid w:val="00A64923"/>
    <w:rsid w:val="00A718AD"/>
    <w:rsid w:val="00AB4DD9"/>
    <w:rsid w:val="00B23C13"/>
    <w:rsid w:val="00B37D26"/>
    <w:rsid w:val="00C22946"/>
    <w:rsid w:val="00CF057A"/>
    <w:rsid w:val="00DA0F06"/>
    <w:rsid w:val="00DA4C81"/>
    <w:rsid w:val="00E167F9"/>
    <w:rsid w:val="00E87293"/>
    <w:rsid w:val="00ED267E"/>
    <w:rsid w:val="00F46558"/>
    <w:rsid w:val="00F64063"/>
    <w:rsid w:val="00FA4632"/>
    <w:rsid w:val="00FC76A1"/>
    <w:rsid w:val="00FD66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FE06"/>
  <w15:docId w15:val="{E235911E-565D-8C4C-A357-06059751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935509"/>
    <w:pPr>
      <w:tabs>
        <w:tab w:val="center" w:pos="4513"/>
        <w:tab w:val="right" w:pos="9026"/>
      </w:tabs>
    </w:pPr>
  </w:style>
  <w:style w:type="character" w:customStyle="1" w:styleId="HeaderChar">
    <w:name w:val="Header Char"/>
    <w:basedOn w:val="DefaultParagraphFont"/>
    <w:link w:val="Header"/>
    <w:uiPriority w:val="99"/>
    <w:rsid w:val="00935509"/>
    <w:rPr>
      <w:sz w:val="24"/>
      <w:szCs w:val="24"/>
      <w:lang w:val="en-US" w:eastAsia="en-US"/>
    </w:rPr>
  </w:style>
  <w:style w:type="paragraph" w:styleId="Footer">
    <w:name w:val="footer"/>
    <w:basedOn w:val="Normal"/>
    <w:link w:val="FooterChar"/>
    <w:uiPriority w:val="99"/>
    <w:unhideWhenUsed/>
    <w:rsid w:val="00935509"/>
    <w:pPr>
      <w:tabs>
        <w:tab w:val="center" w:pos="4513"/>
        <w:tab w:val="right" w:pos="9026"/>
      </w:tabs>
    </w:pPr>
  </w:style>
  <w:style w:type="character" w:customStyle="1" w:styleId="FooterChar">
    <w:name w:val="Footer Char"/>
    <w:basedOn w:val="DefaultParagraphFont"/>
    <w:link w:val="Footer"/>
    <w:uiPriority w:val="99"/>
    <w:rsid w:val="00935509"/>
    <w:rPr>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2C7F51"/>
  </w:style>
  <w:style w:type="character" w:styleId="CommentReference">
    <w:name w:val="annotation reference"/>
    <w:basedOn w:val="DefaultParagraphFont"/>
    <w:uiPriority w:val="99"/>
    <w:semiHidden/>
    <w:unhideWhenUsed/>
    <w:rsid w:val="00FC76A1"/>
    <w:rPr>
      <w:sz w:val="16"/>
      <w:szCs w:val="16"/>
    </w:rPr>
  </w:style>
  <w:style w:type="paragraph" w:styleId="CommentText">
    <w:name w:val="annotation text"/>
    <w:basedOn w:val="Normal"/>
    <w:link w:val="CommentTextChar"/>
    <w:uiPriority w:val="99"/>
    <w:unhideWhenUsed/>
    <w:rsid w:val="00FC76A1"/>
    <w:rPr>
      <w:rFonts w:asciiTheme="minorHAnsi" w:eastAsiaTheme="minorHAnsi" w:hAnsi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rsid w:val="00FC76A1"/>
    <w:rPr>
      <w:rFonts w:asciiTheme="minorHAnsi" w:eastAsiaTheme="minorHAnsi" w:hAnsiTheme="minorHAnsi" w:cstheme="minorBidi"/>
      <w:kern w:val="2"/>
      <w:sz w:val="20"/>
      <w:szCs w:val="20"/>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FC76A1"/>
    <w:rPr>
      <w:b/>
      <w:bCs/>
    </w:rPr>
  </w:style>
  <w:style w:type="character" w:customStyle="1" w:styleId="CommentSubjectChar">
    <w:name w:val="Comment Subject Char"/>
    <w:basedOn w:val="CommentTextChar"/>
    <w:link w:val="CommentSubject"/>
    <w:uiPriority w:val="99"/>
    <w:semiHidden/>
    <w:rsid w:val="00FC76A1"/>
    <w:rPr>
      <w:rFonts w:asciiTheme="minorHAnsi" w:eastAsiaTheme="minorHAnsi" w:hAnsiTheme="minorHAnsi" w:cstheme="minorBidi"/>
      <w:b/>
      <w:bCs/>
      <w:kern w:val="2"/>
      <w:sz w:val="20"/>
      <w:szCs w:val="20"/>
      <w:lang w:val="en-GB" w:eastAsia="en-US"/>
      <w14:ligatures w14:val="standardContextual"/>
    </w:rPr>
  </w:style>
  <w:style w:type="paragraph" w:styleId="ListParagraph">
    <w:name w:val="List Paragraph"/>
    <w:basedOn w:val="Normal"/>
    <w:uiPriority w:val="34"/>
    <w:qFormat/>
    <w:rsid w:val="005E4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YovJgILh3+Ctxm8Rz6ce5lttaw==">AMUW2mW/+D9yqNNYARcLxGeZhZrGW+Yl8gl5HW+woUzte2ibkd28mCbGUnzhLMPItMdBvUReyzFb/Ez4Zs2qrC+p9RNURSpIFwxJeKKAGOZJaCv9XPeic4c=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13326</Words>
  <Characters>63034</Characters>
  <Application>Microsoft Office Word</Application>
  <DocSecurity>0</DocSecurity>
  <Lines>1050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rodwell</dc:creator>
  <cp:lastModifiedBy>Ruth Beecher</cp:lastModifiedBy>
  <cp:revision>6</cp:revision>
  <cp:lastPrinted>2025-04-30T13:04:00Z</cp:lastPrinted>
  <dcterms:created xsi:type="dcterms:W3CDTF">2026-02-07T17:41:00Z</dcterms:created>
  <dcterms:modified xsi:type="dcterms:W3CDTF">2026-05-11T13:37:00Z</dcterms:modified>
</cp:coreProperties>
</file>