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E87FF" w14:textId="77777777" w:rsidR="005D2EC3" w:rsidRDefault="005D2EC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color w:val="000000"/>
        </w:rPr>
      </w:pPr>
    </w:p>
    <w:tbl>
      <w:tblPr>
        <w:tblStyle w:val="a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3768"/>
        <w:gridCol w:w="5242"/>
      </w:tblGrid>
      <w:tr w:rsidR="005D2EC3" w14:paraId="1047EE48" w14:textId="77777777" w:rsidTr="00D9034B">
        <w:trPr>
          <w:trHeight w:val="57"/>
        </w:trPr>
        <w:tc>
          <w:tcPr>
            <w:tcW w:w="5000" w:type="pct"/>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53D43D7E" w14:textId="2193168F" w:rsidR="005D2EC3" w:rsidRPr="00D9034B" w:rsidRDefault="001F67BF" w:rsidP="00D9034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
              <w:ind w:firstLine="720"/>
              <w:jc w:val="center"/>
              <w:rPr>
                <w:rFonts w:ascii="Arial" w:eastAsia="Arial" w:hAnsi="Arial" w:cs="Arial"/>
                <w:bCs/>
                <w:color w:val="000000"/>
              </w:rPr>
            </w:pPr>
            <w:r>
              <w:rPr>
                <w:rFonts w:ascii="Arial" w:eastAsia="Arial" w:hAnsi="Arial" w:cs="Arial"/>
                <w:b/>
                <w:color w:val="000000"/>
              </w:rPr>
              <w:t xml:space="preserve">Úna Gan </w:t>
            </w:r>
            <w:proofErr w:type="gramStart"/>
            <w:r>
              <w:rPr>
                <w:rFonts w:ascii="Arial" w:eastAsia="Arial" w:hAnsi="Arial" w:cs="Arial"/>
                <w:b/>
                <w:color w:val="000000"/>
              </w:rPr>
              <w:t>A</w:t>
            </w:r>
            <w:proofErr w:type="gramEnd"/>
            <w:r>
              <w:rPr>
                <w:rFonts w:ascii="Arial" w:eastAsia="Arial" w:hAnsi="Arial" w:cs="Arial"/>
                <w:b/>
                <w:color w:val="000000"/>
              </w:rPr>
              <w:t xml:space="preserve"> </w:t>
            </w:r>
            <w:proofErr w:type="spellStart"/>
            <w:r>
              <w:rPr>
                <w:rFonts w:ascii="Arial" w:eastAsia="Arial" w:hAnsi="Arial" w:cs="Arial"/>
                <w:b/>
                <w:color w:val="000000"/>
              </w:rPr>
              <w:t>Gún</w:t>
            </w:r>
            <w:r w:rsidR="00D9034B">
              <w:rPr>
                <w:rFonts w:ascii="Arial" w:eastAsia="Arial" w:hAnsi="Arial" w:cs="Arial"/>
                <w:b/>
                <w:color w:val="000000"/>
              </w:rPr>
              <w:t>a</w:t>
            </w:r>
            <w:proofErr w:type="spellEnd"/>
            <w:r>
              <w:rPr>
                <w:rFonts w:ascii="Arial" w:eastAsia="Arial" w:hAnsi="Arial" w:cs="Arial"/>
                <w:b/>
                <w:color w:val="000000"/>
              </w:rPr>
              <w:t xml:space="preserve"> </w:t>
            </w:r>
            <w:r w:rsidR="00D9034B">
              <w:rPr>
                <w:rFonts w:ascii="Arial" w:eastAsia="Arial" w:hAnsi="Arial" w:cs="Arial"/>
                <w:b/>
                <w:color w:val="000000"/>
              </w:rPr>
              <w:t>Interview Summary Sheet</w:t>
            </w:r>
          </w:p>
        </w:tc>
      </w:tr>
      <w:tr w:rsidR="005D2EC3" w14:paraId="450AC4D3" w14:textId="77777777" w:rsidTr="00D9034B">
        <w:trPr>
          <w:trHeight w:val="57"/>
        </w:trPr>
        <w:tc>
          <w:tcPr>
            <w:tcW w:w="2091" w:type="pct"/>
            <w:tcBorders>
              <w:top w:val="nil"/>
              <w:left w:val="single" w:sz="4" w:space="0" w:color="000000"/>
              <w:bottom w:val="single" w:sz="4" w:space="0" w:color="000000"/>
              <w:right w:val="nil"/>
            </w:tcBorders>
            <w:tcMar>
              <w:top w:w="80" w:type="dxa"/>
              <w:left w:w="80" w:type="dxa"/>
              <w:bottom w:w="80" w:type="dxa"/>
              <w:right w:w="80" w:type="dxa"/>
            </w:tcMar>
          </w:tcPr>
          <w:p w14:paraId="328CFC06" w14:textId="2F6FDD26" w:rsidR="005D2EC3" w:rsidRDefault="005D2EC3">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color w:val="000000"/>
              </w:rPr>
            </w:pPr>
          </w:p>
        </w:tc>
        <w:tc>
          <w:tcPr>
            <w:tcW w:w="2909" w:type="pct"/>
            <w:tcBorders>
              <w:top w:val="nil"/>
              <w:left w:val="nil"/>
              <w:bottom w:val="single" w:sz="4" w:space="0" w:color="000000"/>
              <w:right w:val="single" w:sz="4" w:space="0" w:color="000000"/>
            </w:tcBorders>
            <w:tcMar>
              <w:top w:w="80" w:type="dxa"/>
              <w:left w:w="80" w:type="dxa"/>
              <w:bottom w:w="80" w:type="dxa"/>
              <w:right w:w="80" w:type="dxa"/>
            </w:tcMar>
          </w:tcPr>
          <w:p w14:paraId="65AD5109"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color w:val="000000"/>
              </w:rPr>
            </w:pPr>
            <w:r>
              <w:rPr>
                <w:rFonts w:ascii="Arial" w:eastAsia="Arial" w:hAnsi="Arial" w:cs="Arial"/>
                <w:b/>
                <w:color w:val="000000"/>
              </w:rPr>
              <w:t>Title Page</w:t>
            </w:r>
          </w:p>
        </w:tc>
      </w:tr>
      <w:tr w:rsidR="005D2EC3" w:rsidRPr="001F67BF" w14:paraId="770B9D48" w14:textId="77777777" w:rsidTr="00D9034B">
        <w:trPr>
          <w:trHeight w:val="57"/>
        </w:trPr>
        <w:tc>
          <w:tcPr>
            <w:tcW w:w="5000"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2DA479" w14:textId="77777777" w:rsidR="005D2EC3" w:rsidRPr="00BC7945"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lang w:val="es-ES"/>
              </w:rPr>
            </w:pPr>
            <w:proofErr w:type="spellStart"/>
            <w:r w:rsidRPr="00BC7945">
              <w:rPr>
                <w:rFonts w:ascii="Arial" w:eastAsia="Arial" w:hAnsi="Arial" w:cs="Arial"/>
                <w:b/>
                <w:color w:val="000000"/>
                <w:lang w:val="es-ES"/>
              </w:rPr>
              <w:t>Ref</w:t>
            </w:r>
            <w:proofErr w:type="spellEnd"/>
            <w:r w:rsidRPr="00BC7945">
              <w:rPr>
                <w:rFonts w:ascii="Arial" w:eastAsia="Arial" w:hAnsi="Arial" w:cs="Arial"/>
                <w:b/>
                <w:color w:val="000000"/>
                <w:lang w:val="es-ES"/>
              </w:rPr>
              <w:t xml:space="preserve"> No: 0UNA–U10025XX–0001M0</w:t>
            </w:r>
          </w:p>
        </w:tc>
      </w:tr>
      <w:tr w:rsidR="005D2EC3" w14:paraId="7CC40A71" w14:textId="77777777" w:rsidTr="00D9034B">
        <w:trPr>
          <w:trHeight w:val="57"/>
        </w:trPr>
        <w:tc>
          <w:tcPr>
            <w:tcW w:w="2091" w:type="pct"/>
            <w:tcBorders>
              <w:top w:val="single" w:sz="4" w:space="0" w:color="000000"/>
              <w:left w:val="single" w:sz="4" w:space="0" w:color="000000"/>
              <w:bottom w:val="nil"/>
              <w:right w:val="nil"/>
            </w:tcBorders>
            <w:tcMar>
              <w:top w:w="80" w:type="dxa"/>
              <w:left w:w="80" w:type="dxa"/>
              <w:bottom w:w="80" w:type="dxa"/>
              <w:right w:w="80" w:type="dxa"/>
            </w:tcMar>
          </w:tcPr>
          <w:p w14:paraId="139DBF81"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 xml:space="preserve">Collection Title: </w:t>
            </w:r>
          </w:p>
          <w:p w14:paraId="25C88484"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color w:val="000000"/>
              </w:rPr>
            </w:pPr>
            <w:r>
              <w:rPr>
                <w:rFonts w:ascii="Arial" w:eastAsia="Arial" w:hAnsi="Arial" w:cs="Arial"/>
                <w:color w:val="000000"/>
              </w:rPr>
              <w:t xml:space="preserve">ÚnaGanAGúna </w:t>
            </w:r>
          </w:p>
        </w:tc>
        <w:tc>
          <w:tcPr>
            <w:tcW w:w="2909" w:type="pct"/>
            <w:tcBorders>
              <w:top w:val="single" w:sz="4" w:space="0" w:color="000000"/>
              <w:left w:val="nil"/>
              <w:bottom w:val="nil"/>
              <w:right w:val="single" w:sz="4" w:space="0" w:color="000000"/>
            </w:tcBorders>
            <w:tcMar>
              <w:top w:w="80" w:type="dxa"/>
              <w:left w:w="80" w:type="dxa"/>
              <w:bottom w:w="80" w:type="dxa"/>
              <w:right w:w="80" w:type="dxa"/>
            </w:tcMar>
          </w:tcPr>
          <w:p w14:paraId="18908ED4" w14:textId="77777777" w:rsidR="005D2EC3" w:rsidRDefault="005D2EC3">
            <w:pPr>
              <w:rPr>
                <w:rFonts w:ascii="Arial" w:eastAsia="Arial" w:hAnsi="Arial" w:cs="Arial"/>
              </w:rPr>
            </w:pPr>
          </w:p>
        </w:tc>
      </w:tr>
      <w:tr w:rsidR="005D2EC3" w14:paraId="6B93CAB4" w14:textId="77777777" w:rsidTr="00D9034B">
        <w:trPr>
          <w:trHeight w:val="57"/>
        </w:trPr>
        <w:tc>
          <w:tcPr>
            <w:tcW w:w="2091" w:type="pct"/>
            <w:tcBorders>
              <w:top w:val="nil"/>
              <w:left w:val="single" w:sz="4" w:space="0" w:color="000000"/>
              <w:bottom w:val="nil"/>
              <w:right w:val="nil"/>
            </w:tcBorders>
            <w:tcMar>
              <w:top w:w="80" w:type="dxa"/>
              <w:left w:w="80" w:type="dxa"/>
              <w:bottom w:w="80" w:type="dxa"/>
              <w:right w:w="80" w:type="dxa"/>
            </w:tcMar>
          </w:tcPr>
          <w:p w14:paraId="07D1906F"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Interviewee’s Surname</w:t>
            </w:r>
          </w:p>
          <w:p w14:paraId="0D9E9DB6"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color w:val="000000"/>
              </w:rPr>
            </w:pPr>
            <w:r>
              <w:rPr>
                <w:rFonts w:ascii="Arial" w:eastAsia="Arial" w:hAnsi="Arial" w:cs="Arial"/>
              </w:rPr>
              <w:t>Joyce</w:t>
            </w:r>
          </w:p>
        </w:tc>
        <w:tc>
          <w:tcPr>
            <w:tcW w:w="2909" w:type="pct"/>
            <w:tcBorders>
              <w:top w:val="nil"/>
              <w:left w:val="nil"/>
              <w:bottom w:val="nil"/>
              <w:right w:val="single" w:sz="4" w:space="0" w:color="000000"/>
            </w:tcBorders>
            <w:tcMar>
              <w:top w:w="80" w:type="dxa"/>
              <w:left w:w="80" w:type="dxa"/>
              <w:bottom w:w="80" w:type="dxa"/>
              <w:right w:w="80" w:type="dxa"/>
            </w:tcMar>
          </w:tcPr>
          <w:p w14:paraId="1915091D"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b/>
                <w:color w:val="000000"/>
              </w:rPr>
            </w:pPr>
            <w:r>
              <w:rPr>
                <w:rFonts w:ascii="Arial" w:eastAsia="Arial" w:hAnsi="Arial" w:cs="Arial"/>
                <w:b/>
                <w:color w:val="000000"/>
              </w:rPr>
              <w:t>Interviewee’s Title</w:t>
            </w:r>
          </w:p>
          <w:p w14:paraId="570B67A3" w14:textId="6788968F"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color w:val="000000"/>
              </w:rPr>
            </w:pPr>
            <w:proofErr w:type="spellStart"/>
            <w:r>
              <w:rPr>
                <w:rFonts w:ascii="Arial" w:eastAsia="Arial" w:hAnsi="Arial" w:cs="Arial"/>
              </w:rPr>
              <w:t>Ms</w:t>
            </w:r>
            <w:proofErr w:type="spellEnd"/>
          </w:p>
        </w:tc>
      </w:tr>
      <w:tr w:rsidR="005D2EC3" w14:paraId="0E166077" w14:textId="77777777" w:rsidTr="00D9034B">
        <w:trPr>
          <w:trHeight w:val="57"/>
        </w:trPr>
        <w:tc>
          <w:tcPr>
            <w:tcW w:w="2091" w:type="pct"/>
            <w:tcBorders>
              <w:top w:val="nil"/>
              <w:left w:val="single" w:sz="4" w:space="0" w:color="000000"/>
              <w:bottom w:val="nil"/>
              <w:right w:val="nil"/>
            </w:tcBorders>
            <w:tcMar>
              <w:top w:w="80" w:type="dxa"/>
              <w:left w:w="80" w:type="dxa"/>
              <w:bottom w:w="80" w:type="dxa"/>
              <w:right w:w="80" w:type="dxa"/>
            </w:tcMar>
          </w:tcPr>
          <w:p w14:paraId="1FD44A36"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Interviewee’s First Name(s)</w:t>
            </w:r>
          </w:p>
          <w:p w14:paraId="2E2FC5F8"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color w:val="000000"/>
              </w:rPr>
            </w:pPr>
            <w:r>
              <w:rPr>
                <w:rFonts w:ascii="Arial" w:eastAsia="Arial" w:hAnsi="Arial" w:cs="Arial"/>
              </w:rPr>
              <w:t>Anne</w:t>
            </w:r>
          </w:p>
        </w:tc>
        <w:tc>
          <w:tcPr>
            <w:tcW w:w="2909" w:type="pct"/>
            <w:tcBorders>
              <w:top w:val="nil"/>
              <w:left w:val="nil"/>
              <w:bottom w:val="nil"/>
              <w:right w:val="single" w:sz="4" w:space="0" w:color="000000"/>
            </w:tcBorders>
            <w:tcMar>
              <w:top w:w="80" w:type="dxa"/>
              <w:left w:w="80" w:type="dxa"/>
              <w:bottom w:w="80" w:type="dxa"/>
              <w:right w:w="80" w:type="dxa"/>
            </w:tcMar>
          </w:tcPr>
          <w:p w14:paraId="79CA9874"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b/>
                <w:color w:val="000000"/>
              </w:rPr>
            </w:pPr>
            <w:r>
              <w:rPr>
                <w:rFonts w:ascii="Arial" w:eastAsia="Arial" w:hAnsi="Arial" w:cs="Arial"/>
                <w:b/>
                <w:color w:val="000000"/>
              </w:rPr>
              <w:t>Interviewee’s Gender</w:t>
            </w:r>
          </w:p>
          <w:p w14:paraId="6C47806A"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color w:val="000000"/>
              </w:rPr>
            </w:pPr>
            <w:r>
              <w:rPr>
                <w:rFonts w:ascii="Arial" w:eastAsia="Arial" w:hAnsi="Arial" w:cs="Arial"/>
              </w:rPr>
              <w:t>Female</w:t>
            </w:r>
          </w:p>
        </w:tc>
      </w:tr>
      <w:tr w:rsidR="005D2EC3" w14:paraId="30EBFFAD" w14:textId="77777777" w:rsidTr="00D9034B">
        <w:trPr>
          <w:trHeight w:val="57"/>
        </w:trPr>
        <w:tc>
          <w:tcPr>
            <w:tcW w:w="2091" w:type="pct"/>
            <w:tcBorders>
              <w:top w:val="nil"/>
              <w:left w:val="single" w:sz="4" w:space="0" w:color="000000"/>
              <w:bottom w:val="nil"/>
              <w:right w:val="nil"/>
            </w:tcBorders>
            <w:tcMar>
              <w:top w:w="80" w:type="dxa"/>
              <w:left w:w="80" w:type="dxa"/>
              <w:bottom w:w="80" w:type="dxa"/>
              <w:right w:w="80" w:type="dxa"/>
            </w:tcMar>
          </w:tcPr>
          <w:p w14:paraId="0B7F75BF"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Occupation</w:t>
            </w:r>
          </w:p>
          <w:p w14:paraId="33D4E2ED"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eastAsia="Arial" w:hAnsi="Arial" w:cs="Arial"/>
                <w:color w:val="000000"/>
              </w:rPr>
            </w:pPr>
            <w:r>
              <w:rPr>
                <w:rFonts w:ascii="Arial" w:eastAsia="Arial" w:hAnsi="Arial" w:cs="Arial"/>
              </w:rPr>
              <w:t xml:space="preserve">IT and project management </w:t>
            </w:r>
          </w:p>
        </w:tc>
        <w:tc>
          <w:tcPr>
            <w:tcW w:w="2909" w:type="pct"/>
            <w:tcBorders>
              <w:top w:val="nil"/>
              <w:left w:val="nil"/>
              <w:bottom w:val="nil"/>
              <w:right w:val="single" w:sz="4" w:space="0" w:color="000000"/>
            </w:tcBorders>
            <w:tcMar>
              <w:top w:w="80" w:type="dxa"/>
              <w:left w:w="80" w:type="dxa"/>
              <w:bottom w:w="80" w:type="dxa"/>
              <w:right w:w="80" w:type="dxa"/>
            </w:tcMar>
          </w:tcPr>
          <w:p w14:paraId="09125CF7"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b/>
                <w:color w:val="000000"/>
              </w:rPr>
            </w:pPr>
            <w:r>
              <w:rPr>
                <w:rFonts w:ascii="Arial" w:eastAsia="Arial" w:hAnsi="Arial" w:cs="Arial"/>
                <w:b/>
                <w:color w:val="000000"/>
              </w:rPr>
              <w:t>Interviewee’s Year of Birth</w:t>
            </w:r>
          </w:p>
          <w:p w14:paraId="2085326B"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color w:val="000000"/>
              </w:rPr>
            </w:pPr>
            <w:r>
              <w:rPr>
                <w:rFonts w:ascii="Arial" w:eastAsia="Arial" w:hAnsi="Arial" w:cs="Arial"/>
              </w:rPr>
              <w:t>1957</w:t>
            </w:r>
          </w:p>
        </w:tc>
      </w:tr>
      <w:tr w:rsidR="005D2EC3" w14:paraId="37AA6B04" w14:textId="77777777" w:rsidTr="00D9034B">
        <w:trPr>
          <w:trHeight w:val="57"/>
        </w:trPr>
        <w:tc>
          <w:tcPr>
            <w:tcW w:w="2091" w:type="pct"/>
            <w:tcBorders>
              <w:top w:val="nil"/>
              <w:left w:val="single" w:sz="4" w:space="0" w:color="000000"/>
              <w:bottom w:val="nil"/>
              <w:right w:val="nil"/>
            </w:tcBorders>
            <w:tcMar>
              <w:top w:w="80" w:type="dxa"/>
              <w:left w:w="80" w:type="dxa"/>
              <w:bottom w:w="80" w:type="dxa"/>
              <w:right w:w="80" w:type="dxa"/>
            </w:tcMar>
          </w:tcPr>
          <w:p w14:paraId="68BC4A4A"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Mother’s occupation</w:t>
            </w:r>
          </w:p>
          <w:p w14:paraId="1A7AECCD" w14:textId="18ACA7FC"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color w:val="000000"/>
              </w:rPr>
            </w:pPr>
            <w:r>
              <w:rPr>
                <w:rFonts w:ascii="Arial" w:eastAsia="Arial" w:hAnsi="Arial" w:cs="Arial"/>
                <w:color w:val="000000"/>
              </w:rPr>
              <w:t>Housewife and mother</w:t>
            </w:r>
          </w:p>
        </w:tc>
        <w:tc>
          <w:tcPr>
            <w:tcW w:w="2909" w:type="pct"/>
            <w:tcBorders>
              <w:top w:val="nil"/>
              <w:left w:val="nil"/>
              <w:bottom w:val="nil"/>
              <w:right w:val="single" w:sz="4" w:space="0" w:color="000000"/>
            </w:tcBorders>
            <w:tcMar>
              <w:top w:w="80" w:type="dxa"/>
              <w:left w:w="80" w:type="dxa"/>
              <w:bottom w:w="80" w:type="dxa"/>
              <w:right w:w="80" w:type="dxa"/>
            </w:tcMar>
          </w:tcPr>
          <w:p w14:paraId="78DB27DF"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b/>
                <w:color w:val="000000"/>
              </w:rPr>
            </w:pPr>
            <w:r>
              <w:rPr>
                <w:rFonts w:ascii="Arial" w:eastAsia="Arial" w:hAnsi="Arial" w:cs="Arial"/>
                <w:b/>
                <w:color w:val="000000"/>
              </w:rPr>
              <w:t>Father’s occupation</w:t>
            </w:r>
          </w:p>
          <w:p w14:paraId="0A958715"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rPr>
            </w:pPr>
            <w:r>
              <w:rPr>
                <w:rFonts w:ascii="Arial" w:eastAsia="Arial" w:hAnsi="Arial" w:cs="Arial"/>
              </w:rPr>
              <w:t>Mechanic</w:t>
            </w:r>
          </w:p>
          <w:p w14:paraId="256BE7DA" w14:textId="77777777" w:rsidR="005D2EC3" w:rsidRDefault="005D2EC3">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color w:val="000000"/>
              </w:rPr>
            </w:pPr>
          </w:p>
        </w:tc>
      </w:tr>
      <w:tr w:rsidR="005D2EC3" w14:paraId="0CC6C69C" w14:textId="77777777" w:rsidTr="00D9034B">
        <w:trPr>
          <w:trHeight w:val="57"/>
        </w:trPr>
        <w:tc>
          <w:tcPr>
            <w:tcW w:w="5000" w:type="pct"/>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47150753"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rPr>
            </w:pPr>
            <w:r>
              <w:rPr>
                <w:rFonts w:ascii="Arial" w:eastAsia="Arial" w:hAnsi="Arial" w:cs="Arial"/>
                <w:b/>
                <w:color w:val="000000"/>
              </w:rPr>
              <w:t xml:space="preserve">Date(s) of recording: </w:t>
            </w:r>
            <w:r>
              <w:rPr>
                <w:rFonts w:ascii="Arial" w:eastAsia="Arial" w:hAnsi="Arial" w:cs="Arial"/>
                <w:color w:val="000000"/>
              </w:rPr>
              <w:t>13 March 2025</w:t>
            </w:r>
          </w:p>
        </w:tc>
      </w:tr>
      <w:tr w:rsidR="005D2EC3" w14:paraId="53E3E34C" w14:textId="77777777" w:rsidTr="00D9034B">
        <w:trPr>
          <w:trHeight w:val="57"/>
        </w:trPr>
        <w:tc>
          <w:tcPr>
            <w:tcW w:w="5000" w:type="pct"/>
            <w:gridSpan w:val="2"/>
            <w:tcBorders>
              <w:top w:val="nil"/>
              <w:left w:val="single" w:sz="4" w:space="0" w:color="000000"/>
              <w:bottom w:val="nil"/>
              <w:right w:val="single" w:sz="4" w:space="0" w:color="000000"/>
            </w:tcBorders>
            <w:tcMar>
              <w:top w:w="80" w:type="dxa"/>
              <w:left w:w="80" w:type="dxa"/>
              <w:bottom w:w="80" w:type="dxa"/>
              <w:right w:w="80" w:type="dxa"/>
            </w:tcMar>
          </w:tcPr>
          <w:p w14:paraId="40BDFEC7"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rPr>
            </w:pPr>
            <w:r>
              <w:rPr>
                <w:rFonts w:ascii="Arial" w:eastAsia="Arial" w:hAnsi="Arial" w:cs="Arial"/>
                <w:b/>
                <w:color w:val="000000"/>
              </w:rPr>
              <w:t xml:space="preserve">Location of interview (and online or in person): </w:t>
            </w:r>
            <w:r>
              <w:rPr>
                <w:rFonts w:ascii="Arial" w:eastAsia="Arial" w:hAnsi="Arial" w:cs="Arial"/>
                <w:color w:val="000000"/>
              </w:rPr>
              <w:t>Spain (in-person)</w:t>
            </w:r>
          </w:p>
        </w:tc>
      </w:tr>
      <w:tr w:rsidR="005D2EC3" w14:paraId="0478DD39" w14:textId="77777777" w:rsidTr="00D9034B">
        <w:trPr>
          <w:trHeight w:val="57"/>
        </w:trPr>
        <w:tc>
          <w:tcPr>
            <w:tcW w:w="5000" w:type="pct"/>
            <w:gridSpan w:val="2"/>
            <w:tcBorders>
              <w:top w:val="nil"/>
              <w:left w:val="single" w:sz="4" w:space="0" w:color="000000"/>
              <w:bottom w:val="nil"/>
              <w:right w:val="single" w:sz="4" w:space="0" w:color="000000"/>
            </w:tcBorders>
            <w:tcMar>
              <w:top w:w="80" w:type="dxa"/>
              <w:left w:w="80" w:type="dxa"/>
              <w:bottom w:w="80" w:type="dxa"/>
              <w:right w:w="80" w:type="dxa"/>
            </w:tcMar>
          </w:tcPr>
          <w:p w14:paraId="6893ADA1" w14:textId="20389EED" w:rsidR="005D2EC3"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rPr>
            </w:pPr>
            <w:r>
              <w:rPr>
                <w:rFonts w:ascii="Arial" w:eastAsia="Arial" w:hAnsi="Arial" w:cs="Arial"/>
                <w:b/>
                <w:color w:val="000000"/>
              </w:rPr>
              <w:t>Name of interviewer:</w:t>
            </w:r>
            <w:r>
              <w:rPr>
                <w:rFonts w:ascii="Arial" w:eastAsia="Arial" w:hAnsi="Arial" w:cs="Arial"/>
                <w:color w:val="000000"/>
              </w:rPr>
              <w:t xml:space="preserve"> Patricia</w:t>
            </w:r>
          </w:p>
        </w:tc>
      </w:tr>
      <w:tr w:rsidR="005D2EC3" w14:paraId="38B21765" w14:textId="77777777" w:rsidTr="00D9034B">
        <w:trPr>
          <w:trHeight w:val="57"/>
        </w:trPr>
        <w:tc>
          <w:tcPr>
            <w:tcW w:w="5000" w:type="pct"/>
            <w:gridSpan w:val="2"/>
            <w:tcBorders>
              <w:top w:val="nil"/>
              <w:left w:val="single" w:sz="4" w:space="0" w:color="000000"/>
              <w:bottom w:val="nil"/>
              <w:right w:val="single" w:sz="4" w:space="0" w:color="000000"/>
            </w:tcBorders>
            <w:tcMar>
              <w:top w:w="80" w:type="dxa"/>
              <w:left w:w="80" w:type="dxa"/>
              <w:bottom w:w="80" w:type="dxa"/>
              <w:right w:w="80" w:type="dxa"/>
            </w:tcMar>
          </w:tcPr>
          <w:p w14:paraId="2BCB7E1E" w14:textId="7EFA3042" w:rsidR="005D2EC3"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rPr>
            </w:pPr>
            <w:r>
              <w:rPr>
                <w:rFonts w:ascii="Arial" w:eastAsia="Arial" w:hAnsi="Arial" w:cs="Arial"/>
                <w:b/>
                <w:color w:val="000000"/>
              </w:rPr>
              <w:t xml:space="preserve">Type of recorder </w:t>
            </w:r>
            <w:r w:rsidR="00BC7945">
              <w:rPr>
                <w:rFonts w:ascii="Arial" w:eastAsia="Arial" w:hAnsi="Arial" w:cs="Arial"/>
                <w:b/>
                <w:color w:val="000000"/>
              </w:rPr>
              <w:t>H4MPro (Zoom)</w:t>
            </w:r>
          </w:p>
        </w:tc>
      </w:tr>
      <w:tr w:rsidR="005D2EC3" w14:paraId="78AAFFD5" w14:textId="77777777" w:rsidTr="00D9034B">
        <w:trPr>
          <w:trHeight w:val="57"/>
        </w:trPr>
        <w:tc>
          <w:tcPr>
            <w:tcW w:w="2091" w:type="pct"/>
            <w:tcBorders>
              <w:top w:val="nil"/>
              <w:left w:val="single" w:sz="4" w:space="0" w:color="000000"/>
              <w:bottom w:val="nil"/>
              <w:right w:val="nil"/>
            </w:tcBorders>
            <w:tcMar>
              <w:top w:w="80" w:type="dxa"/>
              <w:left w:w="80" w:type="dxa"/>
              <w:bottom w:w="80" w:type="dxa"/>
              <w:right w:w="80" w:type="dxa"/>
            </w:tcMar>
          </w:tcPr>
          <w:p w14:paraId="4341EED7" w14:textId="77777777" w:rsidR="00D9034B"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Total number of tracks</w:t>
            </w:r>
            <w:r w:rsidR="00D9034B">
              <w:rPr>
                <w:rFonts w:ascii="Arial" w:eastAsia="Arial" w:hAnsi="Arial" w:cs="Arial"/>
                <w:b/>
                <w:color w:val="000000"/>
              </w:rPr>
              <w:t xml:space="preserve"> </w:t>
            </w:r>
          </w:p>
          <w:p w14:paraId="436EAEFC" w14:textId="53748399" w:rsidR="005D2EC3" w:rsidRPr="00D9034B" w:rsidRDefault="00D9034B">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1</w:t>
            </w:r>
          </w:p>
        </w:tc>
        <w:tc>
          <w:tcPr>
            <w:tcW w:w="2909" w:type="pct"/>
            <w:tcBorders>
              <w:top w:val="nil"/>
              <w:left w:val="nil"/>
              <w:bottom w:val="nil"/>
              <w:right w:val="single" w:sz="4" w:space="0" w:color="000000"/>
            </w:tcBorders>
            <w:tcMar>
              <w:top w:w="80" w:type="dxa"/>
              <w:left w:w="80" w:type="dxa"/>
              <w:bottom w:w="80" w:type="dxa"/>
              <w:right w:w="80" w:type="dxa"/>
            </w:tcMar>
          </w:tcPr>
          <w:p w14:paraId="083BC96D"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s>
              <w:rPr>
                <w:rFonts w:ascii="Arial" w:eastAsia="Arial" w:hAnsi="Arial" w:cs="Arial"/>
                <w:color w:val="000000"/>
              </w:rPr>
            </w:pPr>
            <w:r>
              <w:rPr>
                <w:rFonts w:ascii="Arial" w:eastAsia="Arial" w:hAnsi="Arial" w:cs="Arial"/>
                <w:b/>
                <w:color w:val="000000"/>
              </w:rPr>
              <w:t xml:space="preserve">Recording format </w:t>
            </w:r>
          </w:p>
        </w:tc>
      </w:tr>
      <w:tr w:rsidR="005D2EC3" w14:paraId="5F88D372" w14:textId="77777777" w:rsidTr="00D9034B">
        <w:trPr>
          <w:trHeight w:val="57"/>
        </w:trPr>
        <w:tc>
          <w:tcPr>
            <w:tcW w:w="2091" w:type="pct"/>
            <w:tcBorders>
              <w:top w:val="nil"/>
              <w:left w:val="single" w:sz="4" w:space="0" w:color="000000"/>
              <w:bottom w:val="nil"/>
              <w:right w:val="nil"/>
            </w:tcBorders>
            <w:tcMar>
              <w:top w:w="80" w:type="dxa"/>
              <w:left w:w="80" w:type="dxa"/>
              <w:bottom w:w="80" w:type="dxa"/>
              <w:right w:w="80" w:type="dxa"/>
            </w:tcMar>
          </w:tcPr>
          <w:p w14:paraId="53259925" w14:textId="77777777" w:rsidR="005D2EC3"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color w:val="000000"/>
              </w:rPr>
            </w:pPr>
            <w:r>
              <w:rPr>
                <w:rFonts w:ascii="Arial" w:eastAsia="Arial" w:hAnsi="Arial" w:cs="Arial"/>
                <w:b/>
                <w:color w:val="000000"/>
              </w:rPr>
              <w:t xml:space="preserve">Mono </w:t>
            </w:r>
          </w:p>
        </w:tc>
        <w:tc>
          <w:tcPr>
            <w:tcW w:w="2909" w:type="pct"/>
            <w:tcBorders>
              <w:top w:val="nil"/>
              <w:left w:val="nil"/>
              <w:bottom w:val="nil"/>
              <w:right w:val="single" w:sz="4" w:space="0" w:color="000000"/>
            </w:tcBorders>
            <w:tcMar>
              <w:top w:w="80" w:type="dxa"/>
              <w:left w:w="80" w:type="dxa"/>
              <w:bottom w:w="80" w:type="dxa"/>
              <w:right w:w="80" w:type="dxa"/>
            </w:tcMar>
          </w:tcPr>
          <w:p w14:paraId="64710990" w14:textId="77777777" w:rsidR="005D2EC3" w:rsidRDefault="005D2EC3">
            <w:pPr>
              <w:rPr>
                <w:rFonts w:ascii="Arial" w:eastAsia="Arial" w:hAnsi="Arial" w:cs="Arial"/>
              </w:rPr>
            </w:pPr>
          </w:p>
        </w:tc>
      </w:tr>
      <w:tr w:rsidR="005D2EC3" w14:paraId="682DDA93" w14:textId="77777777" w:rsidTr="00D9034B">
        <w:trPr>
          <w:trHeight w:val="57"/>
        </w:trPr>
        <w:tc>
          <w:tcPr>
            <w:tcW w:w="2091" w:type="pct"/>
            <w:tcBorders>
              <w:top w:val="nil"/>
              <w:left w:val="single" w:sz="4" w:space="0" w:color="000000"/>
              <w:bottom w:val="single" w:sz="4" w:space="0" w:color="000000"/>
              <w:right w:val="nil"/>
            </w:tcBorders>
            <w:tcMar>
              <w:top w:w="80" w:type="dxa"/>
              <w:left w:w="80" w:type="dxa"/>
              <w:bottom w:w="80" w:type="dxa"/>
              <w:right w:w="80" w:type="dxa"/>
            </w:tcMar>
          </w:tcPr>
          <w:p w14:paraId="5A12485F" w14:textId="5B49D861" w:rsidR="005D2EC3" w:rsidRPr="00D9034B" w:rsidRDefault="001F67BF">
            <w:pPr>
              <w:pBdr>
                <w:top w:val="nil"/>
                <w:left w:val="nil"/>
                <w:bottom w:val="nil"/>
                <w:right w:val="nil"/>
                <w:between w:val="nil"/>
              </w:pBdr>
              <w:tabs>
                <w:tab w:val="left" w:pos="720"/>
                <w:tab w:val="left" w:pos="1440"/>
                <w:tab w:val="left" w:pos="2160"/>
                <w:tab w:val="left" w:pos="2880"/>
                <w:tab w:val="left" w:pos="3600"/>
              </w:tabs>
              <w:rPr>
                <w:rFonts w:ascii="Arial" w:eastAsia="Arial" w:hAnsi="Arial" w:cs="Arial"/>
                <w:b/>
                <w:color w:val="000000"/>
              </w:rPr>
            </w:pPr>
            <w:r>
              <w:rPr>
                <w:rFonts w:ascii="Arial" w:eastAsia="Arial" w:hAnsi="Arial" w:cs="Arial"/>
                <w:b/>
                <w:color w:val="000000"/>
              </w:rPr>
              <w:t>Total duration (00:53:18)</w:t>
            </w:r>
          </w:p>
        </w:tc>
        <w:tc>
          <w:tcPr>
            <w:tcW w:w="2909" w:type="pct"/>
            <w:tcBorders>
              <w:top w:val="nil"/>
              <w:left w:val="nil"/>
              <w:bottom w:val="single" w:sz="4" w:space="0" w:color="000000"/>
              <w:right w:val="single" w:sz="4" w:space="0" w:color="000000"/>
            </w:tcBorders>
            <w:tcMar>
              <w:top w:w="80" w:type="dxa"/>
              <w:left w:w="80" w:type="dxa"/>
              <w:bottom w:w="80" w:type="dxa"/>
              <w:right w:w="80" w:type="dxa"/>
            </w:tcMar>
          </w:tcPr>
          <w:p w14:paraId="0A6F3AC2" w14:textId="77777777" w:rsidR="005D2EC3" w:rsidRDefault="005D2EC3">
            <w:pPr>
              <w:rPr>
                <w:rFonts w:ascii="Arial" w:eastAsia="Arial" w:hAnsi="Arial" w:cs="Arial"/>
              </w:rPr>
            </w:pPr>
          </w:p>
        </w:tc>
      </w:tr>
      <w:tr w:rsidR="005D2EC3" w14:paraId="11540A77" w14:textId="77777777" w:rsidTr="00D9034B">
        <w:trPr>
          <w:trHeight w:val="57"/>
        </w:trPr>
        <w:tc>
          <w:tcPr>
            <w:tcW w:w="5000"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2718C9"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b/>
                <w:color w:val="000000"/>
              </w:rPr>
            </w:pPr>
            <w:r>
              <w:rPr>
                <w:rFonts w:ascii="Arial" w:eastAsia="Arial" w:hAnsi="Arial" w:cs="Arial"/>
                <w:b/>
                <w:color w:val="000000"/>
              </w:rPr>
              <w:t>Additional material (e.g. photos, documents)</w:t>
            </w:r>
          </w:p>
          <w:p w14:paraId="70EEB99F" w14:textId="16156EC7" w:rsidR="005D2EC3" w:rsidRDefault="00BA6B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rPr>
            </w:pPr>
            <w:r>
              <w:rPr>
                <w:rFonts w:ascii="Arial" w:eastAsia="Arial" w:hAnsi="Arial" w:cs="Arial"/>
                <w:color w:val="000000"/>
              </w:rPr>
              <w:t>2 photographs</w:t>
            </w:r>
          </w:p>
        </w:tc>
      </w:tr>
      <w:tr w:rsidR="005D2EC3" w14:paraId="7BA40E5E" w14:textId="77777777" w:rsidTr="00D9034B">
        <w:trPr>
          <w:trHeight w:val="57"/>
        </w:trPr>
        <w:tc>
          <w:tcPr>
            <w:tcW w:w="5000"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23AE4" w14:textId="33A39C95" w:rsidR="005D2EC3"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b/>
                <w:color w:val="000000"/>
              </w:rPr>
            </w:pPr>
            <w:r>
              <w:rPr>
                <w:rFonts w:ascii="Arial" w:eastAsia="Arial" w:hAnsi="Arial" w:cs="Arial"/>
                <w:b/>
                <w:color w:val="000000"/>
              </w:rPr>
              <w:t>Copyright/ clearance</w:t>
            </w:r>
          </w:p>
          <w:p w14:paraId="7D208C57" w14:textId="77777777" w:rsidR="005D2EC3" w:rsidRDefault="00BA6B6C">
            <w:pPr>
              <w:tabs>
                <w:tab w:val="left" w:pos="2880"/>
              </w:tabs>
              <w:rPr>
                <w:rFonts w:ascii="Arial" w:eastAsia="Arial" w:hAnsi="Arial" w:cs="Arial"/>
              </w:rPr>
            </w:pPr>
            <w:r>
              <w:rPr>
                <w:rFonts w:ascii="Arial" w:eastAsia="Arial" w:hAnsi="Arial" w:cs="Arial"/>
              </w:rPr>
              <w:t>Participation and recording agreements signed</w:t>
            </w:r>
          </w:p>
          <w:p w14:paraId="1C3A177E" w14:textId="1BE9DCAD" w:rsidR="00BA6B6C" w:rsidRDefault="00BA6B6C">
            <w:pPr>
              <w:tabs>
                <w:tab w:val="left" w:pos="2880"/>
              </w:tabs>
              <w:rPr>
                <w:rFonts w:ascii="Arial" w:eastAsia="Arial" w:hAnsi="Arial" w:cs="Arial"/>
              </w:rPr>
            </w:pPr>
            <w:r>
              <w:rPr>
                <w:rFonts w:ascii="Arial" w:eastAsia="Arial" w:hAnsi="Arial" w:cs="Arial"/>
              </w:rPr>
              <w:t>Consent form from Anne and from her brother for photographs</w:t>
            </w:r>
          </w:p>
        </w:tc>
      </w:tr>
      <w:tr w:rsidR="005D2EC3" w14:paraId="06A8DE5E" w14:textId="77777777" w:rsidTr="00D9034B">
        <w:trPr>
          <w:trHeight w:val="57"/>
        </w:trPr>
        <w:tc>
          <w:tcPr>
            <w:tcW w:w="5000"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C824EE" w14:textId="77777777" w:rsidR="005D2EC3" w:rsidRDefault="001F67B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b/>
                <w:color w:val="000000"/>
              </w:rPr>
            </w:pPr>
            <w:r>
              <w:rPr>
                <w:rFonts w:ascii="Arial" w:eastAsia="Arial" w:hAnsi="Arial" w:cs="Arial"/>
                <w:b/>
                <w:color w:val="000000"/>
              </w:rPr>
              <w:t>Interviewer’s comments</w:t>
            </w:r>
          </w:p>
          <w:p w14:paraId="1C3DB72C" w14:textId="77777777" w:rsidR="005D2EC3" w:rsidRDefault="005D2EC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rPr>
            </w:pPr>
          </w:p>
        </w:tc>
      </w:tr>
    </w:tbl>
    <w:p w14:paraId="17676549" w14:textId="77777777" w:rsidR="005D2EC3" w:rsidRDefault="005D2EC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p>
    <w:p w14:paraId="74A570A4" w14:textId="77777777" w:rsidR="005D2EC3" w:rsidRDefault="005D2EC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p>
    <w:p w14:paraId="09DF3C97" w14:textId="77777777" w:rsidR="005D2EC3" w:rsidRDefault="001F67BF">
      <w:pPr>
        <w:rPr>
          <w:b/>
          <w:i/>
          <w:color w:val="000000"/>
        </w:rPr>
      </w:pPr>
      <w:r>
        <w:br w:type="page"/>
      </w:r>
    </w:p>
    <w:p w14:paraId="54242DD1"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lastRenderedPageBreak/>
        <w:t>[00:02.97]</w:t>
      </w:r>
    </w:p>
    <w:p w14:paraId="0AFE974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3FE24EE" w14:textId="19C71F2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sidR="00D9034B">
        <w:rPr>
          <w:b/>
          <w:i/>
        </w:rPr>
        <w:t xml:space="preserve"> Rodwell</w:t>
      </w:r>
      <w:r>
        <w:rPr>
          <w:b/>
          <w:i/>
        </w:rPr>
        <w:t>:</w:t>
      </w:r>
      <w:r>
        <w:rPr>
          <w:i/>
        </w:rPr>
        <w:t xml:space="preserve"> Okay, right, this is Pat on the 13th of March 2025, talking to Anne. We're in Spain. Anne, could you introduce yourself? </w:t>
      </w:r>
    </w:p>
    <w:p w14:paraId="27DBA9C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10C5583" w14:textId="0B75D68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rsidR="00D9034B">
        <w:rPr>
          <w:b/>
        </w:rPr>
        <w:t xml:space="preserve"> Joyce</w:t>
      </w:r>
      <w:r>
        <w:rPr>
          <w:b/>
        </w:rPr>
        <w:t>:</w:t>
      </w:r>
      <w:r>
        <w:t xml:space="preserve"> My name is Anne and my dog is called Gromit. </w:t>
      </w:r>
    </w:p>
    <w:p w14:paraId="41395AD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05F5C59" w14:textId="12B3160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And where are we? </w:t>
      </w:r>
    </w:p>
    <w:p w14:paraId="7566A58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DE9657D" w14:textId="7447ACC9"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We're in a town called Ja</w:t>
      </w:r>
      <w:r w:rsidR="00097414">
        <w:t>vea</w:t>
      </w:r>
      <w:r>
        <w:t xml:space="preserve">, in Spain, which is halfway between Alicante and Valencia. And this is where I've lived for the last seven years. </w:t>
      </w:r>
    </w:p>
    <w:p w14:paraId="7DE75BD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2FBAB1C1" w14:textId="7B61413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Yeah, and what year was your date of birth?</w:t>
      </w:r>
    </w:p>
    <w:p w14:paraId="2841F59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5771F03" w14:textId="7CBC9D0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was born in 1957. </w:t>
      </w:r>
    </w:p>
    <w:p w14:paraId="45ED6D5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40876AE2" w14:textId="5D0FD50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Thank you. Right, let's start by you telling me a little bit about your family and where they’re from. </w:t>
      </w:r>
    </w:p>
    <w:p w14:paraId="261C2B4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21B43D93" w14:textId="6AE0A859"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My parents are both from Westport, County Mayo, in the west of Ireland. They were born in villages very close to each other between Westport and Newport, in a region called </w:t>
      </w:r>
      <w:proofErr w:type="spellStart"/>
      <w:r>
        <w:t>Kilmeena</w:t>
      </w:r>
      <w:proofErr w:type="spellEnd"/>
      <w:r>
        <w:t xml:space="preserve">. And my father used to court my mother by rowing across a bay, because it was much quicker for him to row across the bay than to walk all the way around it. </w:t>
      </w:r>
    </w:p>
    <w:p w14:paraId="1AAAE58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9343D91" w14:textId="436CB66D"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[chuckles] Excellent. And when did they come to England? </w:t>
      </w:r>
    </w:p>
    <w:p w14:paraId="542AAF2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48D5B76" w14:textId="47A74EF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My father came over first during the Second World War, and my mother came over just before the end of the war. And he came to work as a—he was a mechanic and came to work in Worcester. And because there were no—there were some cars in Ireland, but nobody had fuel, so the cars weren't going anywhere. So being a mechanic wasn't a very fulfilling job.</w:t>
      </w:r>
    </w:p>
    <w:p w14:paraId="3DFA628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9A1E83F" w14:textId="3C9F4C9D"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where, where were you born? </w:t>
      </w:r>
    </w:p>
    <w:p w14:paraId="63579C9D" w14:textId="788C9A6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was born in Preston. Ehm, and my dad had two sisters who lived in a town called S</w:t>
      </w:r>
      <w:r w:rsidR="00871C2C">
        <w:t>t.</w:t>
      </w:r>
      <w:r>
        <w:t xml:space="preserve"> Helens, also in Lancashire. And he used to go and visit them. And when he was visiting them one time, a man he met said that if he was going to bring up a family anywhere in England, he would go to Preston because the people there were very friendly. </w:t>
      </w:r>
      <w:proofErr w:type="gramStart"/>
      <w:r>
        <w:t>So</w:t>
      </w:r>
      <w:proofErr w:type="gramEnd"/>
      <w:r>
        <w:t xml:space="preserve"> my dad had his CV [curriculum vitae], and he then walked around all the garages in Preston with his CV—his little resume from this garage in Worcester. And then he got a job as the—working for the main Leyland dealership in Preston.</w:t>
      </w:r>
    </w:p>
    <w:p w14:paraId="33202A2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3FEAC7A" w14:textId="464AF4C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did you have any, or have you got any, siblings? </w:t>
      </w:r>
    </w:p>
    <w:p w14:paraId="0C2BC40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060AFB43" w14:textId="450CC20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I—there were four of us in the family. And my sister died, </w:t>
      </w:r>
      <w:proofErr w:type="spellStart"/>
      <w:r>
        <w:t>ehm</w:t>
      </w:r>
      <w:proofErr w:type="spellEnd"/>
      <w:r>
        <w:t xml:space="preserve">, in the year </w:t>
      </w:r>
      <w:r w:rsidR="000A4DF1">
        <w:t>2000</w:t>
      </w:r>
      <w:r>
        <w:t>. And I still have two brothers—one six years older than me, one eight years older than me.</w:t>
      </w:r>
    </w:p>
    <w:p w14:paraId="6E55E2D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rPr>
      </w:pPr>
    </w:p>
    <w:p w14:paraId="6FEC90CC" w14:textId="449D7D0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do you and your siblings consider yourself to be Irish? </w:t>
      </w:r>
    </w:p>
    <w:p w14:paraId="617BC69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647E58A8" w14:textId="157D5C25"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considered myself to be Irish, as well as English, given I was born in England, lived </w:t>
      </w:r>
      <w:proofErr w:type="gramStart"/>
      <w:r>
        <w:t>all of</w:t>
      </w:r>
      <w:proofErr w:type="gramEnd"/>
      <w:r>
        <w:t xml:space="preserve"> my life in—well, not </w:t>
      </w:r>
      <w:proofErr w:type="gramStart"/>
      <w:r>
        <w:t>all of</w:t>
      </w:r>
      <w:proofErr w:type="gramEnd"/>
      <w:r>
        <w:t xml:space="preserve"> my life in England, but I've never lived permanently in Ireland. One of my brothers associates himself very closely with Ireland. One of his daughters has gone back to live in the old family town in Ireland at Westport. And the other brother loves going to Ireland but lives in Surrey and </w:t>
      </w:r>
      <w:proofErr w:type="gramStart"/>
      <w:r>
        <w:t>is definitely, I'd</w:t>
      </w:r>
      <w:proofErr w:type="gramEnd"/>
      <w:r>
        <w:t xml:space="preserve"> say, at least half English.</w:t>
      </w:r>
    </w:p>
    <w:p w14:paraId="5E1C220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7851A607" w14:textId="68D1CC8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t>
      </w:r>
      <w:r w:rsidR="00BA6B6C">
        <w:rPr>
          <w:i/>
        </w:rPr>
        <w:t>Laughs</w:t>
      </w:r>
      <w:r>
        <w:rPr>
          <w:i/>
        </w:rPr>
        <w:t xml:space="preserve">] Right. And do you visit Ireland very much? </w:t>
      </w:r>
    </w:p>
    <w:p w14:paraId="6F5B4BAF"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C735D35" w14:textId="0544AEB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used to visit when my mother died, when I was nine years old. And I spent every summer holiday, from when I was nine till seventeen, in the west coast of Ireland and Westport, on one of my uncle's farms. I used to go every year, and then when I was growing up the only family holidays I ever had were going back to Ireland. And normally, I've visited </w:t>
      </w:r>
      <w:r>
        <w:lastRenderedPageBreak/>
        <w:t>probably every two to three years, although there have been longer gaps when I've lived outside of Europe.</w:t>
      </w:r>
    </w:p>
    <w:p w14:paraId="10CB6BA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6ECF439" w14:textId="53A1561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tell me about school in Preston. </w:t>
      </w:r>
    </w:p>
    <w:p w14:paraId="2B622EC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0A8B293" w14:textId="36F0647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was educated by nuns from the time I was four till the age of eighteen. </w:t>
      </w:r>
      <w:proofErr w:type="gramStart"/>
      <w:r w:rsidR="00BA6B6C">
        <w:t>F</w:t>
      </w:r>
      <w:r>
        <w:t>irst of all</w:t>
      </w:r>
      <w:proofErr w:type="gramEnd"/>
      <w:r>
        <w:t xml:space="preserve">, with a little primary school around the corner. And, so yeah, my total education was Catholic. At the age of eleven, I went to a convent school in Preston called Convent of the Holy Child Jesus or </w:t>
      </w:r>
      <w:proofErr w:type="spellStart"/>
      <w:r>
        <w:t>Winckley</w:t>
      </w:r>
      <w:proofErr w:type="spellEnd"/>
      <w:r>
        <w:t xml:space="preserve"> Square. There were two Catholic common schools in Preston, and I went to </w:t>
      </w:r>
      <w:proofErr w:type="spellStart"/>
      <w:r>
        <w:t>Winckley</w:t>
      </w:r>
      <w:proofErr w:type="spellEnd"/>
      <w:r>
        <w:t xml:space="preserve"> Square because it was slightly further away from my house, so I got a free bus pass, and that was the reason I went to that school [laughs].</w:t>
      </w:r>
    </w:p>
    <w:p w14:paraId="12D7930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3308DD1" w14:textId="6F7005B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What are your memories, particularly of secondary school? </w:t>
      </w:r>
    </w:p>
    <w:p w14:paraId="28BD8B0E"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A8C62F1" w14:textId="3F4A56C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really enjoyed my secondary school. Ehm, most of the nuns were very kind. We had—we did have some lay teachers. And I made friends at that school, when I was eleven, that are still my friends today, and I am nearly sixty-eight. And I spoke to one of them last Sunday, sitting in this very chair, for about an hour. </w:t>
      </w:r>
      <w:proofErr w:type="gramStart"/>
      <w:r>
        <w:t>So</w:t>
      </w:r>
      <w:proofErr w:type="gramEnd"/>
      <w:r>
        <w:t xml:space="preserve"> I had a very happy school, childhood. It was very good. </w:t>
      </w:r>
    </w:p>
    <w:p w14:paraId="46BC7CA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8063ED3" w14:textId="3798567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Awesome. </w:t>
      </w:r>
      <w:proofErr w:type="gramStart"/>
      <w:r>
        <w:rPr>
          <w:i/>
        </w:rPr>
        <w:t>So</w:t>
      </w:r>
      <w:proofErr w:type="gramEnd"/>
      <w:r>
        <w:rPr>
          <w:i/>
        </w:rPr>
        <w:t xml:space="preserve"> the nuns weren't stereotypical bad nuns?</w:t>
      </w:r>
    </w:p>
    <w:p w14:paraId="32A4F4A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D4B6A62" w14:textId="21F12489"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No. I mean it's quite strict, and we had our uniform with this horrible green and red pleated skirt. And every so often, there'd be a skirt inspection. And you had to kneel on the floor, had to </w:t>
      </w:r>
      <w:proofErr w:type="gramStart"/>
      <w:r>
        <w:t>kneel down</w:t>
      </w:r>
      <w:proofErr w:type="gramEnd"/>
      <w:r>
        <w:t xml:space="preserve">, and your skirt had to touch the floor. And if it didn’t—because some of the girls rolled their skirts up the waistband about three times, which isn't a great look for a pleated skirt. But we had— If our skirts didn't touch the floor, then a letter was written home that the skirt either had to be </w:t>
      </w:r>
      <w:proofErr w:type="gramStart"/>
      <w:r>
        <w:t>lengthened</w:t>
      </w:r>
      <w:proofErr w:type="gramEnd"/>
      <w:r>
        <w:t xml:space="preserve"> or we had to stop rolling it round our waist.</w:t>
      </w:r>
    </w:p>
    <w:p w14:paraId="513D342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40599A6"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[05:21.95]</w:t>
      </w:r>
    </w:p>
    <w:p w14:paraId="55E44FF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32DCAEB1" w14:textId="6A3AA99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how did you get on at school academically? </w:t>
      </w:r>
    </w:p>
    <w:p w14:paraId="57268EB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D3E218D" w14:textId="3B134D5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Um, </w:t>
      </w:r>
      <w:proofErr w:type="gramStart"/>
      <w:r>
        <w:t>pretty well</w:t>
      </w:r>
      <w:proofErr w:type="gramEnd"/>
      <w:r>
        <w:t>. I think I got</w:t>
      </w:r>
      <w:r w:rsidR="00BA6B6C">
        <w:t>—</w:t>
      </w:r>
      <w:r>
        <w:t xml:space="preserve"> can't remember, eight or nine O levels, three A levels and went on to university. But at school, most of the </w:t>
      </w:r>
      <w:proofErr w:type="gramStart"/>
      <w:r>
        <w:t>careers</w:t>
      </w:r>
      <w:proofErr w:type="gramEnd"/>
      <w:r>
        <w:t xml:space="preserve"> advice was </w:t>
      </w:r>
      <w:proofErr w:type="gramStart"/>
      <w:r>
        <w:t>fairly poor</w:t>
      </w:r>
      <w:proofErr w:type="gramEnd"/>
      <w:r>
        <w:t xml:space="preserve">. </w:t>
      </w:r>
      <w:proofErr w:type="gramStart"/>
      <w:r>
        <w:t>So</w:t>
      </w:r>
      <w:proofErr w:type="gramEnd"/>
      <w:r>
        <w:t xml:space="preserve"> they thought most of us were going to either not go into further education or go and teach. And they didn't really think about many other things that we would do.</w:t>
      </w:r>
    </w:p>
    <w:p w14:paraId="539A0FF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8634661" w14:textId="6788D7D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you went to a Catholic school. Was your home and upbringing a religious one? </w:t>
      </w:r>
    </w:p>
    <w:p w14:paraId="738FD44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FD05860" w14:textId="6E8C18C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Yes. Apart from two </w:t>
      </w:r>
      <w:proofErr w:type="spellStart"/>
      <w:r>
        <w:t>neighbours</w:t>
      </w:r>
      <w:proofErr w:type="spellEnd"/>
      <w:r>
        <w:t>, most of the people I knew growing up—until I went away to university—were Catholic. Um, we mixed a lot with relatives from Ireland. We had cousins from West</w:t>
      </w:r>
      <w:r w:rsidR="00524FC0">
        <w:t>port</w:t>
      </w:r>
      <w:r>
        <w:t xml:space="preserve">, who lived just around the corner, and my parents were very, very religious. My father became more religious after my mother died. It was </w:t>
      </w:r>
      <w:proofErr w:type="gramStart"/>
      <w:r>
        <w:t>definitely Mass</w:t>
      </w:r>
      <w:proofErr w:type="gramEnd"/>
      <w:r>
        <w:t xml:space="preserve"> on Sunday, Confession on Saturday, Benediction on Sunday afternoon, sometimes Mass during the week. Easter was just church all the time. So yes, a </w:t>
      </w:r>
      <w:proofErr w:type="gramStart"/>
      <w:r>
        <w:t>fairly conventional</w:t>
      </w:r>
      <w:proofErr w:type="gramEnd"/>
      <w:r>
        <w:t xml:space="preserve"> Catholic upbringing given I had Irish Catholic parents. </w:t>
      </w:r>
    </w:p>
    <w:p w14:paraId="26DB42F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44A449A8" w14:textId="07CCAEE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And how did you feel about that, at say, age fifteen or so?</w:t>
      </w:r>
    </w:p>
    <w:p w14:paraId="6DAA82A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1632B97" w14:textId="0F9FF11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didn't know anything different, so I thought that was the way everyone lived and went, because everyone I met and </w:t>
      </w:r>
      <w:proofErr w:type="gramStart"/>
      <w:r>
        <w:t>everyone</w:t>
      </w:r>
      <w:proofErr w:type="gramEnd"/>
      <w:r>
        <w:t xml:space="preserve"> I knew was also Catholic. So apart from my </w:t>
      </w:r>
      <w:proofErr w:type="spellStart"/>
      <w:r>
        <w:t>neighbours</w:t>
      </w:r>
      <w:proofErr w:type="spellEnd"/>
      <w:r>
        <w:t xml:space="preserve">, who were actually very nice people, but everyone else did the same thing. Every Sunday you went to Mass, you belong to the Sisters of Magdalene, you did this, and everything revolved around the church. And if my parents—well my mother didn't go out because she was ill for a long time. But, </w:t>
      </w:r>
      <w:proofErr w:type="gramStart"/>
      <w:r>
        <w:t>later on</w:t>
      </w:r>
      <w:proofErr w:type="gramEnd"/>
      <w:r>
        <w:t xml:space="preserve">, if my father ever had any social </w:t>
      </w:r>
      <w:proofErr w:type="gramStart"/>
      <w:r>
        <w:t>life</w:t>
      </w:r>
      <w:proofErr w:type="gramEnd"/>
      <w:r>
        <w:t xml:space="preserve"> it was at the Catholic Club. That was— So everything revolved around something to do with the Catholic Church.</w:t>
      </w:r>
    </w:p>
    <w:p w14:paraId="148C217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EED85E2" w14:textId="525F2B1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lastRenderedPageBreak/>
        <w:t>Pat:</w:t>
      </w:r>
      <w:r>
        <w:rPr>
          <w:i/>
        </w:rPr>
        <w:t xml:space="preserve"> Now this project particularly concentrates on the years from being fifteen up to being twenty-five. Are there any </w:t>
      </w:r>
      <w:proofErr w:type="gramStart"/>
      <w:r>
        <w:rPr>
          <w:i/>
        </w:rPr>
        <w:t>particular memories</w:t>
      </w:r>
      <w:proofErr w:type="gramEnd"/>
      <w:r>
        <w:rPr>
          <w:i/>
        </w:rPr>
        <w:t xml:space="preserve"> that come to mind when we talk about being fifteen?</w:t>
      </w:r>
    </w:p>
    <w:p w14:paraId="5936284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DB3612B" w14:textId="05F02AC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Not particularly about being fifteen. But when we were at school and we started doing our A-levels—I mean the sixth form—then there was this thing which I really cringe now when I look back at it. But there is a private Catholic school—close, quite close to Preston—called Ston</w:t>
      </w:r>
      <w:r w:rsidR="00A12C29">
        <w:t>y</w:t>
      </w:r>
      <w:r>
        <w:t xml:space="preserve">hurst. And once the boys were in the sixth form, Stonyhurst College used to pay for girls from the Catholic schools of Preston and Blackburn to be shipped up to Stonyhurst on a Saturday night for their dances. Me and my friends thought this was great, because we didn't have to pay for anything. We went to Preston bus station. They had a </w:t>
      </w:r>
      <w:proofErr w:type="gramStart"/>
      <w:r>
        <w:t>mini bus</w:t>
      </w:r>
      <w:proofErr w:type="gramEnd"/>
      <w:r>
        <w:t xml:space="preserve"> that picked us up, took us to Stonyhurst. There was a bar. We were allowed to have drinks. There were priests, there was— These dances used to take place in a </w:t>
      </w:r>
      <w:proofErr w:type="gramStart"/>
      <w:r>
        <w:t>really long</w:t>
      </w:r>
      <w:proofErr w:type="gramEnd"/>
      <w:r>
        <w:t xml:space="preserve"> refectory. And there were priests at the end of each door to make sure that no boys disappeared with a girl anywhere outside of this refractory. But we just thought it was a great free evening, and they would have a minibus take us back to Preston. And because my parents, my dad's house, was outside of the town, I'd always go and stay with two of the friends who were twins. And it's one of those friends that I still have, you know, probably monthly, six-weekly conversations with now. But when I look back on that—the shipping in of Catholic girls to the Catholic boys</w:t>
      </w:r>
      <w:r w:rsidR="00BA6B6C">
        <w:t>’</w:t>
      </w:r>
      <w:r>
        <w:t xml:space="preserve"> school—it just makes me cringe.</w:t>
      </w:r>
    </w:p>
    <w:p w14:paraId="35A3656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875A510" w14:textId="2805C4C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What sort of dancing was it? What sort of music was it? </w:t>
      </w:r>
    </w:p>
    <w:p w14:paraId="344A3AB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1EBA7703" w14:textId="69A551E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Oh, it was, you know, it was Rolling Stones, it was Steve Harley and Cockney Rebel. It was music that, you know, is still around today. But it wasn't until I went to university at the age of eighteen that I </w:t>
      </w:r>
      <w:proofErr w:type="gramStart"/>
      <w:r>
        <w:t>actually met</w:t>
      </w:r>
      <w:proofErr w:type="gramEnd"/>
      <w:r>
        <w:t xml:space="preserve"> many people who weren’t Catholic. And my first boyfriend at university was Jewish, which caused quite a family stir. </w:t>
      </w:r>
    </w:p>
    <w:p w14:paraId="7274785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939A208" w14:textId="005B374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Oh. So you were, that was when you were eighteen? </w:t>
      </w:r>
    </w:p>
    <w:p w14:paraId="3309F3A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FD468E4" w14:textId="06440DA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That's when I was eighteen, yeah.</w:t>
      </w:r>
    </w:p>
    <w:p w14:paraId="32C8C0E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A9D4219" w14:textId="4664539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did the— How did the family know about him and meet him? </w:t>
      </w:r>
    </w:p>
    <w:p w14:paraId="5DFD8D4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322A31B" w14:textId="7BCD318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rPr>
        <w:t>Anne:</w:t>
      </w:r>
      <w:r>
        <w:t xml:space="preserve"> They knew about him because in those days you just wrote letters home as well. But I do remember, when I went to university, that at school we were very shocked that one girl became pregnant and missed her A-levels because she was pregnant. And that was because I didn't mix with anyone else who wasn't Catholic. Everyone thought that was a terrible thing that </w:t>
      </w:r>
      <w:proofErr w:type="gramStart"/>
      <w:r>
        <w:t>somehow</w:t>
      </w:r>
      <w:proofErr w:type="gramEnd"/>
      <w:r>
        <w:t xml:space="preserve"> she'd had sex before marriage and was pregnant. </w:t>
      </w:r>
      <w:proofErr w:type="gramStart"/>
      <w:r>
        <w:t>So</w:t>
      </w:r>
      <w:proofErr w:type="gramEnd"/>
      <w:r>
        <w:t xml:space="preserve"> when I went away to university, I think I was probably still quite naive. And I met this very nice man called Giles who looked after me in the sense that my father should have given me lots of money towards my </w:t>
      </w:r>
      <w:proofErr w:type="gramStart"/>
      <w:r>
        <w:t>grant</w:t>
      </w:r>
      <w:proofErr w:type="gramEnd"/>
      <w:r>
        <w:t xml:space="preserve"> but he never did, and I never asked him. </w:t>
      </w:r>
      <w:proofErr w:type="gramStart"/>
      <w:r>
        <w:t>So</w:t>
      </w:r>
      <w:proofErr w:type="gramEnd"/>
      <w:r>
        <w:t xml:space="preserve"> I had £13 a week to live on in my first year, which included paying my rent, going out, buying books and everything, all my food, everything. </w:t>
      </w:r>
      <w:proofErr w:type="gramStart"/>
      <w:r>
        <w:t>So</w:t>
      </w:r>
      <w:proofErr w:type="gramEnd"/>
      <w:r>
        <w:t xml:space="preserve"> if I hadn't met Giles, then I'm not sure I'd </w:t>
      </w:r>
      <w:proofErr w:type="gramStart"/>
      <w:r>
        <w:t>actually survived</w:t>
      </w:r>
      <w:proofErr w:type="gramEnd"/>
      <w:r>
        <w:t xml:space="preserve"> my first year at university. He's a very nice, kind man, and I'm still in touch with him vaguely and he has been— And Dave my husband now has met Giles on several occasions</w:t>
      </w:r>
      <w:r>
        <w:rPr>
          <w:i/>
        </w:rPr>
        <w:t>.</w:t>
      </w:r>
    </w:p>
    <w:p w14:paraId="42D81E5F"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811FB00"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[10:34.30]</w:t>
      </w:r>
    </w:p>
    <w:p w14:paraId="64D71CB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2B74AF82" w14:textId="11E8B06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That's nice that you're still in touch. </w:t>
      </w:r>
    </w:p>
    <w:p w14:paraId="367DD5B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47C6589" w14:textId="09F23B8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yeah.</w:t>
      </w:r>
    </w:p>
    <w:p w14:paraId="034FF80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DEA4A41" w14:textId="26C4967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Let's go back to teenage years in Preston. </w:t>
      </w:r>
      <w:proofErr w:type="gramStart"/>
      <w:r>
        <w:rPr>
          <w:i/>
        </w:rPr>
        <w:t>So</w:t>
      </w:r>
      <w:proofErr w:type="gramEnd"/>
      <w:r>
        <w:rPr>
          <w:i/>
        </w:rPr>
        <w:t xml:space="preserve"> the Stonyhurst dances were one part of your social life. What other things did you do with your friends or your family that you'd call—? </w:t>
      </w:r>
    </w:p>
    <w:p w14:paraId="102F7E2E"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90857AC" w14:textId="2CE1522D"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It was mostly friends. </w:t>
      </w:r>
      <w:proofErr w:type="gramStart"/>
      <w:r>
        <w:t>So</w:t>
      </w:r>
      <w:proofErr w:type="gramEnd"/>
      <w:r>
        <w:t xml:space="preserve"> on Saturday nights, if we could afford it, </w:t>
      </w:r>
      <w:proofErr w:type="gramStart"/>
      <w:r>
        <w:t>cause</w:t>
      </w:r>
      <w:proofErr w:type="gramEnd"/>
      <w:r>
        <w:t xml:space="preserve"> I worked on a Saturday job at British Home Stores on the knicker department, and I got </w:t>
      </w:r>
      <w:proofErr w:type="gramStart"/>
      <w:r>
        <w:t>paid  £</w:t>
      </w:r>
      <w:proofErr w:type="gramEnd"/>
      <w:r>
        <w:t xml:space="preserve">1.87 a day and my bus fare was fifty pence, so I didn't make a lot of money. But we would go into Preston, and we would do a little pub crawl going around the same four pubs. And we would have a half of a beer in one pub. One pub, for some reason, we just always walked in one </w:t>
      </w:r>
      <w:r>
        <w:lastRenderedPageBreak/>
        <w:t xml:space="preserve">door, walked along the length of the pub, and walked out the other door for no reason that any of us can ever remember that was part of our routine. And, I mean, for my eighteenth birthday, I spent it sitting, doing the same pub crawl, and then going to </w:t>
      </w:r>
      <w:proofErr w:type="spellStart"/>
      <w:r>
        <w:t>Avenham</w:t>
      </w:r>
      <w:proofErr w:type="spellEnd"/>
      <w:r>
        <w:t xml:space="preserve"> Park with a bottle of wine, and missing the last bus home and walking back to my friend's house, because I couldn't get home anymore [</w:t>
      </w:r>
      <w:r w:rsidR="00BA6B6C">
        <w:t>laughs</w:t>
      </w:r>
      <w:r>
        <w:t xml:space="preserve">]. And my dad was in Ireland. He was at his eldest brother's funeral, so he wasn't there for my eighteenth, but that's how I spent my eighteenth birthday. </w:t>
      </w:r>
    </w:p>
    <w:p w14:paraId="2018145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6D1F413" w14:textId="5ECD49C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So, did you get into trouble because of that?</w:t>
      </w:r>
    </w:p>
    <w:p w14:paraId="4F8D50E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B6552C8" w14:textId="5B1A566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Ehm, I did have a wicked stepmother, so I got into trouble with her, but I didn't really count that. </w:t>
      </w:r>
    </w:p>
    <w:p w14:paraId="7925AA9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350DED92" w14:textId="0493CBA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Right [</w:t>
      </w:r>
      <w:r w:rsidR="00BA6B6C">
        <w:rPr>
          <w:i/>
        </w:rPr>
        <w:t>laugh</w:t>
      </w:r>
      <w:r>
        <w:rPr>
          <w:i/>
        </w:rPr>
        <w:t>]. And how about your brothers? Were they, are they older than you, or—?</w:t>
      </w:r>
    </w:p>
    <w:p w14:paraId="725FD2FA"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12DB1F6" w14:textId="1C72516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my brother, one of my brothers, John, is eight years older, and he went away to be a priest when he was eleven. </w:t>
      </w:r>
      <w:proofErr w:type="gramStart"/>
      <w:r>
        <w:t>So</w:t>
      </w:r>
      <w:proofErr w:type="gramEnd"/>
      <w:r>
        <w:t xml:space="preserve"> I was only three years old, so I didn't grow up with him. Uhm, but the other brother, Brian, was very supportive and very protective and would act as my— if I did need to go out into Preston, and I couldn't get to somewhere—he would act as my taxi driver. And if I talked about a boy, I had to pretend to just casually be in a pub at a certain time. Brian would come in and make—look them up and down and check that they were okay and then go out again. </w:t>
      </w:r>
      <w:proofErr w:type="gramStart"/>
      <w:r>
        <w:t>So</w:t>
      </w:r>
      <w:proofErr w:type="gramEnd"/>
      <w:r>
        <w:t xml:space="preserve"> I had a very protective brother who watched over me. </w:t>
      </w:r>
    </w:p>
    <w:p w14:paraId="31110EFF"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679244D" w14:textId="34F9A622"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That's lovely. Were you allowed to go out as a teenager when you wanted or was there a strict sort of rule at home about going out?</w:t>
      </w:r>
    </w:p>
    <w:p w14:paraId="20728BBF"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567D5E8" w14:textId="68AA23B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think probably I didn't have any money to go out until I was sixteen—until I started my Saturday job—so it wouldn't really have occurred to me to go out before then. And we lived quite some distance out of town, so I needed money for the bus fare as well. I couldn't just walk into town. I think once I started— Once I had my Saturday job, so then I could go out into Preston. </w:t>
      </w:r>
    </w:p>
    <w:p w14:paraId="5B8615F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205D27D" w14:textId="68672A9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Excellent, excellent. And how about boyfriends at that early stage, before you left home? Were there any boyfriends from Stonyhurst or elsewhere? </w:t>
      </w:r>
    </w:p>
    <w:p w14:paraId="7468E7D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793FD0C" w14:textId="622976B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there was. There was a boy, one boy, from Preston Catholic College, which is the boys</w:t>
      </w:r>
      <w:r w:rsidR="00BA6B6C">
        <w:t>’</w:t>
      </w:r>
      <w:r>
        <w:t xml:space="preserve"> school in Preston. And the building happened to be straight across the road from the</w:t>
      </w:r>
      <w:r w:rsidR="00BA6B6C">
        <w:t>—</w:t>
      </w:r>
      <w:r>
        <w:t xml:space="preserve"> from my school. I did have a boyfriend there briefly when I was about </w:t>
      </w:r>
      <w:proofErr w:type="gramStart"/>
      <w:r>
        <w:t>sixteen, and</w:t>
      </w:r>
      <w:proofErr w:type="gramEnd"/>
      <w:r>
        <w:t xml:space="preserve"> had a boyfriend from Stonyhurst. I remember [he] was called Chris, and was a Man [Manchester] United supporter, and Brian, my brother, just decided therefore he must be a hooligan [laughs]. Because it was a Man U [United] supporter. But nothing serious, and I was still quite innocent when I went away to university.</w:t>
      </w:r>
    </w:p>
    <w:p w14:paraId="035FA7A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7AE7F1E" w14:textId="58DA8EB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So academically, you did well. Was it assumed that you'd go to university, or—by your family—or did you want to go and push for it? How did it come about?</w:t>
      </w:r>
    </w:p>
    <w:p w14:paraId="4C4F5B2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B686B97" w14:textId="6BBBB2F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Uhm, I think I wanted—I wanted to go. Because for my A-levels, I studied English and History, and American—part of my history course was American Studies, American History. And it was at the time of Watergate, and I just got really fascinated by American politics. And because it was Watergate, we used to talk a lot about American politics and what was going on. And when I was looking at prospectuses—prospectuses for universities—I opened the book, and the first course that was there was American Studies, because it was the beginning of the alphabet. Like, I didn't know that you could do a degree in anything to do with American Studies. So, I found this course at Warwick University—it also included Latin America, so it included Cuba and the Cuban Revolution and Peronism and Argentina—and I just thought, </w:t>
      </w:r>
      <w:r w:rsidR="00BA6B6C">
        <w:t>‘</w:t>
      </w:r>
      <w:r>
        <w:t>Wow how can this course— How can anyone say that this is a serious</w:t>
      </w:r>
      <w:r w:rsidR="00BA6B6C">
        <w:t xml:space="preserve">— </w:t>
      </w:r>
      <w:r>
        <w:t>serious course?</w:t>
      </w:r>
      <w:r w:rsidR="00BA6B6C">
        <w:t>’</w:t>
      </w:r>
      <w:r>
        <w:t xml:space="preserve"> And, you know, people will give me a grant to go there. But, once I'd found out about this course, I was really fascinated by it. My dad was just really pleased because my brother John— Brian left school at fifteen, I think, with an O level in woodwork and nothing else. John had a very good education when he was being educated to be a priest, but he left when he was sixteen, seventeen, then came back to Preston to do his A-levels. And, but he was— You imagine, he'd had a very secluded life in the seminary. And when he came </w:t>
      </w:r>
      <w:r>
        <w:lastRenderedPageBreak/>
        <w:t xml:space="preserve">back, there were distractions, like television and girls. </w:t>
      </w:r>
      <w:proofErr w:type="gramStart"/>
      <w:r>
        <w:t>So</w:t>
      </w:r>
      <w:proofErr w:type="gramEnd"/>
      <w:r>
        <w:t xml:space="preserve"> he didn't do very well in his A levels. But he, he went to Cambridge Business School, Cambridge College of Arts and Technology I think it was.  </w:t>
      </w:r>
      <w:proofErr w:type="gramStart"/>
      <w:r>
        <w:t>So</w:t>
      </w:r>
      <w:proofErr w:type="gramEnd"/>
      <w:r>
        <w:t xml:space="preserve"> he did go away for further education. I was the first one that went to the university, and my dad was just very proud and very supportive. </w:t>
      </w:r>
    </w:p>
    <w:p w14:paraId="0FF44ED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A810617"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[16:13.36]</w:t>
      </w:r>
    </w:p>
    <w:p w14:paraId="32D3697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73829EAC" w14:textId="53A1FFD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t>
      </w:r>
      <w:r>
        <w:t xml:space="preserve">Yeah. </w:t>
      </w:r>
      <w:r>
        <w:rPr>
          <w:i/>
        </w:rPr>
        <w:t xml:space="preserve">What was it like having a brother who was off training as a priest? </w:t>
      </w:r>
    </w:p>
    <w:p w14:paraId="750E2A8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B81D183" w14:textId="1ACD1322"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Again, because it happened to so many families that one member of the family, the boys, would go off to be a priest— And I had other cousins who were priests. I had cousins who were nuns. It's only later when you look back on it and think, God, that was terribly young, eleven, but apparently that was his— He decided that's what he wanted to do. I remembered, I can remember the letter. When he wrote a letter saying he wanted to leave the seminary, I remember that letter coming and everyone being really upset and the idea that it brought shame upon the family. That the son who’d been—was going off to be the priest was not and was going to come back. I remember that. </w:t>
      </w:r>
    </w:p>
    <w:p w14:paraId="7E4F540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45838CF" w14:textId="08E08A2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 must have been quite traumatic when it came back. How did it affect the family? </w:t>
      </w:r>
    </w:p>
    <w:p w14:paraId="07883F2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0EABE57" w14:textId="4863C6C2"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It was. There were lots of hushed conversations. I think I was still too young to really know what was going on, but there were lots of hushed conversations about it. And it was just around the time that my mother died. So it was, it was all— I think in my mind, it's probably all mixed up with my mother dying, my brother coming home. And my eldest sister left home as my mother was dying from cancer. She was always considered the black sheep of the family, because she had always rowed with my father. I was quite compliant, and my older sister was rebellious, and very stubborn, and just like my dad. </w:t>
      </w:r>
      <w:proofErr w:type="gramStart"/>
      <w:r>
        <w:t>So</w:t>
      </w:r>
      <w:proofErr w:type="gramEnd"/>
      <w:r>
        <w:t xml:space="preserve"> the two of them just clashed a lot. </w:t>
      </w:r>
      <w:proofErr w:type="gramStart"/>
      <w:r>
        <w:t>So</w:t>
      </w:r>
      <w:proofErr w:type="gramEnd"/>
      <w:r>
        <w:t xml:space="preserve"> she left home when I was nine, she was ten years older than me. </w:t>
      </w:r>
      <w:proofErr w:type="gramStart"/>
      <w:r>
        <w:t>So</w:t>
      </w:r>
      <w:proofErr w:type="gramEnd"/>
      <w:r>
        <w:t xml:space="preserve"> I didn't, I never really lived with her. And I didn't live with my brother John—because he left to be a priest—apart from two years when he was back at home doing his A-levels.</w:t>
      </w:r>
    </w:p>
    <w:p w14:paraId="1894D1E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045F4B2" w14:textId="2921236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lastRenderedPageBreak/>
        <w:t>Pat:</w:t>
      </w:r>
      <w:r>
        <w:rPr>
          <w:i/>
        </w:rPr>
        <w:t xml:space="preserve"> So that whole thing must have been a difficult time for your family and difficult for you at that age? </w:t>
      </w:r>
    </w:p>
    <w:p w14:paraId="36C91FB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CD27B28" w14:textId="36CCDE4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I mean, especially after my mother died, my father was distraught and went to church every single night and would go to church and cry in the church every night. And he used to say that if it hadn't been for </w:t>
      </w:r>
      <w:proofErr w:type="gramStart"/>
      <w:r>
        <w:t>me</w:t>
      </w:r>
      <w:proofErr w:type="gramEnd"/>
      <w:r>
        <w:t xml:space="preserve"> he probably wouldn't have still been alive. Because he obviously had to keep going as I was only nine. I couldn't look after myself. Uhm, but then he met a lady when I was fifteen. He met a woman called Mary, and they eventually married. </w:t>
      </w:r>
      <w:proofErr w:type="gramStart"/>
      <w:r>
        <w:t>So</w:t>
      </w:r>
      <w:proofErr w:type="gramEnd"/>
      <w:r>
        <w:t xml:space="preserve"> he had someone who was a companion and looked after him. Although she wasn't the nicest person in the world, she was very good to my father. And I probably wouldn't have gone away to university if Mary hadn't been there, because I don't think I’d have gone away and left him. And we remained very close until he died, so—</w:t>
      </w:r>
    </w:p>
    <w:p w14:paraId="11CB98E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4AB5BAEC" w14:textId="7759194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How do you think that affected you as a </w:t>
      </w:r>
      <w:proofErr w:type="gramStart"/>
      <w:r>
        <w:rPr>
          <w:i/>
        </w:rPr>
        <w:t>fifteen year old</w:t>
      </w:r>
      <w:proofErr w:type="gramEnd"/>
      <w:r>
        <w:rPr>
          <w:i/>
        </w:rPr>
        <w:t>?</w:t>
      </w:r>
    </w:p>
    <w:p w14:paraId="38D0C3E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BF767E7" w14:textId="6C78803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 xml:space="preserve">Anne: </w:t>
      </w:r>
      <w:r>
        <w:t xml:space="preserve">I learned to be quiet and not express my opinions or emotions, because if I argued with Mary, I was putting my dad between someone who was now his wife and his daughter. </w:t>
      </w:r>
      <w:proofErr w:type="gramStart"/>
      <w:r>
        <w:t>So</w:t>
      </w:r>
      <w:proofErr w:type="gramEnd"/>
      <w:r>
        <w:t xml:space="preserve"> I— There's very few occasions where I remember standing up to Mary. And one of them was when I put a jar of something on the table without putting a saucer underneath it. And she told me that if my mother had brought me up properly, I wouldn't have done that. At which point, I let rip. I went for a very long walk. But basically</w:t>
      </w:r>
      <w:r w:rsidR="00BA6B6C">
        <w:t>,</w:t>
      </w:r>
      <w:r>
        <w:t xml:space="preserve"> it just meant I didn't— I just learned to bottle emotions and not say anything, because otherwise it would have been too difficult and there would have been rows all the time.</w:t>
      </w:r>
    </w:p>
    <w:p w14:paraId="1D59E89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D3D3410" w14:textId="302CF08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 must have been hard. </w:t>
      </w:r>
    </w:p>
    <w:p w14:paraId="500314AA"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13CA935" w14:textId="65DCAFAD"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w:t>
      </w:r>
    </w:p>
    <w:p w14:paraId="2F341BD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D1DBD4E" w14:textId="471506A5"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Let's move on to eighteen and going off to university. Tell me what that was like when you first arrived and found yourself away from home.</w:t>
      </w:r>
    </w:p>
    <w:p w14:paraId="78F4593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1105565" w14:textId="5E4C621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lastRenderedPageBreak/>
        <w:t xml:space="preserve">Anne: </w:t>
      </w:r>
      <w:r>
        <w:t xml:space="preserve">Yeah, my initial— Warwick is a campus university, and I'd say 99 percent of first year students are on campus. I was not, because one of the times when my housing form came through to fill in about where I wanted to live and what, you know, who I'd like to share with, my brother, John—the one who'd gone away to be a priest—filled in my form for me because I wasn't there. And he declared that I refused to share a room with anyone who'd read any Rupert Murdoch publications. I would not do </w:t>
      </w:r>
      <w:proofErr w:type="gramStart"/>
      <w:r>
        <w:t>this,</w:t>
      </w:r>
      <w:proofErr w:type="gramEnd"/>
      <w:r>
        <w:t xml:space="preserve"> I would not do that. But </w:t>
      </w:r>
      <w:proofErr w:type="gramStart"/>
      <w:r>
        <w:t>the end result</w:t>
      </w:r>
      <w:proofErr w:type="gramEnd"/>
      <w:r>
        <w:t xml:space="preserve"> was that I was the only student anyone ever knew who wasn't on campus for the first year at Warwick. Now my brother still denies ever doing this, but that was the case.</w:t>
      </w:r>
    </w:p>
    <w:p w14:paraId="7AA8F49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EBCD43F"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[20:19.29]</w:t>
      </w:r>
    </w:p>
    <w:p w14:paraId="6D274B2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177A0D74" w14:textId="0CACD55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What was his motivation? </w:t>
      </w:r>
    </w:p>
    <w:p w14:paraId="4062D45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A77CB3E" w14:textId="335B782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Well</w:t>
      </w:r>
      <w:r w:rsidR="00BA6B6C">
        <w:t>,</w:t>
      </w:r>
      <w:r>
        <w:t xml:space="preserve"> he just didn't think </w:t>
      </w:r>
      <w:proofErr w:type="gramStart"/>
      <w:r>
        <w:t>I  should</w:t>
      </w:r>
      <w:proofErr w:type="gramEnd"/>
      <w:r>
        <w:t xml:space="preserve"> be sharing with people who read </w:t>
      </w:r>
      <w:r w:rsidRPr="00BA6B6C">
        <w:rPr>
          <w:i/>
          <w:iCs/>
        </w:rPr>
        <w:t>The Sun</w:t>
      </w:r>
      <w:r>
        <w:t xml:space="preserve"> or </w:t>
      </w:r>
      <w:r w:rsidRPr="00BA6B6C">
        <w:rPr>
          <w:i/>
          <w:iCs/>
        </w:rPr>
        <w:t>The News of the World</w:t>
      </w:r>
      <w:r>
        <w:t xml:space="preserve"> or whatever so—</w:t>
      </w:r>
    </w:p>
    <w:p w14:paraId="50BCDC9E"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8688418" w14:textId="5D81259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So where did you live? </w:t>
      </w:r>
    </w:p>
    <w:p w14:paraId="5CA07FB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451223F" w14:textId="571C3BD1"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w:t>
      </w:r>
      <w:proofErr w:type="gramStart"/>
      <w:r>
        <w:t>So</w:t>
      </w:r>
      <w:proofErr w:type="gramEnd"/>
      <w:r>
        <w:t xml:space="preserve"> my, my first two terms at Warwick— No, probably my first year, I was in a little bungalow about a mile and, maybe two miles, down the road from Warwick. Not in the town. In the middle of a very quiet area with a landlady who didn't want </w:t>
      </w:r>
      <w:r w:rsidR="00BA6B6C">
        <w:t>me</w:t>
      </w:r>
      <w:r>
        <w:t xml:space="preserve"> to be in the house between nine and six. </w:t>
      </w:r>
      <w:proofErr w:type="gramStart"/>
      <w:r>
        <w:t>So</w:t>
      </w:r>
      <w:proofErr w:type="gramEnd"/>
      <w:r>
        <w:t xml:space="preserve"> I think after about a month, my brother Brian came down with his </w:t>
      </w:r>
      <w:proofErr w:type="gramStart"/>
      <w:r>
        <w:t>wife</w:t>
      </w:r>
      <w:proofErr w:type="gramEnd"/>
      <w:r>
        <w:t xml:space="preserve"> and they brought a bicycle for me so I could get in and out of the—into the campus very more easily. And that's why I think if I hadn't met Giles, my boyfriend, I would have probably despaired and gone home because it was </w:t>
      </w:r>
      <w:proofErr w:type="gramStart"/>
      <w:r>
        <w:t>fairly miserable</w:t>
      </w:r>
      <w:proofErr w:type="gramEnd"/>
      <w:r>
        <w:t xml:space="preserve"> being away from home. I wasn't with all the other first year students. I was on my own, but I wasn't allowed to be there during the day. But I did meet a friend called Janet—who was doing my course—and we're still very good friends, so I would hang around in her room, because she was on campus as everyone else was [laughs]. And Giles was in his second year, and he had his own flat in Le</w:t>
      </w:r>
      <w:r w:rsidR="00BA6B6C">
        <w:t>a</w:t>
      </w:r>
      <w:r>
        <w:t xml:space="preserve">mington Spa—because he came from a very wealthy family—so he had his own flat and </w:t>
      </w:r>
      <w:r>
        <w:lastRenderedPageBreak/>
        <w:t xml:space="preserve">he had a sports car. </w:t>
      </w:r>
      <w:proofErr w:type="gramStart"/>
      <w:r>
        <w:t>So</w:t>
      </w:r>
      <w:proofErr w:type="gramEnd"/>
      <w:r>
        <w:t xml:space="preserve"> he was very flash and I was very impressed by all this [chuckles]. But he's also a very genuinely nice, generous man. </w:t>
      </w:r>
    </w:p>
    <w:p w14:paraId="079B814A"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3BBA269" w14:textId="3E8B505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t>
      </w:r>
      <w:proofErr w:type="gramStart"/>
      <w:r>
        <w:rPr>
          <w:i/>
        </w:rPr>
        <w:t>Well</w:t>
      </w:r>
      <w:proofErr w:type="gramEnd"/>
      <w:r>
        <w:rPr>
          <w:i/>
        </w:rPr>
        <w:t xml:space="preserve"> he must be if you're still in touch with him. </w:t>
      </w:r>
    </w:p>
    <w:p w14:paraId="00528EA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A369352" w14:textId="712F92B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[chuckles].</w:t>
      </w:r>
    </w:p>
    <w:p w14:paraId="1ABEB30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0E67CD8" w14:textId="0197096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So that was quite a change then for you.</w:t>
      </w:r>
    </w:p>
    <w:p w14:paraId="45501C8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D63010B" w14:textId="491D90B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think I became quite resilient [laughs]. But I'd meet people and they'd say, </w:t>
      </w:r>
      <w:r w:rsidR="00BA6B6C">
        <w:t>‘</w:t>
      </w:r>
      <w:r>
        <w:t>What do you mean you're not on campus?</w:t>
      </w:r>
      <w:r w:rsidR="00BA6B6C">
        <w:t>’</w:t>
      </w:r>
      <w:r>
        <w:t xml:space="preserve"> All </w:t>
      </w:r>
      <w:proofErr w:type="gramStart"/>
      <w:r>
        <w:t>first year</w:t>
      </w:r>
      <w:proofErr w:type="gramEnd"/>
      <w:r>
        <w:t xml:space="preserve"> students are on campus. </w:t>
      </w:r>
      <w:r w:rsidR="00BA6B6C">
        <w:t>‘</w:t>
      </w:r>
      <w:r>
        <w:t>I'm not.</w:t>
      </w:r>
      <w:r w:rsidR="00BA6B6C">
        <w:t>’</w:t>
      </w:r>
    </w:p>
    <w:p w14:paraId="4A2BDDF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FEEED7A" w14:textId="1A518E4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Oh dear. And in the second year, what happened in the second year? </w:t>
      </w:r>
    </w:p>
    <w:p w14:paraId="5C19234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912A8EE" w14:textId="0E45828B" w:rsidR="00BA6B6C"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In the second year, I was on campus, and I was in a flat. I got in the same block of flats with my friend, Janet, who we're still good friends with. So</w:t>
      </w:r>
      <w:r w:rsidR="00BA6B6C">
        <w:t>,</w:t>
      </w:r>
      <w:r>
        <w:t xml:space="preserve"> the second and the— But then in my third year, and at the end of the second year, I won a scholarship to go to an American university. </w:t>
      </w:r>
      <w:proofErr w:type="gramStart"/>
      <w:r>
        <w:t>So</w:t>
      </w:r>
      <w:proofErr w:type="gramEnd"/>
      <w:r>
        <w:t xml:space="preserve"> I got a scholarship to go to Georgetown University in Washington DC. I kind of left behind all the friends that I'd had for my first two years at school. And that was quite funny as well, because when I got— When I went to Washington, there was an air traffic controller strike. </w:t>
      </w:r>
      <w:proofErr w:type="gramStart"/>
      <w:r>
        <w:t>So</w:t>
      </w:r>
      <w:proofErr w:type="gramEnd"/>
      <w:r>
        <w:t xml:space="preserve"> I was about two days late in getting to Washington DC, and the university had given away my accommodation, and so I didn't have anywhere to stay. </w:t>
      </w:r>
      <w:proofErr w:type="gramStart"/>
      <w:r>
        <w:t>So</w:t>
      </w:r>
      <w:proofErr w:type="gramEnd"/>
      <w:r>
        <w:t xml:space="preserve"> on the</w:t>
      </w:r>
      <w:r w:rsidR="00BA6B6C">
        <w:t>—</w:t>
      </w:r>
      <w:r>
        <w:t xml:space="preserve"> I can't remember, it was a train down from New York to Washington, I'd met some other people who were also students coming over from the UK to go to Georgetown. And one of them knew someone there because she was his girlfriend, and she'd been an exchange student at Sussex the previous year. </w:t>
      </w:r>
      <w:proofErr w:type="gramStart"/>
      <w:r>
        <w:t>So</w:t>
      </w:r>
      <w:proofErr w:type="gramEnd"/>
      <w:r>
        <w:t xml:space="preserve"> he had somewhere to stay. </w:t>
      </w:r>
      <w:proofErr w:type="gramStart"/>
      <w:r>
        <w:t>So</w:t>
      </w:r>
      <w:proofErr w:type="gramEnd"/>
      <w:r>
        <w:t xml:space="preserve"> there's a couple of us who are homeless who went to stay, just slept on the floor in this house. And every day, I’d go to the place where I was meant to be staying and saying, </w:t>
      </w:r>
      <w:r w:rsidR="00BA6B6C">
        <w:t>‘</w:t>
      </w:r>
      <w:r>
        <w:t>Do you have a room? Do you have a room?</w:t>
      </w:r>
      <w:r w:rsidR="00BA6B6C">
        <w:t>’</w:t>
      </w:r>
      <w:r>
        <w:t xml:space="preserve"> And I always went with the same man, and I can't remember his name now. But after about two weeks, they said, </w:t>
      </w:r>
      <w:r w:rsidR="00BA6B6C">
        <w:t>‘</w:t>
      </w:r>
      <w:r>
        <w:t>Okay, we've got a room for you.</w:t>
      </w:r>
      <w:r w:rsidR="00BA6B6C">
        <w:t>’</w:t>
      </w:r>
      <w:r>
        <w:t xml:space="preserve"> And we both looked and he said, </w:t>
      </w:r>
      <w:r w:rsidR="00BA6B6C">
        <w:t>‘</w:t>
      </w:r>
      <w:r>
        <w:rPr>
          <w:i/>
        </w:rPr>
        <w:t>A</w:t>
      </w:r>
      <w:r>
        <w:t xml:space="preserve"> room?</w:t>
      </w:r>
      <w:r w:rsidR="00BA6B6C">
        <w:t>’</w:t>
      </w:r>
      <w:r>
        <w:t xml:space="preserve"> And they said, </w:t>
      </w:r>
      <w:r w:rsidR="00BA6B6C">
        <w:t>‘</w:t>
      </w:r>
      <w:r>
        <w:t>Yes, we've got a room for you.</w:t>
      </w:r>
      <w:r w:rsidR="00BA6B6C">
        <w:t>’</w:t>
      </w:r>
      <w:r>
        <w:t xml:space="preserve"> And they assumed we </w:t>
      </w:r>
      <w:r>
        <w:lastRenderedPageBreak/>
        <w:t xml:space="preserve">were a married couple. </w:t>
      </w:r>
      <w:proofErr w:type="gramStart"/>
      <w:r>
        <w:t>So</w:t>
      </w:r>
      <w:proofErr w:type="gramEnd"/>
      <w:r>
        <w:t xml:space="preserve"> we had this one room to share, and this man was very nice, but we weren't going out with each other. </w:t>
      </w:r>
      <w:proofErr w:type="gramStart"/>
      <w:r>
        <w:t>So</w:t>
      </w:r>
      <w:proofErr w:type="gramEnd"/>
      <w:r>
        <w:t xml:space="preserve"> we were very polite, and we’d, like</w:t>
      </w:r>
      <w:r w:rsidR="00BA6B6C">
        <w:t>—</w:t>
      </w:r>
      <w:r>
        <w:t xml:space="preserve"> one of us would go into the bathroom and get changed and come out, and we had these two beds in the room. </w:t>
      </w:r>
    </w:p>
    <w:p w14:paraId="675B3890" w14:textId="77777777" w:rsidR="00BA6B6C" w:rsidRDefault="00BA6B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3E126320" w14:textId="77777777" w:rsidR="00BA6B6C"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 xml:space="preserve">And then people would meet us and say, </w:t>
      </w:r>
      <w:r w:rsidR="00BA6B6C">
        <w:t>‘o</w:t>
      </w:r>
      <w:r>
        <w:t>h you found somewhere to stay?</w:t>
      </w:r>
      <w:r w:rsidR="00BA6B6C">
        <w:t>’</w:t>
      </w:r>
      <w:r>
        <w:t xml:space="preserve"> And we’d say, </w:t>
      </w:r>
      <w:r w:rsidR="00BA6B6C">
        <w:t>‘y</w:t>
      </w:r>
      <w:r>
        <w:t>es, but we've got this room.</w:t>
      </w:r>
      <w:r w:rsidR="00BA6B6C">
        <w:t>’</w:t>
      </w:r>
      <w:r>
        <w:t xml:space="preserve"> </w:t>
      </w:r>
      <w:r w:rsidR="00BA6B6C">
        <w:t>‘</w:t>
      </w:r>
      <w:proofErr w:type="gramStart"/>
      <w:r>
        <w:t>Oh</w:t>
      </w:r>
      <w:proofErr w:type="gramEnd"/>
      <w:r>
        <w:t xml:space="preserve"> so you knew each other, you were going out when you were in England?</w:t>
      </w:r>
      <w:r w:rsidR="00BA6B6C">
        <w:t>’</w:t>
      </w:r>
      <w:r>
        <w:t xml:space="preserve"> And we’d say, </w:t>
      </w:r>
      <w:r w:rsidR="00BA6B6C">
        <w:t>‘n</w:t>
      </w:r>
      <w:r>
        <w:t>o, we just met.</w:t>
      </w:r>
      <w:r w:rsidR="00BA6B6C">
        <w:t>’</w:t>
      </w:r>
      <w:r>
        <w:t xml:space="preserve"> And then after about another week, or two weeks, of doing this, I went down to the desk—and Georgetown is a Jesuit run, very Catholic university and this halls of accommodation was outside of the town. And I said, </w:t>
      </w:r>
      <w:r w:rsidR="00BA6B6C">
        <w:t>‘</w:t>
      </w:r>
      <w:r>
        <w:t>I'd really like to have a room on my own, preferably sharing with a woman rather than a man</w:t>
      </w:r>
      <w:r w:rsidR="00BA6B6C">
        <w:t>’</w:t>
      </w:r>
      <w:r>
        <w:t xml:space="preserve"> At which point they were going, </w:t>
      </w:r>
      <w:r w:rsidR="00BA6B6C">
        <w:t>‘w</w:t>
      </w:r>
      <w:r>
        <w:t>hat do you mean sharing with a man?</w:t>
      </w:r>
      <w:r w:rsidR="00BA6B6C">
        <w:t>’</w:t>
      </w:r>
      <w:r>
        <w:t xml:space="preserve"> I said, </w:t>
      </w:r>
      <w:r w:rsidR="00BA6B6C">
        <w:t>‘w</w:t>
      </w:r>
      <w:r>
        <w:t>ell, you gave me this room to share with someone. And he's a very nice man, but I don't really know him that well, and it's probably not the best situation [laughs].</w:t>
      </w:r>
      <w:r w:rsidR="00BA6B6C">
        <w:t>’</w:t>
      </w:r>
      <w:r>
        <w:t xml:space="preserve"> </w:t>
      </w:r>
      <w:proofErr w:type="gramStart"/>
      <w:r>
        <w:t>So</w:t>
      </w:r>
      <w:proofErr w:type="gramEnd"/>
      <w:r>
        <w:t xml:space="preserve"> then they found me a room. </w:t>
      </w:r>
    </w:p>
    <w:p w14:paraId="3D32DFE4" w14:textId="77777777" w:rsidR="00BA6B6C" w:rsidRDefault="00BA6B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4B6A6ED2" w14:textId="410D34D2"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 xml:space="preserve">Well, then I found a room where I shared with some other students. I met some students at a gathering of international students, and there were some American students there. One night I was still—I didn't have anything to do, so I was sitting in the foyer. It was like a big old apartment building hotel, and I was sitting in the </w:t>
      </w:r>
      <w:proofErr w:type="gramStart"/>
      <w:r>
        <w:t>foyer</w:t>
      </w:r>
      <w:proofErr w:type="gramEnd"/>
      <w:r>
        <w:t xml:space="preserve"> and they were going off to a supermarket. And they said— And I said, </w:t>
      </w:r>
      <w:r w:rsidR="00BA6B6C">
        <w:t>‘o</w:t>
      </w:r>
      <w:r>
        <w:t>h, are you going out?</w:t>
      </w:r>
      <w:r w:rsidR="00BA6B6C">
        <w:t>’</w:t>
      </w:r>
      <w:r>
        <w:t xml:space="preserve"> They said, </w:t>
      </w:r>
      <w:r w:rsidR="00BA6B6C">
        <w:t>‘n</w:t>
      </w:r>
      <w:r>
        <w:t>o, we're only going to a supermarket.</w:t>
      </w:r>
      <w:r w:rsidR="00BA6B6C">
        <w:t>’</w:t>
      </w:r>
      <w:r>
        <w:t xml:space="preserve"> And I said, </w:t>
      </w:r>
      <w:r w:rsidR="00BA6B6C">
        <w:t>‘w</w:t>
      </w:r>
      <w:r>
        <w:t>ell, can I come?</w:t>
      </w:r>
      <w:r w:rsidR="00BA6B6C">
        <w:t>’</w:t>
      </w:r>
      <w:r>
        <w:t xml:space="preserve"> And they said, </w:t>
      </w:r>
      <w:r w:rsidR="00BA6B6C">
        <w:t>‘w</w:t>
      </w:r>
      <w:r>
        <w:t>ell, you've got nothing better to do on a Saturday night than go to a supermarket?</w:t>
      </w:r>
      <w:r w:rsidR="00BA6B6C">
        <w:t>’</w:t>
      </w:r>
      <w:r>
        <w:t xml:space="preserve"> And I said, </w:t>
      </w:r>
      <w:r w:rsidR="00BA6B6C">
        <w:t>‘n</w:t>
      </w:r>
      <w:r>
        <w:t>o</w:t>
      </w:r>
      <w:r w:rsidR="00BA6B6C">
        <w:t>.’</w:t>
      </w:r>
      <w:r>
        <w:t>[</w:t>
      </w:r>
      <w:r w:rsidR="00BA6B6C">
        <w:t>La</w:t>
      </w:r>
      <w:r>
        <w:t>ughs]. So</w:t>
      </w:r>
      <w:r w:rsidR="00BA6B6C">
        <w:t>,</w:t>
      </w:r>
      <w:r>
        <w:t xml:space="preserve"> they took pity on me, and I went to the supermarket. And then one of the people that was in—one of the women—in their apartment, I think it was four bedrooms, had left to go and said she went to move out somewhere else. </w:t>
      </w:r>
      <w:proofErr w:type="gramStart"/>
      <w:r>
        <w:t>So</w:t>
      </w:r>
      <w:proofErr w:type="gramEnd"/>
      <w:r>
        <w:t xml:space="preserve"> they asked me if I wanted to move in with them. They were the Georgetown students. </w:t>
      </w:r>
      <w:proofErr w:type="gramStart"/>
      <w:r>
        <w:t>So</w:t>
      </w:r>
      <w:proofErr w:type="gramEnd"/>
      <w:r>
        <w:t xml:space="preserve"> I did, and one of them is called Elise, and I'm still in touch with her. </w:t>
      </w:r>
    </w:p>
    <w:p w14:paraId="4D2A51F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6B967AB7" w14:textId="45CC71B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 sounds quite</w:t>
      </w:r>
      <w:r w:rsidR="00BA6B6C">
        <w:rPr>
          <w:i/>
        </w:rPr>
        <w:t xml:space="preserve"> </w:t>
      </w:r>
      <w:r>
        <w:rPr>
          <w:i/>
        </w:rPr>
        <w:t xml:space="preserve">challenging for a young woman who hadn't been away from home that long. </w:t>
      </w:r>
    </w:p>
    <w:p w14:paraId="06EEBB7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F9A76CF" w14:textId="1BADBB9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It was. As I said, I think I learned to become resilient after my first year at Warwick.</w:t>
      </w:r>
    </w:p>
    <w:p w14:paraId="33CCADF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E3B344C"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[25:47.36]</w:t>
      </w:r>
    </w:p>
    <w:p w14:paraId="505237B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D2FC409" w14:textId="4F34689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Did you</w:t>
      </w:r>
      <w:r w:rsidR="00BA6B6C">
        <w:rPr>
          <w:i/>
        </w:rPr>
        <w:t xml:space="preserve">— </w:t>
      </w:r>
      <w:r>
        <w:rPr>
          <w:i/>
        </w:rPr>
        <w:t xml:space="preserve">when you met others, did you introduce yourself as Irish? Or did you just introduce yourself as from England? Or did you introduce yourself as Catholic? How did you present yourself, so to speak? </w:t>
      </w:r>
    </w:p>
    <w:p w14:paraId="2C8090B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B3BC737" w14:textId="7302EA1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think a lot—most, probably not everyone—but a lot of people at Georgetown were Catholic, because it's a very Catholic university. And I think I still do it now. If someone introduces me— If I introduce myself, I'd probably say— </w:t>
      </w:r>
      <w:r w:rsidR="00BA6B6C">
        <w:t>s</w:t>
      </w:r>
      <w:r>
        <w:t>ay</w:t>
      </w:r>
      <w:r w:rsidR="00BA6B6C">
        <w:t>,</w:t>
      </w:r>
      <w:r>
        <w:t xml:space="preserve"> you know, </w:t>
      </w:r>
      <w:r w:rsidR="00BA6B6C">
        <w:t>‘w</w:t>
      </w:r>
      <w:r>
        <w:t>here are you from?</w:t>
      </w:r>
      <w:r w:rsidR="00BA6B6C">
        <w:t>’</w:t>
      </w:r>
      <w:r>
        <w:t xml:space="preserve"> I'd say, </w:t>
      </w:r>
      <w:r w:rsidR="00BA6B6C">
        <w:t>‘</w:t>
      </w:r>
      <w:r>
        <w:t>England of Irish parentage.</w:t>
      </w:r>
      <w:r w:rsidR="00BA6B6C">
        <w:t>’</w:t>
      </w:r>
      <w:r>
        <w:t xml:space="preserve"> </w:t>
      </w:r>
      <w:proofErr w:type="gramStart"/>
      <w:r>
        <w:t>So</w:t>
      </w:r>
      <w:proofErr w:type="gramEnd"/>
      <w:r>
        <w:t xml:space="preserve"> I always do the same thing at the same time. </w:t>
      </w:r>
      <w:proofErr w:type="gramStart"/>
      <w:r>
        <w:t>So</w:t>
      </w:r>
      <w:proofErr w:type="gramEnd"/>
      <w:r>
        <w:t xml:space="preserve"> I don't think I know anyone here in Jav</w:t>
      </w:r>
      <w:r w:rsidR="0006290C">
        <w:t xml:space="preserve">ea </w:t>
      </w:r>
      <w:r>
        <w:t xml:space="preserve">who wouldn't know that I didn't have Irish parents. They just know that England and Ireland, and it's, you know, I'm half and half, you know. But all my blood, because I say all my blood is Irish blood. I don't have English blood, but I was born in England and lived there for most of my life, so it's a combination of the two. </w:t>
      </w:r>
    </w:p>
    <w:p w14:paraId="1F567EE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44FD376" w14:textId="289D53D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It is, it is. And then</w:t>
      </w:r>
      <w:r w:rsidR="00BA6B6C">
        <w:rPr>
          <w:i/>
        </w:rPr>
        <w:t xml:space="preserve"> </w:t>
      </w:r>
      <w:r>
        <w:rPr>
          <w:i/>
        </w:rPr>
        <w:t xml:space="preserve">you came back to England to finish off your degree after you'd had the year in America? </w:t>
      </w:r>
    </w:p>
    <w:p w14:paraId="15704AC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FF0B5BE" w14:textId="51DC85A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Yes, so Giles—we weren't going out anymore—but we were still in touch, and he came out— </w:t>
      </w:r>
    </w:p>
    <w:p w14:paraId="2078F58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B6FAB55" w14:textId="36A6BAB9"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How did that finish?</w:t>
      </w:r>
    </w:p>
    <w:p w14:paraId="660CC8A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25350F1" w14:textId="1400EC3B" w:rsidR="00E045AB"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Well, he came out to meet me in Vancouver. And the idea was that we'd do some travelling together. </w:t>
      </w:r>
      <w:proofErr w:type="gramStart"/>
      <w:r>
        <w:t>So</w:t>
      </w:r>
      <w:proofErr w:type="gramEnd"/>
      <w:r>
        <w:t xml:space="preserve"> we did travel all the way down the West Coast. And one of my cousins— I was</w:t>
      </w:r>
      <w:r w:rsidR="00BA6B6C">
        <w:t xml:space="preserve">— </w:t>
      </w:r>
      <w:r>
        <w:t xml:space="preserve">I spent the </w:t>
      </w:r>
      <w:proofErr w:type="gramStart"/>
      <w:r>
        <w:t>summer,</w:t>
      </w:r>
      <w:proofErr w:type="gramEnd"/>
      <w:r>
        <w:t xml:space="preserve"> I was there travelling round. And it was funny, I travelled around with a woman who was Irish and Jewish, called Susie Solomon. And as soon as she introduced herself and people knew she was from Ireland, people always assumed it was Susie Sullivan, and she was Irish and Catholic. And then she'd explained that no, one of </w:t>
      </w:r>
      <w:r>
        <w:lastRenderedPageBreak/>
        <w:t xml:space="preserve">the first mayors of Dublin had been Jewish. But the two of us travelled around together for an entire summer with very little money. I think we had less than $10 a day. And only one of us ever paid for accommodation. </w:t>
      </w:r>
      <w:proofErr w:type="gramStart"/>
      <w:r>
        <w:t>So</w:t>
      </w:r>
      <w:proofErr w:type="gramEnd"/>
      <w:r>
        <w:t xml:space="preserve"> we would sneak the other one into a room, and when the landlady, whoever it was, wasn't looking. </w:t>
      </w:r>
    </w:p>
    <w:p w14:paraId="539C74EF" w14:textId="77777777" w:rsidR="00E045AB" w:rsidRDefault="00E045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137B64CD" w14:textId="014E795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 xml:space="preserve">And I still remember one place. We were up in Maine. And there wasn't—this room was so small, there wasn't room for me to put a sleeping bag on the floor. </w:t>
      </w:r>
      <w:proofErr w:type="gramStart"/>
      <w:r>
        <w:t>So</w:t>
      </w:r>
      <w:proofErr w:type="gramEnd"/>
      <w:r>
        <w:t xml:space="preserve"> Susie started moving the furniture around. And then the landlady came up and said, </w:t>
      </w:r>
      <w:r w:rsidR="00E045AB">
        <w:t>‘</w:t>
      </w:r>
      <w:r>
        <w:t>What's that? Can I hear someone moving furniture?</w:t>
      </w:r>
      <w:r w:rsidR="00E045AB">
        <w:t>’</w:t>
      </w:r>
      <w:r>
        <w:t xml:space="preserve"> At which point, I had gone into a cupboard. I'd gone into the wardrobe. Then Susie opened the door to this woman and just, </w:t>
      </w:r>
      <w:r w:rsidR="00E045AB">
        <w:t>‘</w:t>
      </w:r>
      <w:r>
        <w:t>Are you moving the furniture?</w:t>
      </w:r>
      <w:r w:rsidR="00E045AB">
        <w:t>’</w:t>
      </w:r>
      <w:r>
        <w:t xml:space="preserve"> And I still remember Susie said, </w:t>
      </w:r>
      <w:r w:rsidR="00E045AB">
        <w:t>‘</w:t>
      </w:r>
      <w:r>
        <w:t>Yes, I am.</w:t>
      </w:r>
      <w:r w:rsidR="00E045AB">
        <w:t>’</w:t>
      </w:r>
      <w:r>
        <w:t xml:space="preserve"> The woman said, </w:t>
      </w:r>
      <w:r w:rsidR="00E045AB">
        <w:t>‘</w:t>
      </w:r>
      <w:r>
        <w:t>Why are you doing that?</w:t>
      </w:r>
      <w:r w:rsidR="00E045AB">
        <w:t>’</w:t>
      </w:r>
      <w:r>
        <w:t xml:space="preserve"> And Susie stood up and said, </w:t>
      </w:r>
      <w:r w:rsidR="00E045AB">
        <w:t>‘</w:t>
      </w:r>
      <w:r>
        <w:t>Well, you can't exercise properly otherwise. And now it's one, two, three, four.</w:t>
      </w:r>
      <w:r w:rsidR="00E045AB">
        <w:t>’</w:t>
      </w:r>
      <w:r>
        <w:t xml:space="preserve"> Just started moving around. And we just had such fun adventures because we had so little money. We were always improvising how we could stay somewhere </w:t>
      </w:r>
      <w:proofErr w:type="gramStart"/>
      <w:r>
        <w:t>really cheap</w:t>
      </w:r>
      <w:proofErr w:type="gramEnd"/>
      <w:r>
        <w:t xml:space="preserve">, how we could eat somewhere cheaply. </w:t>
      </w:r>
      <w:proofErr w:type="gramStart"/>
      <w:r>
        <w:t>So</w:t>
      </w:r>
      <w:proofErr w:type="gramEnd"/>
      <w:r>
        <w:t xml:space="preserve"> at the end of that summer I was, I'd been in, Calgary, in Canada, looking after one of my cousin's children. I did have sixty-seven first cousins. And I was looking after the children of one of them, and they had an old estate car, and they said they were looking to buy another one. They said, </w:t>
      </w:r>
      <w:r w:rsidR="00E045AB">
        <w:t>‘i</w:t>
      </w:r>
      <w:r>
        <w:t>f we sell</w:t>
      </w:r>
      <w:r w:rsidR="00E045AB">
        <w:t>—</w:t>
      </w:r>
      <w:r>
        <w:t xml:space="preserve"> if we get the new one, you could have the old one and travel around with it.</w:t>
      </w:r>
      <w:r w:rsidR="00E045AB">
        <w:t>’</w:t>
      </w:r>
      <w:r>
        <w:t xml:space="preserve"> And </w:t>
      </w:r>
      <w:proofErr w:type="gramStart"/>
      <w:r>
        <w:t>so</w:t>
      </w:r>
      <w:proofErr w:type="gramEnd"/>
      <w:r>
        <w:t xml:space="preserve"> I was waiting, desperate for them to sell this car, and they didn't, to buy another one, and they didn't. </w:t>
      </w:r>
      <w:proofErr w:type="gramStart"/>
      <w:r>
        <w:t>So</w:t>
      </w:r>
      <w:proofErr w:type="gramEnd"/>
      <w:r>
        <w:t xml:space="preserve"> I got on the train that went from Calgary up to Vancouver. Got to Vancouver, and I don't know how they got the message to me because they certainly didn't have mobile phones. I think they must have known where I was staying and managed to telephone saying that they had just bought another car, so if I wanted to borrow their estate wagon, I had to go back to Calgary, which I did. Giles</w:t>
      </w:r>
      <w:r w:rsidR="00E045AB">
        <w:t>—</w:t>
      </w:r>
      <w:r>
        <w:t xml:space="preserve"> I met Giles, and we hitch-hiked back to Calgary, got this old car, put a mattress in the back and travelled all the way down the west coast. Yes. And then you asked how it ended. In the middle of the desert, he proposed. </w:t>
      </w:r>
    </w:p>
    <w:p w14:paraId="7FD6B8A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B77CB7E" w14:textId="35560D9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how old were you then? </w:t>
      </w:r>
    </w:p>
    <w:p w14:paraId="6DC68A5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74B64F9F" w14:textId="0273579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lastRenderedPageBreak/>
        <w:t>Anne:</w:t>
      </w:r>
      <w:r>
        <w:t xml:space="preserve"> I was twenty</w:t>
      </w:r>
      <w:r w:rsidR="00E045AB">
        <w:t>—</w:t>
      </w:r>
      <w:r>
        <w:t xml:space="preserve"> twenty-one. I was twenty-one years old, and he proposed, and I said, </w:t>
      </w:r>
      <w:r w:rsidR="00E045AB">
        <w:t>‘</w:t>
      </w:r>
      <w:r>
        <w:t>That's really nice, but no thank you, I don't want to marry you.</w:t>
      </w:r>
      <w:r w:rsidR="00E045AB">
        <w:t>’</w:t>
      </w:r>
      <w:r>
        <w:t xml:space="preserve"> And we still had some of our travelling to do, so it was a bit awkward. But we still stay</w:t>
      </w:r>
      <w:r w:rsidR="00E045AB">
        <w:t>—</w:t>
      </w:r>
      <w:r>
        <w:t xml:space="preserve"> genuinely still stay friends. </w:t>
      </w:r>
      <w:proofErr w:type="gramStart"/>
      <w:r>
        <w:t>So</w:t>
      </w:r>
      <w:proofErr w:type="gramEnd"/>
      <w:r>
        <w:t xml:space="preserve"> I went back to Warwick for my last year, but almost everyone I'd known for the first two had left, because mine was normally a three</w:t>
      </w:r>
      <w:r w:rsidR="00E045AB">
        <w:t>-</w:t>
      </w:r>
      <w:r>
        <w:t xml:space="preserve">year course and I'd made it into a four. </w:t>
      </w:r>
      <w:proofErr w:type="gramStart"/>
      <w:r>
        <w:t>So</w:t>
      </w:r>
      <w:proofErr w:type="gramEnd"/>
      <w:r>
        <w:t xml:space="preserve"> I didn't know that many people, but I did know someone from my second year. And Giles stayed in touch, and we carried on as friends for a long time. I went to his wedding. He came out to visit me when I moved. I went to live in the Netherlands for four years, and Giles came out to see me there and when he eventually got married, I went to his wedding. </w:t>
      </w:r>
    </w:p>
    <w:p w14:paraId="1119782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9225D16" w14:textId="4154578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That's lovely. As we're </w:t>
      </w:r>
      <w:proofErr w:type="gramStart"/>
      <w:r>
        <w:rPr>
          <w:i/>
        </w:rPr>
        <w:t>on the subject of boyfriends</w:t>
      </w:r>
      <w:proofErr w:type="gramEnd"/>
      <w:r>
        <w:rPr>
          <w:i/>
        </w:rPr>
        <w:t xml:space="preserve">, would you like to say anything about your love life or sex life in those years? </w:t>
      </w:r>
    </w:p>
    <w:p w14:paraId="5659D95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FF3382B"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[30:50.00]</w:t>
      </w:r>
    </w:p>
    <w:p w14:paraId="40BE9C7E"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6B866390" w14:textId="1DF52D7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When I went to university, I was still a virgin, as I think nearly all my girlfriends were. Uhm, and then Charles was very patient, and he'd obviously had girlfriends before, but I didn’t. I hadn't had a serious boyfriend, and so eventually—after about four months or five months—went on the pill. </w:t>
      </w:r>
      <w:proofErr w:type="gramStart"/>
      <w:r>
        <w:t>So</w:t>
      </w:r>
      <w:proofErr w:type="gramEnd"/>
      <w:r>
        <w:t xml:space="preserve"> it took a long time to persuade me that this, you know, I wasn't going to wait till I got married. But he was very, very gentle, very kind. </w:t>
      </w:r>
      <w:proofErr w:type="gramStart"/>
      <w:r>
        <w:t>So</w:t>
      </w:r>
      <w:proofErr w:type="gramEnd"/>
      <w:r>
        <w:t xml:space="preserve"> I went on the pill sometime in my second term. And then I remember one of the disastrous things happened is that I used to— When I went home to Preston, had to hide my pills, of course, because they're not allowed. And Mary, my wicked stepmother, found them. And then she just stopped speaking to me. And she didn't just find them. I'd hidden them. They were under this, and in the middle of that, and wrapped around something else, and put away somewhere very secure. But— And she stopped talking to me. And I remember talking to Brian saying, </w:t>
      </w:r>
      <w:r w:rsidR="00E045AB">
        <w:t>‘</w:t>
      </w:r>
      <w:r>
        <w:t>I think Mary must have found my pills.</w:t>
      </w:r>
      <w:r w:rsidR="00E045AB">
        <w:t>’</w:t>
      </w:r>
      <w:r>
        <w:t xml:space="preserve"> My very supportive brother, and he goes, </w:t>
      </w:r>
      <w:r w:rsidR="00E045AB">
        <w:t>‘</w:t>
      </w:r>
      <w:r>
        <w:t xml:space="preserve">Okay, right, we need to have a plan. </w:t>
      </w:r>
      <w:proofErr w:type="gramStart"/>
      <w:r>
        <w:t>So</w:t>
      </w:r>
      <w:proofErr w:type="gramEnd"/>
      <w:r>
        <w:t xml:space="preserve"> let's think of a plan.</w:t>
      </w:r>
      <w:r w:rsidR="00E045AB">
        <w:t>’</w:t>
      </w:r>
      <w:r>
        <w:t xml:space="preserve"> </w:t>
      </w:r>
      <w:proofErr w:type="gramStart"/>
      <w:r>
        <w:t>So</w:t>
      </w:r>
      <w:proofErr w:type="gramEnd"/>
      <w:r>
        <w:t xml:space="preserve"> then he said, </w:t>
      </w:r>
      <w:r w:rsidR="00E045AB">
        <w:t>‘</w:t>
      </w:r>
      <w:r>
        <w:t xml:space="preserve">Right, you </w:t>
      </w:r>
      <w:proofErr w:type="gramStart"/>
      <w:r>
        <w:t>have to</w:t>
      </w:r>
      <w:proofErr w:type="gramEnd"/>
      <w:r>
        <w:t xml:space="preserve"> talk to her. And if she raises it, you </w:t>
      </w:r>
      <w:proofErr w:type="gramStart"/>
      <w:r>
        <w:t>have to</w:t>
      </w:r>
      <w:proofErr w:type="gramEnd"/>
      <w:r>
        <w:t xml:space="preserve"> talk to her and say that you're having </w:t>
      </w:r>
      <w:proofErr w:type="gramStart"/>
      <w:r>
        <w:t>really bad</w:t>
      </w:r>
      <w:proofErr w:type="gramEnd"/>
      <w:r>
        <w:t xml:space="preserve"> period pains. And it's very painful and stopping you being able to study, because you couldn't concentrate, so the doctor prescribed these tablets for you. But that's what they were for. </w:t>
      </w:r>
      <w:r>
        <w:lastRenderedPageBreak/>
        <w:t>Don't mention anything else.</w:t>
      </w:r>
      <w:r w:rsidR="00E045AB">
        <w:t>’</w:t>
      </w:r>
      <w:r>
        <w:t xml:space="preserve"> [</w:t>
      </w:r>
      <w:r w:rsidR="00E045AB">
        <w:t>Laughs</w:t>
      </w:r>
      <w:r>
        <w:t>]</w:t>
      </w:r>
      <w:r w:rsidR="00E045AB">
        <w:t>.</w:t>
      </w:r>
      <w:r>
        <w:t xml:space="preserve"> So that's what— Eventually, Mary and I had the conversation. I told her that. I’m not sure she believed me or not, but Brian had given me—given he’s a salesman—he’d given me a very convincing argument to tell her.</w:t>
      </w:r>
    </w:p>
    <w:p w14:paraId="1DA68AB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9237A0D" w14:textId="5BAE078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had she told your dad? </w:t>
      </w:r>
    </w:p>
    <w:p w14:paraId="010DFEB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0F1A2F3" w14:textId="61DE7C6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don't think so. But that first summer, I remember Giles was going to France with his family. They always went to the same area. And he wanted me to go with them in the car. And I knew it wouldn't be allowed if there were just two of us. So again, Brian and I had this long conversation about how we should—what story would come around. </w:t>
      </w:r>
      <w:proofErr w:type="gramStart"/>
      <w:r>
        <w:t>So</w:t>
      </w:r>
      <w:proofErr w:type="gramEnd"/>
      <w:r>
        <w:t xml:space="preserve"> he said, </w:t>
      </w:r>
      <w:r w:rsidR="00E045AB">
        <w:t>‘</w:t>
      </w:r>
      <w:r>
        <w:t xml:space="preserve">Well it can't be just you and Giles, that's obvious, because that would never be allowed. And two couples sounds— That doesn't sound good either. </w:t>
      </w:r>
      <w:proofErr w:type="gramStart"/>
      <w:r>
        <w:t>So</w:t>
      </w:r>
      <w:proofErr w:type="gramEnd"/>
      <w:r>
        <w:t xml:space="preserve"> you </w:t>
      </w:r>
      <w:proofErr w:type="gramStart"/>
      <w:r>
        <w:t>have to</w:t>
      </w:r>
      <w:proofErr w:type="gramEnd"/>
      <w:r>
        <w:t xml:space="preserve"> make up there's a group of five of you, and there's three women and two men, and you're just going as part of a group.</w:t>
      </w:r>
      <w:r w:rsidR="00E045AB">
        <w:t>’</w:t>
      </w:r>
      <w:r>
        <w:t xml:space="preserve"> So that was the story that I came up with, and that's how I got to go on holiday with Giles for my first holiday in Europe.</w:t>
      </w:r>
    </w:p>
    <w:p w14:paraId="2105106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5A5339BD" w14:textId="3E63455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did you take him home to Preston? Did he meet your family there? </w:t>
      </w:r>
    </w:p>
    <w:p w14:paraId="45DAE29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9336B42" w14:textId="2F589A5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 xml:space="preserve">Anne: </w:t>
      </w:r>
      <w:r>
        <w:t>Yea</w:t>
      </w:r>
      <w:r w:rsidR="00E045AB">
        <w:t>h</w:t>
      </w:r>
      <w:r>
        <w:t xml:space="preserve">, he did, yes. He came up to Preston, and the first thing Mary did was feed him pork chops [chuckles]. This is true. I remember my dad saying, </w:t>
      </w:r>
      <w:r w:rsidR="00E045AB">
        <w:t>‘</w:t>
      </w:r>
      <w:r>
        <w:t>So tell me more about this man.</w:t>
      </w:r>
      <w:r w:rsidR="00E045AB">
        <w:t>’</w:t>
      </w:r>
      <w:r>
        <w:t xml:space="preserve"> And I said, </w:t>
      </w:r>
      <w:r w:rsidR="00E045AB">
        <w:t>‘</w:t>
      </w:r>
      <w:r>
        <w:t>He's called Giles.</w:t>
      </w:r>
      <w:r w:rsidR="00E045AB">
        <w:t>’</w:t>
      </w:r>
      <w:r>
        <w:t xml:space="preserve"> </w:t>
      </w:r>
      <w:r w:rsidR="00E045AB">
        <w:t>‘</w:t>
      </w:r>
      <w:r>
        <w:t>And what's his surname?</w:t>
      </w:r>
      <w:r w:rsidR="00E045AB">
        <w:t>’</w:t>
      </w:r>
      <w:r>
        <w:t xml:space="preserve"> And I said, </w:t>
      </w:r>
      <w:r w:rsidR="00E045AB">
        <w:t>‘</w:t>
      </w:r>
      <w:r>
        <w:t>Ruben.</w:t>
      </w:r>
      <w:r w:rsidR="00E045AB">
        <w:t>’</w:t>
      </w:r>
      <w:r>
        <w:t xml:space="preserve"> </w:t>
      </w:r>
      <w:r w:rsidR="00E045AB">
        <w:t>‘</w:t>
      </w:r>
      <w:r>
        <w:t>Ruben,</w:t>
      </w:r>
      <w:r w:rsidR="00E045AB">
        <w:t>’</w:t>
      </w:r>
      <w:r>
        <w:t xml:space="preserve"> they said, </w:t>
      </w:r>
      <w:r w:rsidR="00E045AB">
        <w:t>‘</w:t>
      </w:r>
      <w:r>
        <w:t>Ah, it's a very good Jewish, Irish name. He's not Jewish, is he?</w:t>
      </w:r>
      <w:r w:rsidR="00E045AB">
        <w:t>’</w:t>
      </w:r>
      <w:r>
        <w:t xml:space="preserve"> </w:t>
      </w:r>
      <w:r w:rsidR="00E045AB">
        <w:t>‘</w:t>
      </w:r>
      <w:r>
        <w:t>Well, he is, actually.</w:t>
      </w:r>
      <w:r w:rsidR="00E045AB">
        <w:t>’</w:t>
      </w:r>
      <w:r>
        <w:t xml:space="preserve"> He wasn't strict or very orthodox, because he liked bacon sandwiches anyway, but Mary didn't know that when she gave him the pork chop.</w:t>
      </w:r>
    </w:p>
    <w:p w14:paraId="44A6A9DA"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8CEF92B" w14:textId="01690F01"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t>
      </w:r>
      <w:proofErr w:type="gramStart"/>
      <w:r>
        <w:rPr>
          <w:i/>
        </w:rPr>
        <w:t>So</w:t>
      </w:r>
      <w:proofErr w:type="gramEnd"/>
      <w:r>
        <w:rPr>
          <w:i/>
        </w:rPr>
        <w:t xml:space="preserve"> what do you think were your— Was your father disappointed that you hadn't met a nice Irish lad at university? </w:t>
      </w:r>
    </w:p>
    <w:p w14:paraId="4739D2D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05980DC" w14:textId="7527058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Yes, he used to say, </w:t>
      </w:r>
      <w:r w:rsidR="00E045AB">
        <w:t>‘</w:t>
      </w:r>
      <w:r>
        <w:t>What's wrong with, what's wrong with all the nice Irish men and the Catholic men?</w:t>
      </w:r>
      <w:r w:rsidR="00E045AB">
        <w:t>’</w:t>
      </w:r>
      <w:r>
        <w:t xml:space="preserve"> But I never did. When I was— When I would still go back to Ireland, when I was probably sixteen, seventeen, then I did</w:t>
      </w:r>
      <w:r w:rsidR="00E045AB">
        <w:t>—</w:t>
      </w:r>
      <w:r>
        <w:t xml:space="preserve"> I did have Irish boyfriends. Mainly put </w:t>
      </w:r>
      <w:r>
        <w:lastRenderedPageBreak/>
        <w:t xml:space="preserve">up with by my cousin, Dermot, who used to line up his friends for me to go out with, whether I wanted to or not. It's </w:t>
      </w:r>
      <w:r w:rsidR="00E045AB">
        <w:t>‘</w:t>
      </w:r>
      <w:r>
        <w:t>So, my cousin Anne's over from England, she'll come out with you, she'll go out with you.</w:t>
      </w:r>
      <w:r w:rsidR="00E045AB">
        <w:t>’</w:t>
      </w:r>
    </w:p>
    <w:p w14:paraId="54B11EB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9F4EF96" w14:textId="3671436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Tell me about— Did you say sixty-three first cousins? </w:t>
      </w:r>
    </w:p>
    <w:p w14:paraId="3498067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73BD253" w14:textId="750AFB4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Sixty-seven</w:t>
      </w:r>
      <w:r w:rsidR="00E045AB">
        <w:t>.</w:t>
      </w:r>
    </w:p>
    <w:p w14:paraId="5D00999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B11DF3E" w14:textId="3233761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Sixty-seven. So where were they scattered? </w:t>
      </w:r>
    </w:p>
    <w:p w14:paraId="77AE4B1A"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4840EC4" w14:textId="4156D5B1"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rPr>
        <w:t>Anne:</w:t>
      </w:r>
      <w:r>
        <w:t xml:space="preserve"> All over the world. Lots in Ireland, lots in Canada, lots in Calgary. Some in Maryland, some in </w:t>
      </w:r>
      <w:proofErr w:type="gramStart"/>
      <w:r>
        <w:t>Australia,  some</w:t>
      </w:r>
      <w:proofErr w:type="gramEnd"/>
      <w:r>
        <w:t xml:space="preserve"> in New Zealand—not Australia, some in New Zealand—some in Hong Kong. Lots in England—in around Wembley, in London. Lots of my mother's family, the Kellys—the </w:t>
      </w:r>
      <w:proofErr w:type="spellStart"/>
      <w:r>
        <w:t>O’Kellys</w:t>
      </w:r>
      <w:proofErr w:type="spellEnd"/>
      <w:r>
        <w:t>—were around Wembley. So, and lots in the north of England as well.</w:t>
      </w:r>
      <w:r>
        <w:rPr>
          <w:i/>
        </w:rPr>
        <w:t xml:space="preserve"> </w:t>
      </w:r>
    </w:p>
    <w:p w14:paraId="09376BD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E2FF915" w14:textId="7B4589E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how many are—are you in contact with out of—?</w:t>
      </w:r>
    </w:p>
    <w:p w14:paraId="0173716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4D21691"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color w:val="1A1918"/>
          <w:highlight w:val="white"/>
        </w:rPr>
      </w:pPr>
      <w:r>
        <w:rPr>
          <w:b/>
          <w:i/>
          <w:color w:val="1A1918"/>
          <w:highlight w:val="white"/>
        </w:rPr>
        <w:t>[34:54:00]</w:t>
      </w:r>
    </w:p>
    <w:p w14:paraId="4AB8A19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281B7519" w14:textId="3B50CDB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Oh, probably about half a dozen [laughs]. </w:t>
      </w:r>
    </w:p>
    <w:p w14:paraId="4067FAC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00B7A34" w14:textId="35C906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Right. </w:t>
      </w:r>
    </w:p>
    <w:p w14:paraId="035C10A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DF7C8EE" w14:textId="25F13E0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And lots of them are much older than me. </w:t>
      </w:r>
      <w:proofErr w:type="gramStart"/>
      <w:r>
        <w:t>So</w:t>
      </w:r>
      <w:proofErr w:type="gramEnd"/>
      <w:r>
        <w:t xml:space="preserve"> some of my oldest cousins were nearer my dad's age than I was. I was—from both my mother and my father—I was the younger. They were at the younger end of their family, and I was the youngest child. </w:t>
      </w:r>
      <w:proofErr w:type="gramStart"/>
      <w:r>
        <w:t>So</w:t>
      </w:r>
      <w:proofErr w:type="gramEnd"/>
      <w:r>
        <w:t xml:space="preserve"> between them and the eldest child of the eldest aunties and uncles, they were— I think one of my cousins, my godfather, Bernard, is, think, ninety-four </w:t>
      </w:r>
      <w:proofErr w:type="gramStart"/>
      <w:r>
        <w:t>at the moment</w:t>
      </w:r>
      <w:proofErr w:type="gramEnd"/>
      <w:r>
        <w:t xml:space="preserve">. </w:t>
      </w:r>
      <w:proofErr w:type="gramStart"/>
      <w:r>
        <w:t>So</w:t>
      </w:r>
      <w:proofErr w:type="gramEnd"/>
      <w:r>
        <w:t xml:space="preserve"> I was— But I was very close with the cousins that I used to go and stay with in Ireland, and I still talk to them and still in </w:t>
      </w:r>
      <w:r>
        <w:lastRenderedPageBreak/>
        <w:t xml:space="preserve">touch with them. And one of them, Dermot, </w:t>
      </w:r>
      <w:proofErr w:type="gramStart"/>
      <w:r>
        <w:t>still keeps</w:t>
      </w:r>
      <w:proofErr w:type="gramEnd"/>
      <w:r>
        <w:t xml:space="preserve"> offering, keeps saying he's going to come out to Spain, but he hasn't made it yet. </w:t>
      </w:r>
      <w:proofErr w:type="gramStart"/>
      <w:r>
        <w:t>So</w:t>
      </w:r>
      <w:proofErr w:type="gramEnd"/>
      <w:r>
        <w:t xml:space="preserve"> we'll see. </w:t>
      </w:r>
    </w:p>
    <w:p w14:paraId="25E452B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346F54D" w14:textId="7C09D41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[laughs] </w:t>
      </w:r>
      <w:proofErr w:type="gramStart"/>
      <w:r>
        <w:rPr>
          <w:i/>
        </w:rPr>
        <w:t>So</w:t>
      </w:r>
      <w:proofErr w:type="gramEnd"/>
      <w:r>
        <w:rPr>
          <w:i/>
        </w:rPr>
        <w:t xml:space="preserve"> you feel part of a big family? </w:t>
      </w:r>
    </w:p>
    <w:p w14:paraId="143D603E"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1A1F920" w14:textId="32E543C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Yes, for sure. Always part of a big family. </w:t>
      </w:r>
    </w:p>
    <w:p w14:paraId="0DDF08D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063974B" w14:textId="2019DCB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That's lovely. That's good. Let's uhm— </w:t>
      </w:r>
    </w:p>
    <w:p w14:paraId="47AFFB0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53D1846" w14:textId="2065C35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You might have met Dermot and Andre once when we'd been in Westport, I can't remember. </w:t>
      </w:r>
    </w:p>
    <w:p w14:paraId="53D9172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highlight w:val="yellow"/>
        </w:rPr>
      </w:pPr>
    </w:p>
    <w:p w14:paraId="4A596E29" w14:textId="1B35C74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Definitely. With a couple and their son, I remember meeting.</w:t>
      </w:r>
    </w:p>
    <w:p w14:paraId="63E3E99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highlight w:val="yellow"/>
        </w:rPr>
      </w:pPr>
    </w:p>
    <w:p w14:paraId="3984553D" w14:textId="02891B9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think because both parents were from the same town, it's a very strong connection to one place. And if they'd been mother from one town, father from another, might feel less of a connection. But all the family is </w:t>
      </w:r>
      <w:proofErr w:type="gramStart"/>
      <w:r>
        <w:t>there, and</w:t>
      </w:r>
      <w:proofErr w:type="gramEnd"/>
      <w:r>
        <w:t xml:space="preserve"> is a very west of Ireland name. One thing I didn't mention— Oh no, we'll come on to marriage, but no, it's all right. We can come on to that later. </w:t>
      </w:r>
    </w:p>
    <w:p w14:paraId="24C6DEC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rPr>
      </w:pPr>
    </w:p>
    <w:p w14:paraId="7C5D350E" w14:textId="792AC45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Can we? Go then, go now, tell me now. </w:t>
      </w:r>
    </w:p>
    <w:p w14:paraId="1EC9663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2F62A625" w14:textId="4675D50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 xml:space="preserve">Anne: </w:t>
      </w:r>
      <w:r>
        <w:t xml:space="preserve">No, no, just because people say, </w:t>
      </w:r>
      <w:r w:rsidR="00D9034B">
        <w:t>‘a</w:t>
      </w:r>
      <w:r>
        <w:t>m I English or Irish?</w:t>
      </w:r>
      <w:r w:rsidR="00D9034B">
        <w:t>’</w:t>
      </w:r>
      <w:r>
        <w:t xml:space="preserve"> And I love having my Irish name. </w:t>
      </w:r>
      <w:proofErr w:type="gramStart"/>
      <w:r>
        <w:t>So</w:t>
      </w:r>
      <w:proofErr w:type="gramEnd"/>
      <w:r>
        <w:t xml:space="preserve"> when we got married—when I met Dave and got married in 1991—I didn't change my name, because I always wanted to keep my Irish name. But in 1991, it was quite unusual for the woman not to change her name [chuckles].</w:t>
      </w:r>
    </w:p>
    <w:p w14:paraId="768C975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0A967312" w14:textId="78BBE7E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What was your family's view of that?</w:t>
      </w:r>
    </w:p>
    <w:p w14:paraId="48C92F4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927003E" w14:textId="0AC37C1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My father thought it was very strange. But it was even stranger that for a period when Dave worked at Reuters, his boss was also called David </w:t>
      </w:r>
      <w:r w:rsidR="00D9034B">
        <w:t>[redacted]</w:t>
      </w:r>
      <w:r>
        <w:t xml:space="preserve">, which is Dave's name. </w:t>
      </w:r>
      <w:r>
        <w:lastRenderedPageBreak/>
        <w:t xml:space="preserve">And </w:t>
      </w:r>
      <w:proofErr w:type="gramStart"/>
      <w:r>
        <w:t>so</w:t>
      </w:r>
      <w:proofErr w:type="gramEnd"/>
      <w:r>
        <w:t xml:space="preserve"> Dave changed his professional name at Reuters to David </w:t>
      </w:r>
      <w:r w:rsidR="00D9034B">
        <w:t>[redacted]</w:t>
      </w:r>
      <w:r>
        <w:t xml:space="preserve">. </w:t>
      </w:r>
      <w:proofErr w:type="gramStart"/>
      <w:r>
        <w:t>So</w:t>
      </w:r>
      <w:proofErr w:type="gramEnd"/>
      <w:r>
        <w:t xml:space="preserve"> Dave had a business card called David </w:t>
      </w:r>
      <w:r w:rsidR="00D9034B">
        <w:t>[redacted]</w:t>
      </w:r>
      <w:r>
        <w:t>. And not only could my dad Paddy not understand that I hadn't taken Dave's name, but the fact that he had my name on his business cards was very confusing for him [laughs].</w:t>
      </w:r>
    </w:p>
    <w:p w14:paraId="184141B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A83A2C4" w14:textId="5BBC1A6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t>
      </w:r>
      <w:r w:rsidR="00E045AB">
        <w:rPr>
          <w:i/>
        </w:rPr>
        <w:t>Laughs</w:t>
      </w:r>
      <w:r>
        <w:rPr>
          <w:i/>
        </w:rPr>
        <w:t>]</w:t>
      </w:r>
      <w:r w:rsidR="00E045AB">
        <w:rPr>
          <w:i/>
        </w:rPr>
        <w:t>.</w:t>
      </w:r>
      <w:r>
        <w:rPr>
          <w:i/>
        </w:rPr>
        <w:t xml:space="preserve"> Not usual. Not usual. </w:t>
      </w:r>
      <w:proofErr w:type="gramStart"/>
      <w:r>
        <w:rPr>
          <w:i/>
        </w:rPr>
        <w:t>So</w:t>
      </w:r>
      <w:proofErr w:type="gramEnd"/>
      <w:r>
        <w:rPr>
          <w:i/>
        </w:rPr>
        <w:t xml:space="preserve"> let's go back to you coming back from the States, and going back to Warwick, and then you had a couple of years there. </w:t>
      </w:r>
    </w:p>
    <w:p w14:paraId="4707E80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155D68E7" w14:textId="39D254E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Had one year there. </w:t>
      </w:r>
    </w:p>
    <w:p w14:paraId="3B8E324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92B5E6D" w14:textId="5A4CBB2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One year to finish off your degree. </w:t>
      </w:r>
    </w:p>
    <w:p w14:paraId="6FD261DF"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501A5E3" w14:textId="550F4BD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rPr>
        <w:t xml:space="preserve">Anne: </w:t>
      </w:r>
      <w:r>
        <w:t>Yeah.</w:t>
      </w:r>
    </w:p>
    <w:p w14:paraId="5B45FBA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6D46886" w14:textId="4CB49EA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And what happened after that? </w:t>
      </w:r>
    </w:p>
    <w:p w14:paraId="3DBAA64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F5198AC" w14:textId="46DCC2CE" w:rsidR="00E045AB"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Then I— When I graduated, I was working in a cake factory, because I didn't have a didn't have a job. And I wanted— I was thinking of trying to be a journalist, but there was a big newspaper strike on at the time. And my boyfriend at the time, Charlie—who was one of the people I had known from my second year at Warwick—was still there when I went back for my final year. And we'd been going out for maybe a year, a year and a half. And Charlie was going up for a careers fair in Aston, Birmingham. And I thought, </w:t>
      </w:r>
      <w:proofErr w:type="gramStart"/>
      <w:r>
        <w:t>Well</w:t>
      </w:r>
      <w:proofErr w:type="gramEnd"/>
      <w:r>
        <w:t xml:space="preserve">, I could probably do some interview practice. And he knew he wanted to work in IT. And I hate </w:t>
      </w:r>
      <w:proofErr w:type="spellStart"/>
      <w:r>
        <w:t>maths</w:t>
      </w:r>
      <w:proofErr w:type="spellEnd"/>
      <w:r>
        <w:t xml:space="preserve">. And I thought IT was, must be something to do with </w:t>
      </w:r>
      <w:proofErr w:type="spellStart"/>
      <w:r>
        <w:t>maths</w:t>
      </w:r>
      <w:proofErr w:type="spellEnd"/>
      <w:r>
        <w:t xml:space="preserve">, and it would be my least </w:t>
      </w:r>
      <w:proofErr w:type="spellStart"/>
      <w:r>
        <w:t>favourite</w:t>
      </w:r>
      <w:proofErr w:type="spellEnd"/>
      <w:r>
        <w:t xml:space="preserve"> subject. But I thought, Well I'll go along for some interview practice. I was also quite interested in being</w:t>
      </w:r>
      <w:r w:rsidR="00E045AB">
        <w:t>—</w:t>
      </w:r>
      <w:r>
        <w:t xml:space="preserve"> working in industrial relations. And it was the time of lots of strikes at Rover and Red Robbie and all that. And </w:t>
      </w:r>
      <w:proofErr w:type="gramStart"/>
      <w:r>
        <w:t>so</w:t>
      </w:r>
      <w:proofErr w:type="gramEnd"/>
      <w:r>
        <w:t xml:space="preserve"> I went to the British Leyland stand at the</w:t>
      </w:r>
      <w:r w:rsidR="00E045AB">
        <w:t>—</w:t>
      </w:r>
      <w:r>
        <w:t xml:space="preserve"> this careers fair, and said</w:t>
      </w:r>
      <w:r w:rsidR="00E045AB">
        <w:t xml:space="preserve"> </w:t>
      </w:r>
      <w:r>
        <w:t xml:space="preserve">I'd like to talk to their industrial relations people. And they said, </w:t>
      </w:r>
      <w:r w:rsidR="00E045AB">
        <w:t>‘</w:t>
      </w:r>
      <w:r>
        <w:t xml:space="preserve">We’re </w:t>
      </w:r>
      <w:proofErr w:type="gramStart"/>
      <w:r>
        <w:t>really sorry</w:t>
      </w:r>
      <w:proofErr w:type="gramEnd"/>
      <w:r>
        <w:t>, but they have no vacancies whatsoever in any department apart from IT. They're systems people, they always like talking to arts graduates. Would you like to talk to them?</w:t>
      </w:r>
      <w:r w:rsidR="00E045AB">
        <w:t>’</w:t>
      </w:r>
      <w:r>
        <w:t xml:space="preserve"> And I thought, </w:t>
      </w:r>
      <w:proofErr w:type="gramStart"/>
      <w:r>
        <w:t>Oh</w:t>
      </w:r>
      <w:proofErr w:type="gramEnd"/>
      <w:r>
        <w:t xml:space="preserve"> god, I've got hours to spend around here and I need the practice, so I might </w:t>
      </w:r>
      <w:r>
        <w:lastRenderedPageBreak/>
        <w:t xml:space="preserve">as well. </w:t>
      </w:r>
      <w:proofErr w:type="gramStart"/>
      <w:r>
        <w:t>So</w:t>
      </w:r>
      <w:proofErr w:type="gramEnd"/>
      <w:r>
        <w:t xml:space="preserve"> I talked to these people and they seemed quite interested, and I could never figure out why</w:t>
      </w:r>
      <w:r>
        <w:rPr>
          <w:i/>
        </w:rPr>
        <w:t xml:space="preserve">. </w:t>
      </w:r>
      <w:r>
        <w:t xml:space="preserve">And then after a few days, or a week, I got a letter saying, </w:t>
      </w:r>
      <w:r w:rsidR="00E045AB">
        <w:t>‘w</w:t>
      </w:r>
      <w:r>
        <w:t xml:space="preserve">ould you like to come for this </w:t>
      </w:r>
      <w:proofErr w:type="gramStart"/>
      <w:r>
        <w:t>two day</w:t>
      </w:r>
      <w:proofErr w:type="gramEnd"/>
      <w:r>
        <w:t xml:space="preserve"> interview?</w:t>
      </w:r>
      <w:r w:rsidR="00E045AB">
        <w:t>’</w:t>
      </w:r>
      <w:r>
        <w:t xml:space="preserve"> And I'd heard that they took place in called </w:t>
      </w:r>
      <w:proofErr w:type="spellStart"/>
      <w:r>
        <w:t>Studley</w:t>
      </w:r>
      <w:proofErr w:type="spellEnd"/>
      <w:r>
        <w:t xml:space="preserve"> Castle in Warwickshire. It's a very nice little stately home. And by this time, I'd learned someone else had been there, and they said, </w:t>
      </w:r>
      <w:r w:rsidR="00E045AB">
        <w:t>‘</w:t>
      </w:r>
      <w:r>
        <w:t>It's like going away for a weekend to a hotel, but you don't have to pay anything.</w:t>
      </w:r>
      <w:r w:rsidR="00E045AB">
        <w:t>’</w:t>
      </w:r>
      <w:r>
        <w:t xml:space="preserve"> </w:t>
      </w:r>
      <w:proofErr w:type="gramStart"/>
      <w:r>
        <w:t>So</w:t>
      </w:r>
      <w:proofErr w:type="gramEnd"/>
      <w:r>
        <w:t xml:space="preserve"> I thought, </w:t>
      </w:r>
      <w:r w:rsidR="00E045AB">
        <w:t>w</w:t>
      </w:r>
      <w:r>
        <w:t>ell, I'll go and do that [</w:t>
      </w:r>
      <w:r w:rsidR="00E045AB">
        <w:t>laughs</w:t>
      </w:r>
      <w:r>
        <w:t xml:space="preserve">]. </w:t>
      </w:r>
      <w:proofErr w:type="gramStart"/>
      <w:r>
        <w:t>So</w:t>
      </w:r>
      <w:proofErr w:type="gramEnd"/>
      <w:r>
        <w:t xml:space="preserve"> I went for </w:t>
      </w:r>
      <w:proofErr w:type="gramStart"/>
      <w:r>
        <w:t>this two days</w:t>
      </w:r>
      <w:proofErr w:type="gramEnd"/>
      <w:r>
        <w:t xml:space="preserve">. And, you know, it's team building, team exercises and we got interviewed by the— </w:t>
      </w:r>
    </w:p>
    <w:p w14:paraId="6C0229AC" w14:textId="77777777" w:rsidR="00E045AB" w:rsidRDefault="00E045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3C891A0D" w14:textId="70C8D91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I got interviewed by the head of Jaguar cars who asked you very difficult questions.</w:t>
      </w:r>
      <w:r>
        <w:rPr>
          <w:i/>
        </w:rPr>
        <w:t xml:space="preserve"> </w:t>
      </w:r>
      <w:r>
        <w:t xml:space="preserve">Asked you mental arithmetic questions. </w:t>
      </w:r>
      <w:proofErr w:type="gramStart"/>
      <w:r>
        <w:t>So</w:t>
      </w:r>
      <w:proofErr w:type="gramEnd"/>
      <w:r>
        <w:t xml:space="preserve"> he'd say something like, you know, </w:t>
      </w:r>
      <w:r w:rsidR="00E045AB">
        <w:t>‘</w:t>
      </w:r>
      <w:r>
        <w:t>What's 492 multiplied by 347?</w:t>
      </w:r>
      <w:r w:rsidR="00E045AB">
        <w:t>’</w:t>
      </w:r>
      <w:r>
        <w:t xml:space="preserve"> And I would always take the first two numbers and come up with some approximation. And he tried that a few times, and he said, </w:t>
      </w:r>
      <w:r w:rsidR="00E045AB">
        <w:t>‘y</w:t>
      </w:r>
      <w:r>
        <w:t>ou're always going to do that, aren't you?</w:t>
      </w:r>
      <w:r w:rsidR="00E045AB">
        <w:t>’</w:t>
      </w:r>
      <w:r>
        <w:t xml:space="preserve"> And I said, </w:t>
      </w:r>
      <w:r w:rsidR="00E045AB">
        <w:t>‘y</w:t>
      </w:r>
      <w:r>
        <w:t>eah, you give me a calculator, I can work it out, but otherwise, no.</w:t>
      </w:r>
      <w:r w:rsidR="00E045AB">
        <w:t>’</w:t>
      </w:r>
      <w:r>
        <w:rPr>
          <w:i/>
        </w:rPr>
        <w:t xml:space="preserve"> </w:t>
      </w:r>
      <w:r>
        <w:t xml:space="preserve">And he said, </w:t>
      </w:r>
      <w:r w:rsidR="00E045AB">
        <w:t>‘o</w:t>
      </w:r>
      <w:r>
        <w:t>kay.</w:t>
      </w:r>
      <w:r w:rsidR="00E045AB">
        <w:t>’</w:t>
      </w:r>
      <w:r>
        <w:t xml:space="preserve"> And then he asked me what I'd do if I had fifty thousand pounds. And I said, </w:t>
      </w:r>
      <w:r w:rsidR="00E045AB">
        <w:t>‘</w:t>
      </w:r>
      <w:r>
        <w:t>I would buy an old barn and convert it.</w:t>
      </w:r>
      <w:r w:rsidR="00E045AB">
        <w:t>’</w:t>
      </w:r>
      <w:r>
        <w:t xml:space="preserve"> And I can always remember him saying, </w:t>
      </w:r>
      <w:r w:rsidR="00E045AB">
        <w:t>‘</w:t>
      </w:r>
      <w:r>
        <w:t>I didn't think with your mathematical skills you'd be able to do that.</w:t>
      </w:r>
      <w:r w:rsidR="00E045AB">
        <w:t>’</w:t>
      </w:r>
      <w:r>
        <w:t xml:space="preserve"> [Laughs]</w:t>
      </w:r>
      <w:r w:rsidR="00E045AB">
        <w:t>.</w:t>
      </w:r>
      <w:r>
        <w:t xml:space="preserve"> And I said, </w:t>
      </w:r>
      <w:r w:rsidR="00E045AB">
        <w:t>‘</w:t>
      </w:r>
      <w:r>
        <w:t>No, but I'd find an excellent subcontractor.</w:t>
      </w:r>
      <w:r w:rsidR="00E045AB">
        <w:t>’</w:t>
      </w:r>
      <w:r>
        <w:t xml:space="preserve"> And then he</w:t>
      </w:r>
      <w:r>
        <w:rPr>
          <w:i/>
        </w:rPr>
        <w:t xml:space="preserve">— </w:t>
      </w:r>
      <w:r>
        <w:t xml:space="preserve">And it's a horrible interview, isn't it? And </w:t>
      </w:r>
      <w:proofErr w:type="gramStart"/>
      <w:r>
        <w:t>so</w:t>
      </w:r>
      <w:proofErr w:type="gramEnd"/>
      <w:r>
        <w:t xml:space="preserve"> you obviously think, you're not going to get a job, and just as you'd finish this interview— Oh, yes, yeah, one of the other questions was</w:t>
      </w:r>
      <w:r w:rsidR="00E045AB">
        <w:t>,</w:t>
      </w:r>
      <w:r>
        <w:t xml:space="preserve"> how many things can you do with a paperclip. And I was coming up with earrings and necklaces and all sorts of stuff</w:t>
      </w:r>
      <w:r>
        <w:rPr>
          <w:i/>
        </w:rPr>
        <w:t>.</w:t>
      </w:r>
      <w:r>
        <w:t xml:space="preserve"> And then just when you finish the interview, and you have your hand on the door ready to go out, thinking, </w:t>
      </w:r>
      <w:r w:rsidR="00E045AB">
        <w:t>t</w:t>
      </w:r>
      <w:r>
        <w:t xml:space="preserve">hank God that's over, he said, </w:t>
      </w:r>
      <w:r w:rsidR="00E045AB">
        <w:t>‘</w:t>
      </w:r>
      <w:r>
        <w:t>Oh please could just describe yourself in three words?</w:t>
      </w:r>
      <w:r w:rsidR="00E045AB">
        <w:t>’</w:t>
      </w:r>
      <w:r>
        <w:rPr>
          <w:i/>
        </w:rPr>
        <w:t xml:space="preserve"> </w:t>
      </w:r>
      <w:proofErr w:type="gramStart"/>
      <w:r>
        <w:t>So</w:t>
      </w:r>
      <w:proofErr w:type="gramEnd"/>
      <w:r>
        <w:t xml:space="preserve"> I said, I was </w:t>
      </w:r>
      <w:r w:rsidR="00E045AB">
        <w:t>‘</w:t>
      </w:r>
      <w:r>
        <w:t>tall, dark and Irish,</w:t>
      </w:r>
      <w:r w:rsidR="00E045AB">
        <w:t>’</w:t>
      </w:r>
      <w:r>
        <w:t xml:space="preserve"> which my father always loved. And when I went back to meet the other people who'd been there for the [</w:t>
      </w:r>
      <w:r w:rsidR="00E045AB">
        <w:t>indecipherable</w:t>
      </w:r>
      <w:r>
        <w:t xml:space="preserve">], they were saying, </w:t>
      </w:r>
      <w:r w:rsidR="00E045AB">
        <w:t>‘o</w:t>
      </w:r>
      <w:r>
        <w:t>h, professional, hardworking, serious.</w:t>
      </w:r>
      <w:r w:rsidR="00E045AB">
        <w:t>’</w:t>
      </w:r>
      <w:r>
        <w:t xml:space="preserve"> And then, God, I've blown it again with my tall, dark and Irish. But I got offered a job at Jaguar Cars, and that's how I ended up working in IT and project management for the next forty years almost.</w:t>
      </w:r>
      <w:r>
        <w:rPr>
          <w:i/>
        </w:rPr>
        <w:t xml:space="preserve"> </w:t>
      </w:r>
      <w:r>
        <w:t>Amazing how it all starts.</w:t>
      </w:r>
    </w:p>
    <w:p w14:paraId="72B94A0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959B832"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[40:56.13]</w:t>
      </w:r>
    </w:p>
    <w:p w14:paraId="11FC454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5FAC34F" w14:textId="48387F6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lastRenderedPageBreak/>
        <w:t>Pat:</w:t>
      </w:r>
      <w:r>
        <w:rPr>
          <w:i/>
        </w:rPr>
        <w:t xml:space="preserve"> I know, that's brilliant, that's brilliant. And</w:t>
      </w:r>
      <w:r w:rsidR="00E045AB">
        <w:rPr>
          <w:i/>
        </w:rPr>
        <w:t xml:space="preserve"> </w:t>
      </w:r>
      <w:r>
        <w:rPr>
          <w:i/>
        </w:rPr>
        <w:t xml:space="preserve">what did your dad think about when you got that job? What did he think? </w:t>
      </w:r>
    </w:p>
    <w:p w14:paraId="5023739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B16ED34" w14:textId="1E2A3AE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Paddy's exact words were, </w:t>
      </w:r>
      <w:r w:rsidR="00E045AB">
        <w:t>‘</w:t>
      </w:r>
      <w:r>
        <w:t>Well, God bless you, my child, and God help them because they all need it.</w:t>
      </w:r>
      <w:r w:rsidR="00E045AB">
        <w:t>’</w:t>
      </w:r>
      <w:r>
        <w:t xml:space="preserve"> [Laughs]</w:t>
      </w:r>
      <w:r w:rsidR="00E045AB">
        <w:t>.</w:t>
      </w:r>
      <w:r>
        <w:t xml:space="preserve"> I still remember that so clearly. </w:t>
      </w:r>
      <w:r w:rsidR="00E045AB">
        <w:t>‘</w:t>
      </w:r>
      <w:r>
        <w:t>God bless you, my child, and God help them because they’ll need it.</w:t>
      </w:r>
      <w:r w:rsidR="00E045AB">
        <w:t>’</w:t>
      </w:r>
      <w:r>
        <w:t xml:space="preserve"> </w:t>
      </w:r>
    </w:p>
    <w:p w14:paraId="3996D34F"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A355B6F" w14:textId="3A7C9ED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That's brilliant. </w:t>
      </w:r>
    </w:p>
    <w:p w14:paraId="1C01941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39AAC8B" w14:textId="55231A4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 xml:space="preserve">Anne: Because he knew I couldn't do </w:t>
      </w:r>
      <w:proofErr w:type="spellStart"/>
      <w:r>
        <w:t>maths</w:t>
      </w:r>
      <w:proofErr w:type="spellEnd"/>
      <w:r>
        <w:t xml:space="preserve">. Then I learned that IT and systems wasn't </w:t>
      </w:r>
      <w:proofErr w:type="spellStart"/>
      <w:r>
        <w:t>maths</w:t>
      </w:r>
      <w:proofErr w:type="spellEnd"/>
      <w:r>
        <w:t xml:space="preserve">, it was more logic and problem solving. </w:t>
      </w:r>
    </w:p>
    <w:p w14:paraId="5FDA0BD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4B050B8D" w14:textId="59E63A5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you were good at that. </w:t>
      </w:r>
    </w:p>
    <w:p w14:paraId="1B98EEE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5511BCC1" w14:textId="3EB48FA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And I could </w:t>
      </w:r>
      <w:proofErr w:type="spellStart"/>
      <w:r>
        <w:t>organise</w:t>
      </w:r>
      <w:proofErr w:type="spellEnd"/>
      <w:r>
        <w:t xml:space="preserve">. I could talk to people. </w:t>
      </w:r>
    </w:p>
    <w:p w14:paraId="248311B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34BEFB3" w14:textId="70597AE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Yeah, yeah, that's what they wanted too. </w:t>
      </w:r>
    </w:p>
    <w:p w14:paraId="23378BC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24FA44C2"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 Joye:</w:t>
      </w:r>
      <w:r>
        <w:t xml:space="preserve"> And a lot of it was communication. Could you talk to people? Could you find out what they needed? Could you try and explain that to someone else? And all that I could do fine, so—</w:t>
      </w:r>
    </w:p>
    <w:p w14:paraId="302C9CC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A87FB2D" w14:textId="33CC61C2"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And use a calculator for the other bits. </w:t>
      </w:r>
    </w:p>
    <w:p w14:paraId="0DBBC89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80BEBA6" w14:textId="2FF8D749"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or ask someone else to do it, yeah.</w:t>
      </w:r>
    </w:p>
    <w:p w14:paraId="7C5C3D7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79AF9363" w14:textId="42CF1CB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w:t>
      </w:r>
      <w:proofErr w:type="gramStart"/>
      <w:r>
        <w:rPr>
          <w:i/>
        </w:rPr>
        <w:t>So</w:t>
      </w:r>
      <w:proofErr w:type="gramEnd"/>
      <w:r>
        <w:rPr>
          <w:i/>
        </w:rPr>
        <w:t xml:space="preserve"> when you started work there, were you— You must’ve been coming up to your mid-twenties were you?</w:t>
      </w:r>
    </w:p>
    <w:p w14:paraId="5FB638F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CB4739C" w14:textId="7867D38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lastRenderedPageBreak/>
        <w:t>Anne:</w:t>
      </w:r>
      <w:r>
        <w:t xml:space="preserve"> Twenty, just over </w:t>
      </w:r>
      <w:proofErr w:type="gramStart"/>
      <w:r>
        <w:t>twenty-two</w:t>
      </w:r>
      <w:proofErr w:type="gramEnd"/>
      <w:r>
        <w:t xml:space="preserve"> I think. I started in November, and I'd have been twenty-two in June. Yeah. And still living in Coventry in Earlsdon. Very nice house. Still going out with Charlie. </w:t>
      </w:r>
    </w:p>
    <w:p w14:paraId="61C408A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88BE420" w14:textId="1E8DEFD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Yes, and what happened to Charlie? </w:t>
      </w:r>
    </w:p>
    <w:p w14:paraId="69BB7F1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9073234" w14:textId="422AAAE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 shared a house with four, what I thought were four lovely women. I'd found a house, and I had a lovely big bedroom, </w:t>
      </w:r>
      <w:proofErr w:type="spellStart"/>
      <w:r>
        <w:t>en</w:t>
      </w:r>
      <w:proofErr w:type="spellEnd"/>
      <w:r>
        <w:t xml:space="preserve"> suite bathroom. Now imagine that when you were twenty-two, a bedroom with </w:t>
      </w:r>
      <w:proofErr w:type="spellStart"/>
      <w:r>
        <w:t>en</w:t>
      </w:r>
      <w:proofErr w:type="spellEnd"/>
      <w:r>
        <w:t xml:space="preserve"> suite bathroom. But then I found out that Charlie was also seeing one of the women I shared the house with. But by this time, British Leyland had put all their IT people in one building in Coventry. This was before Jaguar people worked at Jaguar and Rover people worked at Rover and Land Rover worked there. Then, all the IT people were in one building. So, when I went to work, I saw him, Charlie, and when I went home, I saw Susie. </w:t>
      </w:r>
      <w:proofErr w:type="gramStart"/>
      <w:r>
        <w:t>So</w:t>
      </w:r>
      <w:proofErr w:type="gramEnd"/>
      <w:r>
        <w:t xml:space="preserve"> my answer to that was to be very dramatic, and I didn't just leave Coventry, I left England. I went to work in the Netherlands for four years [laughs]. So again, just moved on, get over that. </w:t>
      </w:r>
    </w:p>
    <w:p w14:paraId="041DCC1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62C1223" w14:textId="46364CD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Did you—when you were younger—did you ever imagine that you would have ended up traveling so much and living in different places?</w:t>
      </w:r>
    </w:p>
    <w:p w14:paraId="63C0728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68F66627" w14:textId="79EA1C21"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No, never. My dad never wanted to go anywhere. I mean he just talked about going home, going to Ireland. He did go over to the States, because he had two sisters and brother, brother-in-law, all in Chicago, and lots of other cousins. </w:t>
      </w:r>
      <w:proofErr w:type="gramStart"/>
      <w:r>
        <w:t>So</w:t>
      </w:r>
      <w:proofErr w:type="gramEnd"/>
      <w:r>
        <w:t xml:space="preserve"> he did go over to the States, and that was obviously a big adventure. And he went to the woods. But that was—he never had any desire to go anywhere. Whereas his children have loved travelling around the world [chuckles].</w:t>
      </w:r>
    </w:p>
    <w:p w14:paraId="4FB9E07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8E48667" w14:textId="2C2EB01E"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I wonder</w:t>
      </w:r>
      <w:r w:rsidR="00E54B62">
        <w:rPr>
          <w:i/>
        </w:rPr>
        <w:t xml:space="preserve"> w</w:t>
      </w:r>
      <w:r>
        <w:rPr>
          <w:i/>
        </w:rPr>
        <w:t xml:space="preserve">hy do you think that happened? Why do you think the children did like travelling, have liked travelling so much? </w:t>
      </w:r>
    </w:p>
    <w:p w14:paraId="6204E319"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089336F" w14:textId="2546062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lastRenderedPageBreak/>
        <w:t>Anne:</w:t>
      </w:r>
      <w:r>
        <w:t xml:space="preserve"> I don't know. I think my brother John, he especially—I think when he was graduated—started travelling around the world for years. I don't think he had a proper job until he was nearly thirty. He just travelled in the States, in Canada, and south, in South America, and in the Far East, and then all sorts. He just travelled everywhere. And </w:t>
      </w:r>
      <w:proofErr w:type="gramStart"/>
      <w:r>
        <w:t>so</w:t>
      </w:r>
      <w:proofErr w:type="gramEnd"/>
      <w:r>
        <w:t xml:space="preserve"> I think he still has a wanderlust and still loves travelling and still likes to— He thinks he's been to the most countries of anyone he knows and he probably has. </w:t>
      </w:r>
      <w:proofErr w:type="gramStart"/>
      <w:r>
        <w:t>Certainly</w:t>
      </w:r>
      <w:proofErr w:type="gramEnd"/>
      <w:r>
        <w:t xml:space="preserve"> in our family he's got the highest count. </w:t>
      </w:r>
      <w:proofErr w:type="gramStart"/>
      <w:r>
        <w:t>So</w:t>
      </w:r>
      <w:proofErr w:type="gramEnd"/>
      <w:r>
        <w:t xml:space="preserve"> I think it just opened my eyes to the fact that that was something you could do. There was a world out there.</w:t>
      </w:r>
    </w:p>
    <w:p w14:paraId="5A87251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DA75959" w14:textId="16274AD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That's great. </w:t>
      </w:r>
    </w:p>
    <w:p w14:paraId="681B6B5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EF10745" w14:textId="0A66592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I've got school friends who have lived all their life in Preston and never want to move anywhere else, which is also fine, but—I just—</w:t>
      </w:r>
    </w:p>
    <w:p w14:paraId="7FB0E42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402D1F81" w14:textId="7C6EC8B5"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It's lovely that you've kept in contact with some of those school friends and you still see them. </w:t>
      </w:r>
    </w:p>
    <w:p w14:paraId="1E1E7D6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2BD43E4" w14:textId="3E770421"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Two of them. One, Helen, close contact with. And Leah. Helen and Catherine are twins—both still live in Preston—and Leah lives up in Glasgow. And two years ago, three years ago, Helen and Leah met up and came out here together for a week, which was good fun. Dave was very </w:t>
      </w:r>
      <w:r w:rsidR="0055098D">
        <w:t>patient</w:t>
      </w:r>
      <w:r>
        <w:t xml:space="preserve"> [</w:t>
      </w:r>
      <w:r w:rsidR="00E54B62">
        <w:t>laughs</w:t>
      </w:r>
      <w:r>
        <w:t xml:space="preserve">]. Three of us. </w:t>
      </w:r>
    </w:p>
    <w:p w14:paraId="01E23E2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5F76F3BF"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[00:44:58]</w:t>
      </w:r>
    </w:p>
    <w:p w14:paraId="7171CC3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5B4450E" w14:textId="4116C735"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Oh, three old school friends, that's lovely. When you think back, when you think back to that period of your life between fifteen and </w:t>
      </w:r>
      <w:proofErr w:type="gramStart"/>
      <w:r>
        <w:rPr>
          <w:i/>
        </w:rPr>
        <w:t>twenty five</w:t>
      </w:r>
      <w:proofErr w:type="gramEnd"/>
      <w:r>
        <w:rPr>
          <w:i/>
        </w:rPr>
        <w:t xml:space="preserve"> what are the— How do you feel?</w:t>
      </w:r>
    </w:p>
    <w:p w14:paraId="5FC9F34A"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187497A" w14:textId="40615D4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 xml:space="preserve">Anne: </w:t>
      </w:r>
      <w:r>
        <w:t>Well, I think now when I look back, I think I was very brave going off to live in the Netherlands</w:t>
      </w:r>
      <w:r w:rsidR="00E54B62">
        <w:t xml:space="preserve"> be</w:t>
      </w:r>
      <w:r>
        <w:t xml:space="preserve">cause I drove myself there, because I had a little mini car. </w:t>
      </w:r>
      <w:r w:rsidR="00E54B62">
        <w:t>A</w:t>
      </w:r>
      <w:r>
        <w:t xml:space="preserve">nd now when I think about it, I think, </w:t>
      </w:r>
      <w:r w:rsidR="00E54B62">
        <w:t>h</w:t>
      </w:r>
      <w:r>
        <w:t xml:space="preserve">ow did I get there? It was the time of the Falklands War. Remember my— I delayed trying to start my job. </w:t>
      </w:r>
      <w:proofErr w:type="gramStart"/>
      <w:r>
        <w:t>So</w:t>
      </w:r>
      <w:proofErr w:type="gramEnd"/>
      <w:r>
        <w:t xml:space="preserve"> I got, so I got— Went over for an interview, and I </w:t>
      </w:r>
      <w:r>
        <w:lastRenderedPageBreak/>
        <w:t>got offered a job with</w:t>
      </w:r>
      <w:r w:rsidR="00E54B62">
        <w:t xml:space="preserve"> </w:t>
      </w:r>
      <w:r>
        <w:t xml:space="preserve">Aramco, which is the world's biggest oil company. And I think I should have started in about February or March. And I delayed it because Helen was getting married—the friend I’m still in touch with. And I thought, </w:t>
      </w:r>
      <w:r w:rsidR="00E54B62">
        <w:t>w</w:t>
      </w:r>
      <w:r>
        <w:t xml:space="preserve">ell, I won't be able to afford to go over there and go back for a wedding. </w:t>
      </w:r>
      <w:proofErr w:type="gramStart"/>
      <w:r>
        <w:t>So</w:t>
      </w:r>
      <w:proofErr w:type="gramEnd"/>
      <w:r>
        <w:t xml:space="preserve"> I just did everything as slowly as I could—the medical exams, the references, anything. And </w:t>
      </w:r>
      <w:proofErr w:type="gramStart"/>
      <w:r>
        <w:t>so</w:t>
      </w:r>
      <w:proofErr w:type="gramEnd"/>
      <w:r>
        <w:t xml:space="preserve"> I made it till I got to her wedding, and then straight away I went over and got on the ferry from Hull to Rotterdam and then drove myself to The Hague. But I'm thinking, </w:t>
      </w:r>
      <w:r w:rsidR="00E54B62">
        <w:t>h</w:t>
      </w:r>
      <w:r>
        <w:t>ow</w:t>
      </w:r>
      <w:r w:rsidR="00E54B62">
        <w:t xml:space="preserve"> </w:t>
      </w:r>
      <w:r>
        <w:t xml:space="preserve">did I do that without sat nav [satellite navigation]? One of the things I can remember, is that on all the traffic signs there was a sign that said </w:t>
      </w:r>
      <w:proofErr w:type="spellStart"/>
      <w:r>
        <w:rPr>
          <w:i/>
        </w:rPr>
        <w:t>doorgand</w:t>
      </w:r>
      <w:proofErr w:type="spellEnd"/>
      <w:r>
        <w:rPr>
          <w:i/>
        </w:rPr>
        <w:t xml:space="preserve"> </w:t>
      </w:r>
      <w:proofErr w:type="spellStart"/>
      <w:r>
        <w:rPr>
          <w:i/>
        </w:rPr>
        <w:t>verkeer</w:t>
      </w:r>
      <w:proofErr w:type="spellEnd"/>
      <w:r>
        <w:rPr>
          <w:i/>
        </w:rPr>
        <w:t xml:space="preserve"> </w:t>
      </w:r>
      <w:proofErr w:type="spellStart"/>
      <w:r>
        <w:rPr>
          <w:i/>
        </w:rPr>
        <w:t>gestremd</w:t>
      </w:r>
      <w:proofErr w:type="spellEnd"/>
      <w:r>
        <w:t xml:space="preserve">. And I thought, </w:t>
      </w:r>
      <w:proofErr w:type="gramStart"/>
      <w:r>
        <w:t>Where</w:t>
      </w:r>
      <w:proofErr w:type="gramEnd"/>
      <w:r>
        <w:t xml:space="preserve"> is this place? I mean I've heard of Amsterdam, and I've heard of Rotterdam, but where is this town called </w:t>
      </w:r>
      <w:proofErr w:type="spellStart"/>
      <w:r>
        <w:rPr>
          <w:i/>
        </w:rPr>
        <w:t>doorgand</w:t>
      </w:r>
      <w:proofErr w:type="spellEnd"/>
      <w:r>
        <w:rPr>
          <w:i/>
        </w:rPr>
        <w:t xml:space="preserve"> </w:t>
      </w:r>
      <w:proofErr w:type="spellStart"/>
      <w:r>
        <w:rPr>
          <w:i/>
        </w:rPr>
        <w:t>verkeer</w:t>
      </w:r>
      <w:proofErr w:type="spellEnd"/>
      <w:r>
        <w:rPr>
          <w:i/>
        </w:rPr>
        <w:t xml:space="preserve"> </w:t>
      </w:r>
      <w:proofErr w:type="spellStart"/>
      <w:r>
        <w:rPr>
          <w:i/>
        </w:rPr>
        <w:t>gestremd</w:t>
      </w:r>
      <w:proofErr w:type="spellEnd"/>
      <w:r>
        <w:rPr>
          <w:i/>
        </w:rPr>
        <w:t xml:space="preserve"> </w:t>
      </w:r>
      <w:r>
        <w:t xml:space="preserve">that I've never heard of? It was only later I learned it meant </w:t>
      </w:r>
      <w:r w:rsidR="00E045AB">
        <w:t>‘</w:t>
      </w:r>
      <w:r>
        <w:t>through traffic.</w:t>
      </w:r>
      <w:r w:rsidR="00E045AB">
        <w:t>’</w:t>
      </w:r>
      <w:r>
        <w:t xml:space="preserve"> So everywhere you went there were signs </w:t>
      </w:r>
      <w:r w:rsidR="00E045AB">
        <w:t>‘</w:t>
      </w:r>
      <w:r>
        <w:t>through traffic</w:t>
      </w:r>
      <w:r w:rsidR="00E045AB">
        <w:t>’</w:t>
      </w:r>
      <w:r>
        <w:t xml:space="preserve"> but I didn’t know [laughs]. But eventually I must have found my way to the </w:t>
      </w:r>
      <w:proofErr w:type="gramStart"/>
      <w:r>
        <w:t>Hague, and</w:t>
      </w:r>
      <w:proofErr w:type="gramEnd"/>
      <w:r>
        <w:t xml:space="preserve"> found my way to this hotel I was put up at for six weeks until I found myself at an apartment. </w:t>
      </w:r>
    </w:p>
    <w:p w14:paraId="1E1AC73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459EA38"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[46:37.83]</w:t>
      </w:r>
    </w:p>
    <w:p w14:paraId="087B1A46"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5AB9E2F" w14:textId="21E5150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That's brilliant. What a good start. What a good start. We've talked about your family, we've talked about education, talked about your work, we've talked about your social life and what you've done and your love life. Is there anything that we—that hasn't come up that you'd like to add about that period of your life?</w:t>
      </w:r>
    </w:p>
    <w:p w14:paraId="53E0581A"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65FF6992" w14:textId="72433EA8" w:rsidR="00E54B62"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Okay, uhm, so, I'd had—went out with Charlie for a couple of years, probably. Then, when I was in the Netherlands, I met a Dutch man called Ad, who I went out with four, four nearly five, years. But it never— And I'd had a proposal from Giles when I was twenty-one, but I'd never wanted to marry any of them. And then I met this man called Dave. And within less than six months, maybe four months, we just decided that we’d like to get married. But it was a slight complication that when I first met Dave he was—I worked with him, we worked in the same team and he was married. Uhm, and then, he was in an unhappy marriage, and we'd </w:t>
      </w:r>
      <w:proofErr w:type="gramStart"/>
      <w:r>
        <w:t>actually met</w:t>
      </w:r>
      <w:proofErr w:type="gramEnd"/>
      <w:r>
        <w:t xml:space="preserve"> each other because I was his manager, and he was obviously unhappy at work. And one night, I said, </w:t>
      </w:r>
      <w:r w:rsidR="00E045AB">
        <w:t>‘</w:t>
      </w:r>
      <w:r w:rsidR="00E54B62">
        <w:t>w</w:t>
      </w:r>
      <w:r>
        <w:t xml:space="preserve">hat's the matter? Do you want to talk about it? And he said, </w:t>
      </w:r>
      <w:r w:rsidR="00E045AB">
        <w:lastRenderedPageBreak/>
        <w:t>‘</w:t>
      </w:r>
      <w:r w:rsidR="00E54B62">
        <w:t>o</w:t>
      </w:r>
      <w:r>
        <w:t>kay,</w:t>
      </w:r>
      <w:r w:rsidR="00E045AB">
        <w:t>’</w:t>
      </w:r>
      <w:r>
        <w:t xml:space="preserve"> because it was a very sociable time in the city and people were always going out drinking after work.</w:t>
      </w:r>
      <w:r w:rsidR="00E54B62">
        <w:t xml:space="preserve"> </w:t>
      </w:r>
      <w:r>
        <w:t xml:space="preserve">And I said, </w:t>
      </w:r>
      <w:r w:rsidR="00E045AB">
        <w:t>‘</w:t>
      </w:r>
      <w:r>
        <w:t>Well you don't</w:t>
      </w:r>
      <w:r w:rsidR="00E54B62">
        <w:t>—</w:t>
      </w:r>
      <w:r>
        <w:t xml:space="preserve"> you're not your normal self, you're not very happy, do you want to talk about it?</w:t>
      </w:r>
      <w:r w:rsidR="00E045AB">
        <w:t>’</w:t>
      </w:r>
      <w:r>
        <w:t xml:space="preserve"> We went out, and he said he'd been married to this lady called </w:t>
      </w:r>
      <w:r w:rsidR="00D9034B">
        <w:t>[redacted]</w:t>
      </w:r>
      <w:r>
        <w:t xml:space="preserve"> for seven </w:t>
      </w:r>
      <w:proofErr w:type="gramStart"/>
      <w:r>
        <w:t>years</w:t>
      </w:r>
      <w:proofErr w:type="gramEnd"/>
      <w:r>
        <w:t xml:space="preserve"> but he was </w:t>
      </w:r>
      <w:proofErr w:type="gramStart"/>
      <w:r>
        <w:t>really unhappy</w:t>
      </w:r>
      <w:proofErr w:type="gramEnd"/>
      <w:r>
        <w:t xml:space="preserve"> and thought he was going to leave her. And I said, </w:t>
      </w:r>
      <w:r w:rsidR="00E045AB">
        <w:t>‘</w:t>
      </w:r>
      <w:r>
        <w:t>Okay do you need, you know, the time, what?</w:t>
      </w:r>
      <w:r w:rsidR="00E045AB">
        <w:t>’</w:t>
      </w:r>
      <w:r>
        <w:t xml:space="preserve"> You know. And then he eventually did leave </w:t>
      </w:r>
      <w:r w:rsidR="00D9034B">
        <w:t>[redacted]</w:t>
      </w:r>
      <w:r>
        <w:t xml:space="preserve">, but I was still seeing Ad, and I was still going over to the Netherlands to see Ad. And then, maybe a few months after that, I was the one who was very quiet at work. And Dave said, </w:t>
      </w:r>
      <w:r w:rsidR="00E045AB">
        <w:t>‘</w:t>
      </w:r>
      <w:r>
        <w:t xml:space="preserve">You're not your usual bouncy self, what's going on? And I said </w:t>
      </w:r>
      <w:r w:rsidR="00E045AB">
        <w:t>‘</w:t>
      </w:r>
      <w:r>
        <w:t>Oh.</w:t>
      </w:r>
      <w:r w:rsidR="00E045AB">
        <w:t>’</w:t>
      </w:r>
      <w:r>
        <w:t xml:space="preserve"> He said, </w:t>
      </w:r>
      <w:r w:rsidR="00E045AB">
        <w:t>‘</w:t>
      </w:r>
      <w:r>
        <w:t xml:space="preserve">Do you want to go and talk about it? </w:t>
      </w:r>
      <w:proofErr w:type="gramStart"/>
      <w:r>
        <w:t>So</w:t>
      </w:r>
      <w:proofErr w:type="gramEnd"/>
      <w:r>
        <w:t xml:space="preserve"> we went out for a drink after work and he said— I said, </w:t>
      </w:r>
      <w:r w:rsidR="00E045AB">
        <w:t>‘</w:t>
      </w:r>
      <w:r>
        <w:t>I think I've come to the conclusion I need to split with Ad.</w:t>
      </w:r>
      <w:r w:rsidR="00E045AB">
        <w:t>’</w:t>
      </w:r>
      <w:r>
        <w:t xml:space="preserve"> </w:t>
      </w:r>
    </w:p>
    <w:p w14:paraId="1F05C36B" w14:textId="77777777" w:rsidR="00E54B62" w:rsidRDefault="00E54B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4AE7FE67" w14:textId="77777777" w:rsidR="00E54B62"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 xml:space="preserve">Because I had— The background to it was—apart from the fact that Ad was a lovely man—he was a drinker and a gambler, but he was also gambling my money, but I didn't know it at the time. And when I'd left Aramco, they had given me some money to pay for shipment of my belongings back to the UK, but I thought, </w:t>
      </w:r>
      <w:r w:rsidR="00E54B62">
        <w:t>t</w:t>
      </w:r>
      <w:r>
        <w:t xml:space="preserve">here's no point doing that until I've got somewhere to put them. </w:t>
      </w:r>
      <w:proofErr w:type="gramStart"/>
      <w:r>
        <w:t>So</w:t>
      </w:r>
      <w:proofErr w:type="gramEnd"/>
      <w:r>
        <w:t xml:space="preserve"> I bought a little house that cost £58,000. Bankrupted me. And then I tried to pay for a shipment for all my belongings to go over to the house. And the cheque—it was the day when we had Euro cheques—and the cheque bounced, and it was because there wasn't enough money in my account. Because Ad had moved into my apartment. And the idea was that I'd been in this apartment for four years, it was </w:t>
      </w:r>
      <w:proofErr w:type="gramStart"/>
      <w:r>
        <w:t>really nice</w:t>
      </w:r>
      <w:proofErr w:type="gramEnd"/>
      <w:r>
        <w:t xml:space="preserve">, it was near the sea, and the idea was that I never saw the landlord. I hadn't seen him in the four years I was there, so if Ad moved in, the landlord—as long as the money kept coming out of my account—the landlord wouldn't know the difference and Ad got a lovely flat with very cheap rent. The trouble was that the money did keep coming out of my account, but Ad wasn't putting money in the other way to cover it. And anyway, so I thought, </w:t>
      </w:r>
      <w:r w:rsidR="00E54B62">
        <w:t>h</w:t>
      </w:r>
      <w:r>
        <w:t xml:space="preserve">mm. And then Ad had said he wanted to come over and live with me in England. And I thought, </w:t>
      </w:r>
      <w:r w:rsidR="00E54B62">
        <w:t>d</w:t>
      </w:r>
      <w:r>
        <w:t xml:space="preserve">o I really want to spend the rest of my life with this lovely man, but a drinker and a gambler who's using all my money and not working because he got bored very quickly? </w:t>
      </w:r>
      <w:proofErr w:type="gramStart"/>
      <w:r>
        <w:t>So</w:t>
      </w:r>
      <w:proofErr w:type="gramEnd"/>
      <w:r>
        <w:t xml:space="preserve"> then I went back to the Netherlands and finished with Ad and came back. </w:t>
      </w:r>
    </w:p>
    <w:p w14:paraId="41B43392" w14:textId="77777777" w:rsidR="00E54B62" w:rsidRDefault="00E54B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60A0ADFE" w14:textId="0DD3DDF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lastRenderedPageBreak/>
        <w:t>And then, a while after that, Dave and I started going out together. And before very long we decided we'd like to get married, and that's when all hell broke loose [</w:t>
      </w:r>
      <w:r w:rsidR="00E54B62">
        <w:t>laughs</w:t>
      </w:r>
      <w:r>
        <w:t xml:space="preserve">]. Because I knew Dave had been married. And </w:t>
      </w:r>
      <w:proofErr w:type="gramStart"/>
      <w:r>
        <w:t>so</w:t>
      </w:r>
      <w:proofErr w:type="gramEnd"/>
      <w:r>
        <w:t xml:space="preserve"> I went up to tell Dad and my wonderful stepmother, Mary, that I'd like to, going to get engaged to this man called Dave, but he had been married. And I thought—but I said, </w:t>
      </w:r>
      <w:r w:rsidR="00E045AB">
        <w:t>‘</w:t>
      </w:r>
      <w:r w:rsidR="00E54B62">
        <w:t>b</w:t>
      </w:r>
      <w:r>
        <w:t>ut it's okay because he's not Catholic, he's Protestant.</w:t>
      </w:r>
      <w:r w:rsidR="00E045AB">
        <w:t>’</w:t>
      </w:r>
      <w:r>
        <w:t xml:space="preserve"> And I thought</w:t>
      </w:r>
      <w:r w:rsidR="00E54B62">
        <w:t xml:space="preserve"> t</w:t>
      </w:r>
      <w:r>
        <w:t xml:space="preserve">hat marriage didn't count then, because it was a Protestant marriage and only Catholic marriages count. But then I learnt that if it's two Protestants who get married, it does count. Which was news to me, sadly. And then we had this very long difficult process where Dave tried to apply for an annulment for his first marriage. Uhm, and that process took four years. But if I hadn't—if we hadn't gone through that, and got married in a Catholic church, my father would not </w:t>
      </w:r>
      <w:proofErr w:type="gramStart"/>
      <w:r>
        <w:t>considered</w:t>
      </w:r>
      <w:proofErr w:type="gramEnd"/>
      <w:r>
        <w:t xml:space="preserve"> me to be married. He would not have visited me, would not have allowed me to go and stay with Dave in his house. My sister got married in a registered office, and he never </w:t>
      </w:r>
      <w:proofErr w:type="spellStart"/>
      <w:r>
        <w:t>recognised</w:t>
      </w:r>
      <w:proofErr w:type="spellEnd"/>
      <w:r>
        <w:t xml:space="preserve"> her husband as being her husband because they weren't married in the Catholic Church.</w:t>
      </w:r>
      <w:r>
        <w:rPr>
          <w:i/>
        </w:rPr>
        <w:t xml:space="preserve"> </w:t>
      </w:r>
      <w:r>
        <w:t xml:space="preserve">And because I was very close to my father, and because he brought me up basically since I was—my mother was ill for the last year of her life—so my dad had brought me up since I was seven, eight. And I thought, I can't do this to him and have his second daughter </w:t>
      </w:r>
      <w:proofErr w:type="gramStart"/>
      <w:r>
        <w:t>not marry</w:t>
      </w:r>
      <w:proofErr w:type="gramEnd"/>
      <w:r>
        <w:t xml:space="preserve"> in the church. </w:t>
      </w:r>
      <w:proofErr w:type="gramStart"/>
      <w:r>
        <w:t>So</w:t>
      </w:r>
      <w:proofErr w:type="gramEnd"/>
      <w:r>
        <w:t xml:space="preserve"> Dave was very patient and waited. We waited four years until his annulment eventually came through, and we got married in the Catholic Church.</w:t>
      </w:r>
    </w:p>
    <w:p w14:paraId="0F3FCD3B"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rPr>
      </w:pPr>
    </w:p>
    <w:p w14:paraId="1DB10FC0" w14:textId="7777777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r>
        <w:rPr>
          <w:b/>
          <w:i/>
        </w:rPr>
        <w:t>[51:45.86]</w:t>
      </w:r>
    </w:p>
    <w:p w14:paraId="2CB5FEE2"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5CFFFE8A" w14:textId="6C652A33"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Right. And because of your love for your dad? </w:t>
      </w:r>
    </w:p>
    <w:p w14:paraId="63D4D73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7502B38" w14:textId="18C7AE24"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Yeah. Yes.</w:t>
      </w:r>
    </w:p>
    <w:p w14:paraId="5996FAEE"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10255268" w14:textId="0010D341"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 xml:space="preserve">Pat: </w:t>
      </w:r>
      <w:r>
        <w:rPr>
          <w:i/>
        </w:rPr>
        <w:t xml:space="preserve">That's fantastic, it's a lovely story. </w:t>
      </w:r>
    </w:p>
    <w:p w14:paraId="02D7206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1201A605" w14:textId="3F705F57"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It wasn't at the time because we couldn't plan anything, because we never knew when we were going to get married. We couldn't, you know— We eventually did buy a house before we married, but we couldn't tell the family that because of course we weren't allowed </w:t>
      </w:r>
      <w:r>
        <w:lastRenderedPageBreak/>
        <w:t xml:space="preserve">to have a house because we weren't married. </w:t>
      </w:r>
      <w:proofErr w:type="gramStart"/>
      <w:r>
        <w:t>So</w:t>
      </w:r>
      <w:proofErr w:type="gramEnd"/>
      <w:r>
        <w:t xml:space="preserve"> it was complicated, but yes, yes, it took a while to get married.</w:t>
      </w:r>
    </w:p>
    <w:p w14:paraId="644AC89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3FD1661" w14:textId="2085074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It did, but it had a happy ending. </w:t>
      </w:r>
    </w:p>
    <w:p w14:paraId="3F50477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5D1FA2C" w14:textId="5506524A"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w:t>
      </w:r>
      <w:proofErr w:type="gramStart"/>
      <w:r>
        <w:t>Well</w:t>
      </w:r>
      <w:proofErr w:type="gramEnd"/>
      <w:r>
        <w:t xml:space="preserve"> we're still here. It has. I think so, I think so, yes.</w:t>
      </w:r>
    </w:p>
    <w:p w14:paraId="637712F8"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6A1F9BA4" w14:textId="2A76190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Oh, well, I think that's great. And I—</w:t>
      </w:r>
    </w:p>
    <w:p w14:paraId="59A2E3D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90B2284" w14:textId="6E8FB7DF"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rPr>
        <w:t>Anne:</w:t>
      </w:r>
      <w:r>
        <w:t xml:space="preserve"> —and you were at the wedding [laughs].</w:t>
      </w:r>
      <w:r>
        <w:rPr>
          <w:i/>
        </w:rPr>
        <w:t xml:space="preserve"> </w:t>
      </w:r>
    </w:p>
    <w:p w14:paraId="1B380E60"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508C4C58" w14:textId="0FA9D810"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I was at the wedding. I was, it was very good [</w:t>
      </w:r>
      <w:r w:rsidR="00E54B62">
        <w:rPr>
          <w:i/>
        </w:rPr>
        <w:t>laughs</w:t>
      </w:r>
      <w:r>
        <w:rPr>
          <w:i/>
        </w:rPr>
        <w:t>].</w:t>
      </w:r>
    </w:p>
    <w:p w14:paraId="3159B325"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593A70DA" w14:textId="1A8DE1CC"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March 31st</w:t>
      </w:r>
      <w:proofErr w:type="gramStart"/>
      <w:r>
        <w:t xml:space="preserve"> 1991</w:t>
      </w:r>
      <w:proofErr w:type="gramEnd"/>
      <w:r>
        <w:t xml:space="preserve">. </w:t>
      </w:r>
    </w:p>
    <w:p w14:paraId="32082FF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F23F4BB" w14:textId="01D2A719"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And we're nearly there again now, aren't we? It’s only a couple of weeks till at the end of the month, and the, and the anniversary. But how many years will it be? I can't—</w:t>
      </w:r>
    </w:p>
    <w:p w14:paraId="2170B561"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7BEAFF0F" w14:textId="501C0548"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 xml:space="preserve">Anne: </w:t>
      </w:r>
      <w:r>
        <w:t xml:space="preserve">As I was saying in the beginning, we're not very good at </w:t>
      </w:r>
      <w:proofErr w:type="spellStart"/>
      <w:r>
        <w:t>maths</w:t>
      </w:r>
      <w:proofErr w:type="spellEnd"/>
      <w:r>
        <w:t xml:space="preserve"> [</w:t>
      </w:r>
      <w:r w:rsidR="00E54B62">
        <w:t>laughs</w:t>
      </w:r>
      <w:r>
        <w:t xml:space="preserve">]. 1991? Thirty-four? </w:t>
      </w:r>
    </w:p>
    <w:p w14:paraId="0147E4D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3E224E97" w14:textId="09610FED"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Yeah. </w:t>
      </w:r>
    </w:p>
    <w:p w14:paraId="452DCBD3"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8F14236" w14:textId="5E038182"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Thirty-four years of marriage. </w:t>
      </w:r>
    </w:p>
    <w:p w14:paraId="2A85BBF4"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b/>
          <w:i/>
        </w:rPr>
      </w:pPr>
    </w:p>
    <w:p w14:paraId="67884B2B" w14:textId="6BACA029"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r>
        <w:rPr>
          <w:b/>
          <w:i/>
        </w:rPr>
        <w:t>Pat:</w:t>
      </w:r>
      <w:r>
        <w:rPr>
          <w:i/>
        </w:rPr>
        <w:t xml:space="preserve"> Cheers to that. </w:t>
      </w:r>
      <w:proofErr w:type="gramStart"/>
      <w:r>
        <w:rPr>
          <w:i/>
        </w:rPr>
        <w:t>Well</w:t>
      </w:r>
      <w:proofErr w:type="gramEnd"/>
      <w:r>
        <w:rPr>
          <w:i/>
        </w:rPr>
        <w:t xml:space="preserve"> I think that is a brilliant place to stop. I think that's a cracking story to end with. </w:t>
      </w:r>
      <w:proofErr w:type="gramStart"/>
      <w:r>
        <w:rPr>
          <w:i/>
        </w:rPr>
        <w:t>So</w:t>
      </w:r>
      <w:proofErr w:type="gramEnd"/>
      <w:r>
        <w:rPr>
          <w:i/>
        </w:rPr>
        <w:t xml:space="preserve"> thank you very much Anne for sitting down and talking with me. And we'll [muffled sounds from the recording device being handled]. Yeah, that's fifty-three minutes and nine seconds. </w:t>
      </w:r>
      <w:proofErr w:type="gramStart"/>
      <w:r>
        <w:rPr>
          <w:i/>
        </w:rPr>
        <w:t>So</w:t>
      </w:r>
      <w:proofErr w:type="gramEnd"/>
      <w:r>
        <w:rPr>
          <w:i/>
        </w:rPr>
        <w:t xml:space="preserve"> thank you very much for your time. </w:t>
      </w:r>
    </w:p>
    <w:p w14:paraId="72B88E0E"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2D2E9C55" w14:textId="478C36B6"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rPr>
        <w:t>Anne:</w:t>
      </w:r>
      <w:r>
        <w:t xml:space="preserve"> Thank you, Patricia. </w:t>
      </w:r>
    </w:p>
    <w:p w14:paraId="70303C6C"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i/>
        </w:rPr>
      </w:pPr>
    </w:p>
    <w:p w14:paraId="058AE962" w14:textId="5889240B" w:rsidR="005D2EC3" w:rsidRDefault="001F67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rPr>
          <w:b/>
          <w:i/>
        </w:rPr>
        <w:t xml:space="preserve">Pat: </w:t>
      </w:r>
      <w:r>
        <w:rPr>
          <w:i/>
        </w:rPr>
        <w:t>I shall now stop the recording.</w:t>
      </w:r>
    </w:p>
    <w:p w14:paraId="3D2808AD"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3E1B7E7" w14:textId="77777777" w:rsidR="005D2EC3" w:rsidRDefault="005D2E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558F7B4" w14:textId="77777777" w:rsidR="005D2EC3" w:rsidRDefault="005D2EC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p>
    <w:sectPr w:rsidR="005D2EC3" w:rsidSect="00D9034B">
      <w:headerReference w:type="default" r:id="rId7"/>
      <w:footerReference w:type="even" r:id="rId8"/>
      <w:footerReference w:type="default" r:id="rId9"/>
      <w:pgSz w:w="11900" w:h="16840"/>
      <w:pgMar w:top="1440" w:right="1440" w:bottom="1440" w:left="1440" w:header="144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F6B5F" w14:textId="77777777" w:rsidR="00187907" w:rsidRDefault="00187907">
      <w:r>
        <w:separator/>
      </w:r>
    </w:p>
  </w:endnote>
  <w:endnote w:type="continuationSeparator" w:id="0">
    <w:p w14:paraId="326F6A53" w14:textId="77777777" w:rsidR="00187907" w:rsidRDefault="0018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FE5541-5729-3D41-89F6-FD843DF02566}"/>
    <w:embedBold r:id="rId2" w:fontKey="{D8579F96-8E7C-544C-AF0A-46BCAA7878EE}"/>
    <w:embedItalic r:id="rId3" w:fontKey="{021F0E35-9256-E64D-84EB-43904F00947F}"/>
    <w:embedBoldItalic r:id="rId4" w:fontKey="{E0EC93F4-3C1C-5943-91AD-0E1CA677B223}"/>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6E990D29-ED42-4644-8AE6-1AC4FBBD0A6C}"/>
    <w:embedItalic r:id="rId7" w:fontKey="{0D5FCE8D-93D8-8E47-95D4-75A12571BF06}"/>
  </w:font>
  <w:font w:name="Arial">
    <w:panose1 w:val="020B0604020202020204"/>
    <w:charset w:val="00"/>
    <w:family w:val="swiss"/>
    <w:pitch w:val="variable"/>
    <w:sig w:usb0="E0002AFF" w:usb1="C0007843" w:usb2="00000009" w:usb3="00000000" w:csb0="000001FF" w:csb1="00000000"/>
    <w:embedRegular r:id="rId8" w:fontKey="{47910A5F-8112-9349-8185-23509B5E4822}"/>
    <w:embedBold r:id="rId9" w:fontKey="{8A0862FF-6205-5A4C-A1BB-EB2C07C01A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1BFA" w14:textId="77777777" w:rsidR="005D2EC3" w:rsidRDefault="001F67B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19E3BFC" w14:textId="77777777" w:rsidR="005D2EC3" w:rsidRDefault="005D2EC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937608"/>
      <w:docPartObj>
        <w:docPartGallery w:val="Page Numbers (Bottom of Page)"/>
        <w:docPartUnique/>
      </w:docPartObj>
    </w:sdtPr>
    <w:sdtEndPr>
      <w:rPr>
        <w:noProof/>
      </w:rPr>
    </w:sdtEndPr>
    <w:sdtContent>
      <w:p w14:paraId="7B6B461F" w14:textId="61977D4A" w:rsidR="009E0692" w:rsidRDefault="009E06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3FB870" w14:textId="77777777" w:rsidR="005D2EC3" w:rsidRDefault="005D2EC3">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6B522" w14:textId="77777777" w:rsidR="00187907" w:rsidRDefault="00187907">
      <w:r>
        <w:separator/>
      </w:r>
    </w:p>
  </w:footnote>
  <w:footnote w:type="continuationSeparator" w:id="0">
    <w:p w14:paraId="3AE672CD" w14:textId="77777777" w:rsidR="00187907" w:rsidRDefault="0018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CC72" w14:textId="77777777" w:rsidR="005D2EC3" w:rsidRDefault="001F67BF">
    <w:pPr>
      <w:pBdr>
        <w:top w:val="nil"/>
        <w:left w:val="nil"/>
        <w:bottom w:val="nil"/>
        <w:right w:val="nil"/>
        <w:between w:val="nil"/>
      </w:pBdr>
      <w:tabs>
        <w:tab w:val="right" w:pos="90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Helvetica Neue" w:eastAsia="Helvetica Neue" w:hAnsi="Helvetica Neue" w:cs="Helvetica Neue"/>
        <w:color w:val="000000"/>
      </w:rPr>
    </w:pPr>
    <w:r>
      <w:rPr>
        <w:rFonts w:ascii="Helvetica Neue" w:eastAsia="Helvetica Neue" w:hAnsi="Helvetica Neue" w:cs="Helvetica Neue"/>
        <w:color w:val="000000"/>
      </w:rPr>
      <w:t>Digital Recordings:</w:t>
    </w:r>
  </w:p>
  <w:p w14:paraId="748FFF90" w14:textId="689B0E71" w:rsidR="005D2EC3" w:rsidRDefault="001F67BF">
    <w:pPr>
      <w:pBdr>
        <w:top w:val="nil"/>
        <w:left w:val="nil"/>
        <w:bottom w:val="nil"/>
        <w:right w:val="nil"/>
        <w:between w:val="nil"/>
      </w:pBdr>
      <w:tabs>
        <w:tab w:val="right" w:pos="90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Helvetica Neue" w:eastAsia="Helvetica Neue" w:hAnsi="Helvetica Neue" w:cs="Helvetica Neue"/>
        <w:color w:val="000000"/>
      </w:rPr>
    </w:pPr>
    <w:r>
      <w:rPr>
        <w:rFonts w:ascii="Helvetica Neue" w:eastAsia="Helvetica Neue" w:hAnsi="Helvetica Neue" w:cs="Helvetica Neue"/>
      </w:rPr>
      <w:t>Anne</w:t>
    </w:r>
    <w:r>
      <w:rPr>
        <w:rFonts w:ascii="Helvetica Neue" w:eastAsia="Helvetica Neue" w:hAnsi="Helvetica Neue" w:cs="Helvetica Neue"/>
        <w:color w:val="000000"/>
      </w:rPr>
      <w:t xml:space="preserve"> and Ref </w:t>
    </w:r>
    <w:r>
      <w:rPr>
        <w:rFonts w:ascii="Helvetica Neue" w:eastAsia="Helvetica Neue" w:hAnsi="Helvetica Neue" w:cs="Helvetica Neue"/>
        <w:color w:val="1A1918"/>
        <w:highlight w:val="white"/>
      </w:rPr>
      <w:t>0UNA-U1X0025XX-0001M0</w:t>
    </w:r>
  </w:p>
  <w:p w14:paraId="534C2276" w14:textId="77777777" w:rsidR="005D2EC3" w:rsidRDefault="005D2EC3">
    <w:pPr>
      <w:pBdr>
        <w:top w:val="nil"/>
        <w:left w:val="nil"/>
        <w:bottom w:val="nil"/>
        <w:right w:val="nil"/>
        <w:between w:val="nil"/>
      </w:pBdr>
      <w:tabs>
        <w:tab w:val="right" w:pos="90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EC3"/>
    <w:rsid w:val="0006290C"/>
    <w:rsid w:val="00097414"/>
    <w:rsid w:val="000A4DF1"/>
    <w:rsid w:val="001529A4"/>
    <w:rsid w:val="00187907"/>
    <w:rsid w:val="001F67BF"/>
    <w:rsid w:val="00524FC0"/>
    <w:rsid w:val="0055098D"/>
    <w:rsid w:val="005B0AA1"/>
    <w:rsid w:val="005D2EC3"/>
    <w:rsid w:val="0066312E"/>
    <w:rsid w:val="008418C8"/>
    <w:rsid w:val="00871C2C"/>
    <w:rsid w:val="00921FF2"/>
    <w:rsid w:val="009E0692"/>
    <w:rsid w:val="00A12C29"/>
    <w:rsid w:val="00AC2DC3"/>
    <w:rsid w:val="00B03725"/>
    <w:rsid w:val="00BA6B6C"/>
    <w:rsid w:val="00BC7945"/>
    <w:rsid w:val="00C4774F"/>
    <w:rsid w:val="00C57F4D"/>
    <w:rsid w:val="00D9034B"/>
    <w:rsid w:val="00E045AB"/>
    <w:rsid w:val="00E54B62"/>
    <w:rsid w:val="00E877BD"/>
    <w:rsid w:val="00E975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8025B"/>
  <w15:docId w15:val="{436AF610-B2CE-418C-B311-5D4A5FE6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935509"/>
    <w:pPr>
      <w:tabs>
        <w:tab w:val="center" w:pos="4513"/>
        <w:tab w:val="right" w:pos="9026"/>
      </w:tabs>
    </w:pPr>
  </w:style>
  <w:style w:type="character" w:customStyle="1" w:styleId="HeaderChar">
    <w:name w:val="Header Char"/>
    <w:basedOn w:val="DefaultParagraphFont"/>
    <w:link w:val="Header"/>
    <w:uiPriority w:val="99"/>
    <w:rsid w:val="00935509"/>
    <w:rPr>
      <w:sz w:val="24"/>
      <w:szCs w:val="24"/>
      <w:lang w:val="en-US" w:eastAsia="en-US"/>
    </w:rPr>
  </w:style>
  <w:style w:type="paragraph" w:styleId="Footer">
    <w:name w:val="footer"/>
    <w:basedOn w:val="Normal"/>
    <w:link w:val="FooterChar"/>
    <w:uiPriority w:val="99"/>
    <w:unhideWhenUsed/>
    <w:rsid w:val="00935509"/>
    <w:pPr>
      <w:tabs>
        <w:tab w:val="center" w:pos="4513"/>
        <w:tab w:val="right" w:pos="9026"/>
      </w:tabs>
    </w:pPr>
  </w:style>
  <w:style w:type="character" w:customStyle="1" w:styleId="FooterChar">
    <w:name w:val="Footer Char"/>
    <w:basedOn w:val="DefaultParagraphFont"/>
    <w:link w:val="Footer"/>
    <w:uiPriority w:val="99"/>
    <w:rsid w:val="00935509"/>
    <w:rPr>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PageNumber">
    <w:name w:val="page number"/>
    <w:basedOn w:val="DefaultParagraphFont"/>
    <w:uiPriority w:val="99"/>
    <w:semiHidden/>
    <w:unhideWhenUsed/>
    <w:rsid w:val="002C7F51"/>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D9034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9xGSsiSh6psOl4C3KuHxiQwTg==">CgMxLjA4AHIhMW9idlFveGEtTVFVazFoaDRUdkRjZWd2ZkVZMTN3RW5o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8137</Words>
  <Characters>46384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rodwell</dc:creator>
  <cp:lastModifiedBy>Ruth Beecher</cp:lastModifiedBy>
  <cp:revision>5</cp:revision>
  <dcterms:created xsi:type="dcterms:W3CDTF">2025-09-30T08:31:00Z</dcterms:created>
  <dcterms:modified xsi:type="dcterms:W3CDTF">2026-02-02T18:51:00Z</dcterms:modified>
</cp:coreProperties>
</file>