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0456" w14:textId="77777777" w:rsidR="00743AC1" w:rsidRDefault="00743AC1">
      <w:pPr>
        <w:jc w:val="center"/>
        <w:rPr>
          <w:b/>
        </w:rPr>
      </w:pPr>
    </w:p>
    <w:p w14:paraId="713771B9" w14:textId="3E7E6BE5" w:rsidR="000C3AE1" w:rsidRDefault="00CA3650">
      <w:pPr>
        <w:jc w:val="center"/>
        <w:rPr>
          <w:b/>
        </w:rPr>
      </w:pPr>
      <w:r>
        <w:rPr>
          <w:b/>
        </w:rPr>
        <w:t xml:space="preserve">In-depth interview for </w:t>
      </w:r>
      <w:r w:rsidR="00D30B22">
        <w:rPr>
          <w:b/>
        </w:rPr>
        <w:t>mothers of participating children</w:t>
      </w:r>
    </w:p>
    <w:p w14:paraId="7712C043" w14:textId="1A06A330" w:rsidR="000C3AE1" w:rsidRDefault="00CA3650">
      <w:r>
        <w:t xml:space="preserve">The purpose of the in-depth interview (IDI) with </w:t>
      </w:r>
      <w:r w:rsidR="00D30B22">
        <w:t>mothers of participating children</w:t>
      </w:r>
      <w:r>
        <w:t xml:space="preserve"> will be to understand their experience following the </w:t>
      </w:r>
      <w:proofErr w:type="spellStart"/>
      <w:r w:rsidR="003C0A66">
        <w:t>Braintools</w:t>
      </w:r>
      <w:proofErr w:type="spellEnd"/>
      <w:r w:rsidR="003C0A66">
        <w:t xml:space="preserve"> and EIRA </w:t>
      </w:r>
      <w:r w:rsidR="00D30B22">
        <w:t>assessment visit</w:t>
      </w:r>
      <w:r w:rsidR="003C0A66">
        <w:t>s</w:t>
      </w:r>
      <w:r w:rsidR="00D30B22">
        <w:t xml:space="preserve">, particularly with respect to the </w:t>
      </w:r>
      <w:r w:rsidR="003C0A66">
        <w:t>eye tracking and EEG technology used in the study</w:t>
      </w:r>
      <w:r w:rsidR="00D30B22">
        <w:t xml:space="preserve">. </w:t>
      </w:r>
      <w:r>
        <w:t xml:space="preserve">Permission to audio record the interview will be taken prior to the interview and if the </w:t>
      </w:r>
      <w:r w:rsidR="00D30B22">
        <w:t xml:space="preserve">mother </w:t>
      </w:r>
      <w:r>
        <w:t xml:space="preserve">is uncomfortable with audio recording, permission for note taking during the interview will be sought. The following information will be provided to the </w:t>
      </w:r>
      <w:r w:rsidR="00D30B22">
        <w:t xml:space="preserve">mother </w:t>
      </w:r>
      <w:r>
        <w:t>to guide the interview process:</w:t>
      </w:r>
    </w:p>
    <w:p w14:paraId="6B80D118" w14:textId="2C6E7E90" w:rsidR="00425815" w:rsidRDefault="00CA3650">
      <w:r>
        <w:t>“</w:t>
      </w:r>
      <w:r w:rsidR="00425815">
        <w:t xml:space="preserve">Thanks for </w:t>
      </w:r>
      <w:r w:rsidR="00A56663">
        <w:t xml:space="preserve">meeting me today and for </w:t>
      </w:r>
      <w:r w:rsidR="00425815">
        <w:t>allowing y</w:t>
      </w:r>
      <w:r>
        <w:t>ou</w:t>
      </w:r>
      <w:r w:rsidR="00D30B22">
        <w:t>r</w:t>
      </w:r>
      <w:r>
        <w:t xml:space="preserve"> </w:t>
      </w:r>
      <w:r w:rsidR="00D30B22">
        <w:t xml:space="preserve">child </w:t>
      </w:r>
      <w:r w:rsidR="00A56663">
        <w:t>to receive</w:t>
      </w:r>
      <w:r w:rsidR="00D30B22">
        <w:t xml:space="preserve"> </w:t>
      </w:r>
      <w:r>
        <w:t>a</w:t>
      </w:r>
      <w:r w:rsidR="00D30B22">
        <w:t xml:space="preserve">n assessment in </w:t>
      </w:r>
      <w:r>
        <w:t xml:space="preserve">the </w:t>
      </w:r>
      <w:proofErr w:type="spellStart"/>
      <w:r w:rsidR="005B7E97">
        <w:t>Braintools</w:t>
      </w:r>
      <w:proofErr w:type="spellEnd"/>
      <w:r w:rsidR="005B7E97">
        <w:t xml:space="preserve"> and EIRA </w:t>
      </w:r>
      <w:r w:rsidR="00D30B22">
        <w:t>project</w:t>
      </w:r>
      <w:r w:rsidR="005B7E97">
        <w:t>s</w:t>
      </w:r>
      <w:r>
        <w:t xml:space="preserve">. </w:t>
      </w:r>
      <w:r w:rsidR="00425815">
        <w:t>I am he</w:t>
      </w:r>
      <w:r w:rsidR="00A56663">
        <w:t>re</w:t>
      </w:r>
      <w:r w:rsidR="00425815">
        <w:t xml:space="preserve"> because we are trying to understand the families experience in interacting with </w:t>
      </w:r>
      <w:r w:rsidR="005B7E97">
        <w:t xml:space="preserve">these novel </w:t>
      </w:r>
      <w:r w:rsidR="00425815">
        <w:t>assessment tool</w:t>
      </w:r>
      <w:r w:rsidR="005B7E97">
        <w:t>s</w:t>
      </w:r>
      <w:r w:rsidR="00425815">
        <w:t xml:space="preserve">. </w:t>
      </w:r>
      <w:r>
        <w:t xml:space="preserve">I am </w:t>
      </w:r>
      <w:r w:rsidR="00425815">
        <w:t xml:space="preserve">really </w:t>
      </w:r>
      <w:r>
        <w:t xml:space="preserve">interested in understanding what </w:t>
      </w:r>
      <w:r>
        <w:rPr>
          <w:i/>
        </w:rPr>
        <w:t>your</w:t>
      </w:r>
      <w:r w:rsidR="00C45F97">
        <w:rPr>
          <w:i/>
        </w:rPr>
        <w:t xml:space="preserve"> and your child’s</w:t>
      </w:r>
      <w:r>
        <w:t xml:space="preserve"> experience of the</w:t>
      </w:r>
      <w:r w:rsidR="005B7E97">
        <w:t>se</w:t>
      </w:r>
      <w:r>
        <w:t xml:space="preserve"> </w:t>
      </w:r>
      <w:r w:rsidR="00D30B22">
        <w:t>assessment</w:t>
      </w:r>
      <w:r w:rsidR="005B7E97">
        <w:t>s</w:t>
      </w:r>
      <w:r>
        <w:t xml:space="preserve"> has been.</w:t>
      </w:r>
      <w:r w:rsidR="005B7E97">
        <w:t>”</w:t>
      </w:r>
      <w:r>
        <w:t xml:space="preserve"> </w:t>
      </w:r>
    </w:p>
    <w:p w14:paraId="54A6699B" w14:textId="29564B89" w:rsidR="00425815" w:rsidRDefault="005B7E97">
      <w:r>
        <w:t>Seek permission to audio record</w:t>
      </w:r>
    </w:p>
    <w:p w14:paraId="2566C67F" w14:textId="219209CC" w:rsidR="000C3AE1" w:rsidRDefault="005B7E97">
      <w:r>
        <w:t>“</w:t>
      </w:r>
      <w:r w:rsidR="00CA3650">
        <w:t>Could we begin?</w:t>
      </w:r>
    </w:p>
    <w:p w14:paraId="28EFBCCA" w14:textId="37C7677D" w:rsidR="000C3AE1" w:rsidRDefault="00CA3650">
      <w:r>
        <w:t>I would like to ask you some questions…</w:t>
      </w:r>
    </w:p>
    <w:p w14:paraId="43D6EC35" w14:textId="2730800D" w:rsidR="00B8587E" w:rsidRPr="00B8587E" w:rsidRDefault="00B8587E" w:rsidP="00B8587E">
      <w:pPr>
        <w:spacing w:after="0"/>
        <w:rPr>
          <w:b/>
          <w:u w:val="single"/>
        </w:rPr>
      </w:pPr>
      <w:r w:rsidRPr="00B8587E">
        <w:rPr>
          <w:b/>
          <w:u w:val="single"/>
        </w:rPr>
        <w:t>Expectations of the visit</w:t>
      </w:r>
    </w:p>
    <w:p w14:paraId="581D30F1" w14:textId="0481FBD2" w:rsidR="00425815" w:rsidRDefault="00425815" w:rsidP="00425815">
      <w:r>
        <w:t xml:space="preserve">When you were first consented </w:t>
      </w:r>
      <w:r w:rsidR="005B7E97">
        <w:t>for participation in the project</w:t>
      </w:r>
      <w:r>
        <w:t xml:space="preserve">, can you tell me what you understood by the information </w:t>
      </w:r>
      <w:r w:rsidR="005B7E97">
        <w:t xml:space="preserve">given to you </w:t>
      </w:r>
      <w:r>
        <w:t xml:space="preserve">and what were you expecting </w:t>
      </w:r>
    </w:p>
    <w:p w14:paraId="0D5A658E" w14:textId="15EE8B15" w:rsidR="00596183" w:rsidRDefault="00596183" w:rsidP="00425815">
      <w:r>
        <w:tab/>
        <w:t>Probe: if you were explaining this experiment to your friend, what would you tell them</w:t>
      </w:r>
    </w:p>
    <w:p w14:paraId="65D24ABC" w14:textId="7B10DC10" w:rsidR="00C22BFB" w:rsidRDefault="00C22BFB" w:rsidP="00425815">
      <w:r>
        <w:t xml:space="preserve">What was your first/initial response to hearing about this assessment? </w:t>
      </w:r>
    </w:p>
    <w:p w14:paraId="45DC453B" w14:textId="702A3760" w:rsidR="00C22BFB" w:rsidRDefault="00C22BFB" w:rsidP="00596183">
      <w:pPr>
        <w:ind w:firstLine="720"/>
      </w:pPr>
      <w:r>
        <w:t>Probe: did you like the sound of it/were interested in it? And why?</w:t>
      </w:r>
    </w:p>
    <w:p w14:paraId="050CC729" w14:textId="076C6E5B" w:rsidR="00425815" w:rsidRDefault="00425815" w:rsidP="00425815">
      <w:r>
        <w:t xml:space="preserve">Did you have any concerns with the initial information </w:t>
      </w:r>
      <w:r w:rsidR="005B7E97">
        <w:t xml:space="preserve">given to </w:t>
      </w:r>
      <w:r>
        <w:t xml:space="preserve">you – if yes – </w:t>
      </w:r>
      <w:r w:rsidR="006A6758">
        <w:t xml:space="preserve">what were they, and </w:t>
      </w:r>
      <w:r>
        <w:t xml:space="preserve">were </w:t>
      </w:r>
      <w:r w:rsidR="005B7E97">
        <w:t xml:space="preserve">we </w:t>
      </w:r>
      <w:r>
        <w:t>able to reassure you</w:t>
      </w:r>
      <w:r w:rsidR="00C22BFB">
        <w:t>?</w:t>
      </w:r>
    </w:p>
    <w:p w14:paraId="09F517D1" w14:textId="77777777" w:rsidR="00596183" w:rsidRDefault="00425815" w:rsidP="00425815">
      <w:r>
        <w:t xml:space="preserve">When you discussed </w:t>
      </w:r>
      <w:r w:rsidR="006A6758">
        <w:t xml:space="preserve">the assessments with </w:t>
      </w:r>
      <w:r>
        <w:t xml:space="preserve">family members can you tell us what their </w:t>
      </w:r>
      <w:r w:rsidR="00596183">
        <w:t>opinion was</w:t>
      </w:r>
    </w:p>
    <w:p w14:paraId="4FDB2B9B" w14:textId="1A9F5D42" w:rsidR="00425815" w:rsidRDefault="00425815" w:rsidP="00596183">
      <w:pPr>
        <w:ind w:firstLine="720"/>
      </w:pPr>
      <w:r>
        <w:t>Probe</w:t>
      </w:r>
      <w:r w:rsidR="00596183">
        <w:t>: Father, Grandparents</w:t>
      </w:r>
    </w:p>
    <w:p w14:paraId="1E9B3F0F" w14:textId="17B62E78" w:rsidR="00C22BFB" w:rsidRPr="00B8587E" w:rsidRDefault="00C22BFB" w:rsidP="00425815">
      <w:r>
        <w:t>What persuaded you and your child to take part in this study?</w:t>
      </w:r>
    </w:p>
    <w:p w14:paraId="768C4906" w14:textId="17EE508E" w:rsidR="00B8587E" w:rsidRPr="005A686E" w:rsidRDefault="005A686E" w:rsidP="00B8587E">
      <w:pPr>
        <w:spacing w:after="0"/>
        <w:rPr>
          <w:b/>
          <w:u w:val="single"/>
        </w:rPr>
      </w:pPr>
      <w:r w:rsidRPr="005A686E">
        <w:rPr>
          <w:b/>
          <w:u w:val="single"/>
        </w:rPr>
        <w:t>Experience during the visit</w:t>
      </w:r>
    </w:p>
    <w:p w14:paraId="2C951794" w14:textId="60E4202D" w:rsidR="005A686E" w:rsidRDefault="005A686E" w:rsidP="00271D88">
      <w:pPr>
        <w:spacing w:after="0"/>
      </w:pPr>
      <w:r>
        <w:t xml:space="preserve">I would like to know more about your experience during our visit. </w:t>
      </w:r>
    </w:p>
    <w:p w14:paraId="47CC74D0" w14:textId="77777777" w:rsidR="00425815" w:rsidRDefault="00425815" w:rsidP="00271D88">
      <w:pPr>
        <w:spacing w:after="0"/>
      </w:pPr>
    </w:p>
    <w:p w14:paraId="3F6EE956" w14:textId="51694910" w:rsidR="00596183" w:rsidRDefault="00425815" w:rsidP="00271D88">
      <w:pPr>
        <w:spacing w:after="0"/>
      </w:pPr>
      <w:r>
        <w:t xml:space="preserve">Can you describe to me what happened when XX introduced the </w:t>
      </w:r>
      <w:r w:rsidR="005B7E97">
        <w:t xml:space="preserve">cap </w:t>
      </w:r>
      <w:r w:rsidR="000111EA">
        <w:t xml:space="preserve">and </w:t>
      </w:r>
      <w:proofErr w:type="spellStart"/>
      <w:r w:rsidR="000111EA">
        <w:t>earclip</w:t>
      </w:r>
      <w:proofErr w:type="spellEnd"/>
      <w:r w:rsidR="000111EA">
        <w:t xml:space="preserve"> </w:t>
      </w:r>
      <w:r>
        <w:t>to your child..</w:t>
      </w:r>
      <w:r w:rsidR="005B7E97">
        <w:t xml:space="preserve"> </w:t>
      </w:r>
      <w:r>
        <w:t>what do you remember about [CH</w:t>
      </w:r>
      <w:r w:rsidR="00596183">
        <w:t xml:space="preserve">ILD’S NAME]’s initial reaction </w:t>
      </w:r>
    </w:p>
    <w:p w14:paraId="09AA377E" w14:textId="4835482E" w:rsidR="00425815" w:rsidRDefault="00425815" w:rsidP="00596183">
      <w:pPr>
        <w:spacing w:after="0"/>
        <w:ind w:firstLine="720"/>
      </w:pPr>
      <w:r>
        <w:t>Probe de</w:t>
      </w:r>
      <w:r w:rsidR="00596183">
        <w:t>tails till the end of the visit</w:t>
      </w:r>
    </w:p>
    <w:p w14:paraId="17024EF4" w14:textId="77777777" w:rsidR="00A56663" w:rsidRDefault="00A56663" w:rsidP="005A686E">
      <w:pPr>
        <w:spacing w:after="0"/>
      </w:pPr>
    </w:p>
    <w:p w14:paraId="794EAB03" w14:textId="4E9BA967" w:rsidR="00686375" w:rsidRDefault="00425815" w:rsidP="005A686E">
      <w:pPr>
        <w:spacing w:after="0"/>
      </w:pPr>
      <w:r>
        <w:t>What was [CHILD’S NAME]’s reaction during the time we spent with him?</w:t>
      </w:r>
    </w:p>
    <w:p w14:paraId="5A039D75" w14:textId="68AAC7AA" w:rsidR="00686375" w:rsidRDefault="005A686E" w:rsidP="00596183">
      <w:pPr>
        <w:spacing w:after="0"/>
        <w:ind w:firstLine="720"/>
      </w:pPr>
      <w:r>
        <w:t xml:space="preserve">Probe: what do you think might be the reasons that your child </w:t>
      </w:r>
      <w:r w:rsidR="000111EA">
        <w:t>liked</w:t>
      </w:r>
      <w:r>
        <w:t xml:space="preserve">/did not </w:t>
      </w:r>
      <w:r w:rsidR="000111EA">
        <w:t xml:space="preserve">like </w:t>
      </w:r>
      <w:r w:rsidR="005B7E97">
        <w:t>the assessment</w:t>
      </w:r>
      <w:r>
        <w:t>?</w:t>
      </w:r>
    </w:p>
    <w:p w14:paraId="7F40AB32" w14:textId="1350487F" w:rsidR="006A6758" w:rsidRDefault="006A6758" w:rsidP="00596183">
      <w:pPr>
        <w:spacing w:after="0"/>
        <w:ind w:firstLine="720"/>
      </w:pPr>
      <w:r>
        <w:t>Probe: did you</w:t>
      </w:r>
      <w:r w:rsidR="00B45533">
        <w:t>r</w:t>
      </w:r>
      <w:r>
        <w:t xml:space="preserve"> child react in a way you would not expect during the assessment?</w:t>
      </w:r>
    </w:p>
    <w:p w14:paraId="43D66793" w14:textId="77777777" w:rsidR="00B45533" w:rsidRDefault="00B45533" w:rsidP="004D6D9F">
      <w:pPr>
        <w:spacing w:after="0"/>
      </w:pPr>
    </w:p>
    <w:p w14:paraId="045A1742" w14:textId="15482587" w:rsidR="004D6D9F" w:rsidRDefault="00B45533" w:rsidP="004D6D9F">
      <w:pPr>
        <w:spacing w:after="0"/>
      </w:pPr>
      <w:r>
        <w:t xml:space="preserve">Was your child happy to return for the second and third visit for these assessments? </w:t>
      </w:r>
    </w:p>
    <w:p w14:paraId="56AB8105" w14:textId="1AFDCA57" w:rsidR="00B45533" w:rsidRDefault="00B45533" w:rsidP="00596183">
      <w:pPr>
        <w:spacing w:after="0"/>
        <w:ind w:firstLine="720"/>
      </w:pPr>
      <w:r>
        <w:t>Probe: if not – why not?</w:t>
      </w:r>
    </w:p>
    <w:p w14:paraId="09F9FEAA" w14:textId="77777777" w:rsidR="00B45533" w:rsidRDefault="00B45533" w:rsidP="004D6D9F">
      <w:pPr>
        <w:spacing w:after="0"/>
      </w:pPr>
    </w:p>
    <w:p w14:paraId="2342E8F6" w14:textId="0D990759" w:rsidR="00B60CCF" w:rsidRDefault="00B60CCF" w:rsidP="004D6D9F">
      <w:pPr>
        <w:spacing w:after="0"/>
      </w:pPr>
      <w:r>
        <w:t xml:space="preserve">What was [CHILD’S NAME]’s reaction to the videos being shown? </w:t>
      </w:r>
    </w:p>
    <w:p w14:paraId="42BB8812" w14:textId="1CFE7F13" w:rsidR="00B60CCF" w:rsidRDefault="00B60CCF" w:rsidP="00596183">
      <w:pPr>
        <w:spacing w:after="0"/>
        <w:ind w:firstLine="720"/>
      </w:pPr>
      <w:r>
        <w:t>Probe: do you think [CHILD’S NAME] enjoyed these videos? If not, what</w:t>
      </w:r>
      <w:r w:rsidR="007E305C">
        <w:t xml:space="preserve"> </w:t>
      </w:r>
      <w:r>
        <w:t>sort of videos m</w:t>
      </w:r>
      <w:r w:rsidR="007E305C">
        <w:t>ight they be more interested in seeing?</w:t>
      </w:r>
    </w:p>
    <w:p w14:paraId="5A127BD7" w14:textId="77777777" w:rsidR="00B45533" w:rsidRDefault="00B45533" w:rsidP="004D6D9F">
      <w:pPr>
        <w:spacing w:after="0"/>
      </w:pPr>
    </w:p>
    <w:p w14:paraId="1225D434" w14:textId="1080681A" w:rsidR="00B45533" w:rsidRDefault="00B45533" w:rsidP="004D6D9F">
      <w:pPr>
        <w:spacing w:after="0"/>
      </w:pPr>
      <w:r>
        <w:t>Did you have any expectations of this assessment that were or were not fulfilled?</w:t>
      </w:r>
    </w:p>
    <w:p w14:paraId="049B056E" w14:textId="77777777" w:rsidR="00B60CCF" w:rsidRDefault="00B60CCF" w:rsidP="004D6D9F">
      <w:pPr>
        <w:spacing w:after="0"/>
      </w:pPr>
    </w:p>
    <w:p w14:paraId="6BCE9486" w14:textId="499209BD" w:rsidR="00425815" w:rsidRDefault="00A11C20" w:rsidP="004D6D9F">
      <w:pPr>
        <w:spacing w:after="0"/>
      </w:pPr>
      <w:r>
        <w:t>If you were to describe these assessments to others in your community, what would you say? Would you be happy to encourage them to take part?</w:t>
      </w:r>
    </w:p>
    <w:p w14:paraId="4242CB35" w14:textId="77777777" w:rsidR="00425815" w:rsidRDefault="00425815" w:rsidP="004D6D9F">
      <w:pPr>
        <w:spacing w:after="0"/>
      </w:pPr>
    </w:p>
    <w:p w14:paraId="177A8081" w14:textId="300DB7B8" w:rsidR="00425815" w:rsidRDefault="005B7E97" w:rsidP="004D6D9F">
      <w:pPr>
        <w:spacing w:after="0"/>
      </w:pPr>
      <w:r>
        <w:t>Do</w:t>
      </w:r>
      <w:r w:rsidR="00425815">
        <w:t xml:space="preserve"> you feel that there are any families you know of who may not </w:t>
      </w:r>
      <w:r w:rsidR="006416C1">
        <w:t xml:space="preserve">agree to participate- what kind of reasons do you think they would have </w:t>
      </w:r>
      <w:r w:rsidR="00CB2538">
        <w:t>?</w:t>
      </w:r>
    </w:p>
    <w:p w14:paraId="44D1B43B" w14:textId="77777777" w:rsidR="00EC3C4E" w:rsidRDefault="00EC3C4E" w:rsidP="004D6D9F">
      <w:pPr>
        <w:spacing w:after="0"/>
      </w:pPr>
    </w:p>
    <w:p w14:paraId="3BFC0431" w14:textId="56730FCD" w:rsidR="00EC3C4E" w:rsidRDefault="00EC3C4E" w:rsidP="004D6D9F">
      <w:pPr>
        <w:spacing w:after="0"/>
      </w:pPr>
      <w:r>
        <w:t xml:space="preserve">We are hoping to take an assessment like this out to many </w:t>
      </w:r>
      <w:r w:rsidR="00A77B13">
        <w:t xml:space="preserve">different </w:t>
      </w:r>
      <w:r>
        <w:t xml:space="preserve">communities- What do you think would attract participants to take part? what could we change about our approach so that more families would be happy to participate? </w:t>
      </w:r>
    </w:p>
    <w:p w14:paraId="27AD53C4" w14:textId="77777777" w:rsidR="00425815" w:rsidRDefault="00425815" w:rsidP="004D6D9F">
      <w:pPr>
        <w:spacing w:after="0"/>
      </w:pPr>
    </w:p>
    <w:p w14:paraId="4350302F" w14:textId="4D8329F8" w:rsidR="00425815" w:rsidRDefault="005B7E97" w:rsidP="004D6D9F">
      <w:pPr>
        <w:spacing w:after="0"/>
      </w:pPr>
      <w:r>
        <w:t>Do</w:t>
      </w:r>
      <w:r w:rsidR="00425815">
        <w:t xml:space="preserve"> you have any other thoughts on this interaction with your child</w:t>
      </w:r>
      <w:r w:rsidR="00CB2538">
        <w:t>?</w:t>
      </w:r>
      <w:r w:rsidR="00566BDF">
        <w:t xml:space="preserve"> </w:t>
      </w:r>
    </w:p>
    <w:p w14:paraId="70BE6928" w14:textId="77777777" w:rsidR="00425815" w:rsidRDefault="00425815" w:rsidP="004D6D9F">
      <w:pPr>
        <w:spacing w:after="0"/>
      </w:pPr>
    </w:p>
    <w:p w14:paraId="5CB90A32" w14:textId="1A3496A0" w:rsidR="00910A00" w:rsidRDefault="00910A00" w:rsidP="004D6D9F">
      <w:pPr>
        <w:spacing w:after="0"/>
      </w:pPr>
      <w:r>
        <w:t>I would like to thank you on behalf of our team for taking the time out to not only be a part of our work but also for speaking with me today. Your feedback is very important for us to understand how we can make this experience better for families with young children.”</w:t>
      </w:r>
    </w:p>
    <w:p w14:paraId="7D45851D" w14:textId="77777777" w:rsidR="00CB2538" w:rsidRDefault="00CB2538" w:rsidP="004D6D9F">
      <w:pPr>
        <w:spacing w:after="0"/>
      </w:pPr>
    </w:p>
    <w:p w14:paraId="55771D24" w14:textId="77777777" w:rsidR="00CB2538" w:rsidRPr="004D6D9F" w:rsidRDefault="00CB2538" w:rsidP="004D6D9F">
      <w:pPr>
        <w:spacing w:after="0"/>
        <w:rPr>
          <w:cs/>
        </w:rPr>
      </w:pPr>
    </w:p>
    <w:sectPr w:rsidR="00CB2538" w:rsidRPr="004D6D9F" w:rsidSect="00CD41D3">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3CBB"/>
    <w:multiLevelType w:val="multilevel"/>
    <w:tmpl w:val="12BE7660"/>
    <w:lvl w:ilvl="0">
      <w:start w:val="2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622AF0"/>
    <w:multiLevelType w:val="hybridMultilevel"/>
    <w:tmpl w:val="E9ACF0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239350A"/>
    <w:multiLevelType w:val="multilevel"/>
    <w:tmpl w:val="071623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E1"/>
    <w:rsid w:val="000111EA"/>
    <w:rsid w:val="000A360D"/>
    <w:rsid w:val="000C3AE1"/>
    <w:rsid w:val="000F06E6"/>
    <w:rsid w:val="001964BE"/>
    <w:rsid w:val="001B6CD0"/>
    <w:rsid w:val="00244171"/>
    <w:rsid w:val="00271D88"/>
    <w:rsid w:val="003C0A66"/>
    <w:rsid w:val="003D08D1"/>
    <w:rsid w:val="00425815"/>
    <w:rsid w:val="004C2CD8"/>
    <w:rsid w:val="004D2068"/>
    <w:rsid w:val="004D4991"/>
    <w:rsid w:val="004D6D9F"/>
    <w:rsid w:val="005002F2"/>
    <w:rsid w:val="005123A0"/>
    <w:rsid w:val="005268B9"/>
    <w:rsid w:val="00531020"/>
    <w:rsid w:val="00566BDF"/>
    <w:rsid w:val="00596183"/>
    <w:rsid w:val="005A686E"/>
    <w:rsid w:val="005B7E97"/>
    <w:rsid w:val="005C6362"/>
    <w:rsid w:val="0063546D"/>
    <w:rsid w:val="006416C1"/>
    <w:rsid w:val="00644CE4"/>
    <w:rsid w:val="00686375"/>
    <w:rsid w:val="006A6758"/>
    <w:rsid w:val="00743AC1"/>
    <w:rsid w:val="007D5E50"/>
    <w:rsid w:val="007E305C"/>
    <w:rsid w:val="008A18EE"/>
    <w:rsid w:val="00910A00"/>
    <w:rsid w:val="009A7D4E"/>
    <w:rsid w:val="009F477C"/>
    <w:rsid w:val="00A11C20"/>
    <w:rsid w:val="00A153D8"/>
    <w:rsid w:val="00A168C6"/>
    <w:rsid w:val="00A24CCE"/>
    <w:rsid w:val="00A56663"/>
    <w:rsid w:val="00A77B13"/>
    <w:rsid w:val="00A93D27"/>
    <w:rsid w:val="00AC6996"/>
    <w:rsid w:val="00AE074C"/>
    <w:rsid w:val="00AE152D"/>
    <w:rsid w:val="00B45533"/>
    <w:rsid w:val="00B60CCF"/>
    <w:rsid w:val="00B73959"/>
    <w:rsid w:val="00B8587E"/>
    <w:rsid w:val="00BC1CB3"/>
    <w:rsid w:val="00BC4BAB"/>
    <w:rsid w:val="00BF1E2E"/>
    <w:rsid w:val="00C22BFB"/>
    <w:rsid w:val="00C251C9"/>
    <w:rsid w:val="00C45F97"/>
    <w:rsid w:val="00CA3650"/>
    <w:rsid w:val="00CB2538"/>
    <w:rsid w:val="00CD224F"/>
    <w:rsid w:val="00CD41D3"/>
    <w:rsid w:val="00D30B22"/>
    <w:rsid w:val="00D32E93"/>
    <w:rsid w:val="00DE708C"/>
    <w:rsid w:val="00DF4F99"/>
    <w:rsid w:val="00E72601"/>
    <w:rsid w:val="00E9089E"/>
    <w:rsid w:val="00EC3C4E"/>
    <w:rsid w:val="00ED5609"/>
    <w:rsid w:val="00F025D3"/>
    <w:rsid w:val="00FC0611"/>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FF31A"/>
  <w15:docId w15:val="{3FA052A2-62DA-4835-B0AB-E1FF5C5E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1D3"/>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E1D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E1D36"/>
    <w:rPr>
      <w:sz w:val="18"/>
      <w:szCs w:val="18"/>
    </w:rPr>
  </w:style>
  <w:style w:type="character" w:customStyle="1" w:styleId="CommentTextChar">
    <w:name w:val="Comment Text Char"/>
    <w:basedOn w:val="DefaultParagraphFont"/>
    <w:link w:val="CommentText"/>
    <w:uiPriority w:val="99"/>
    <w:semiHidden/>
    <w:rsid w:val="00DE1D36"/>
    <w:rPr>
      <w:sz w:val="24"/>
      <w:szCs w:val="24"/>
    </w:rPr>
  </w:style>
  <w:style w:type="character" w:customStyle="1" w:styleId="CommentSubjectChar">
    <w:name w:val="Comment Subject Char"/>
    <w:basedOn w:val="CommentTextChar"/>
    <w:link w:val="CommentSubject"/>
    <w:uiPriority w:val="99"/>
    <w:semiHidden/>
    <w:rsid w:val="00DE1D36"/>
    <w:rPr>
      <w:b/>
      <w:bCs/>
      <w:sz w:val="20"/>
      <w:szCs w:val="20"/>
    </w:rPr>
  </w:style>
  <w:style w:type="character" w:customStyle="1" w:styleId="ListLabel1">
    <w:name w:val="ListLabel 1"/>
    <w:rsid w:val="00CD41D3"/>
    <w:rPr>
      <w:rFonts w:eastAsia="Calibri"/>
    </w:rPr>
  </w:style>
  <w:style w:type="paragraph" w:customStyle="1" w:styleId="Heading">
    <w:name w:val="Heading"/>
    <w:basedOn w:val="Normal"/>
    <w:next w:val="TextBody"/>
    <w:rsid w:val="00CD41D3"/>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CD41D3"/>
    <w:pPr>
      <w:spacing w:after="140" w:line="288" w:lineRule="auto"/>
    </w:pPr>
  </w:style>
  <w:style w:type="paragraph" w:styleId="List">
    <w:name w:val="List"/>
    <w:basedOn w:val="TextBody"/>
    <w:rsid w:val="00CD41D3"/>
  </w:style>
  <w:style w:type="paragraph" w:styleId="Caption">
    <w:name w:val="caption"/>
    <w:basedOn w:val="Normal"/>
    <w:rsid w:val="00CD41D3"/>
    <w:pPr>
      <w:suppressLineNumbers/>
      <w:spacing w:before="120" w:after="120"/>
    </w:pPr>
    <w:rPr>
      <w:i/>
      <w:iCs/>
      <w:sz w:val="24"/>
      <w:szCs w:val="24"/>
    </w:rPr>
  </w:style>
  <w:style w:type="paragraph" w:customStyle="1" w:styleId="Index">
    <w:name w:val="Index"/>
    <w:basedOn w:val="Normal"/>
    <w:rsid w:val="00CD41D3"/>
    <w:pPr>
      <w:suppressLineNumbers/>
    </w:pPr>
  </w:style>
  <w:style w:type="paragraph" w:styleId="BalloonText">
    <w:name w:val="Balloon Text"/>
    <w:basedOn w:val="Normal"/>
    <w:link w:val="BalloonTextChar"/>
    <w:uiPriority w:val="99"/>
    <w:semiHidden/>
    <w:unhideWhenUsed/>
    <w:rsid w:val="00DE1D36"/>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DE1D36"/>
    <w:pPr>
      <w:spacing w:line="240" w:lineRule="auto"/>
    </w:pPr>
    <w:rPr>
      <w:sz w:val="24"/>
      <w:szCs w:val="24"/>
    </w:rPr>
  </w:style>
  <w:style w:type="paragraph" w:styleId="CommentSubject">
    <w:name w:val="annotation subject"/>
    <w:basedOn w:val="CommentText"/>
    <w:link w:val="CommentSubjectChar"/>
    <w:uiPriority w:val="99"/>
    <w:semiHidden/>
    <w:unhideWhenUsed/>
    <w:rsid w:val="00DE1D36"/>
    <w:rPr>
      <w:b/>
      <w:bCs/>
      <w:sz w:val="20"/>
      <w:szCs w:val="20"/>
    </w:rPr>
  </w:style>
  <w:style w:type="paragraph" w:styleId="ListParagraph">
    <w:name w:val="List Paragraph"/>
    <w:basedOn w:val="Normal"/>
    <w:uiPriority w:val="34"/>
    <w:qFormat/>
    <w:rsid w:val="00DE1D36"/>
    <w:pPr>
      <w:ind w:left="720"/>
      <w:contextualSpacing/>
    </w:pPr>
  </w:style>
  <w:style w:type="paragraph" w:styleId="Revision">
    <w:name w:val="Revision"/>
    <w:hidden/>
    <w:uiPriority w:val="99"/>
    <w:semiHidden/>
    <w:rsid w:val="00A153D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Jayshree Dasgupta</dc:creator>
  <cp:lastModifiedBy>Georgia Lockwood Estrin (Staff)</cp:lastModifiedBy>
  <cp:revision>2</cp:revision>
  <cp:lastPrinted>2018-03-27T06:13:00Z</cp:lastPrinted>
  <dcterms:created xsi:type="dcterms:W3CDTF">2022-01-28T15:44:00Z</dcterms:created>
  <dcterms:modified xsi:type="dcterms:W3CDTF">2022-01-28T15:44:00Z</dcterms:modified>
  <dc:language>en-US</dc:language>
</cp:coreProperties>
</file>